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0EC8" w14:textId="77777777" w:rsidR="00C10146" w:rsidRDefault="00C10146" w:rsidP="0096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57F3C2BB" w14:textId="685E52D4" w:rsidR="004E500F" w:rsidRPr="000C2B47" w:rsidRDefault="003C68E1" w:rsidP="00C10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332B6">
        <w:rPr>
          <w:rFonts w:ascii="Times New Roman" w:hAnsi="Times New Roman" w:cs="Times New Roman"/>
          <w:b/>
          <w:bCs/>
          <w:sz w:val="28"/>
          <w:szCs w:val="28"/>
        </w:rPr>
        <w:t>еждисциплинарн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F332B6">
        <w:rPr>
          <w:rFonts w:ascii="Times New Roman" w:hAnsi="Times New Roman" w:cs="Times New Roman"/>
          <w:b/>
          <w:bCs/>
          <w:sz w:val="28"/>
          <w:szCs w:val="28"/>
        </w:rPr>
        <w:t xml:space="preserve"> мини-клиническ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F332B6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332B6">
        <w:rPr>
          <w:rFonts w:ascii="Times New Roman" w:hAnsi="Times New Roman" w:cs="Times New Roman"/>
          <w:b/>
          <w:bCs/>
          <w:sz w:val="28"/>
          <w:szCs w:val="28"/>
        </w:rPr>
        <w:t xml:space="preserve"> на тему</w:t>
      </w:r>
      <w:r w:rsidR="002749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7821" w:rsidRPr="000C2B47">
        <w:rPr>
          <w:rFonts w:ascii="Times New Roman" w:hAnsi="Times New Roman" w:cs="Times New Roman"/>
          <w:b/>
          <w:sz w:val="28"/>
          <w:szCs w:val="28"/>
        </w:rPr>
        <w:t>«</w:t>
      </w:r>
      <w:r w:rsidR="001F7095" w:rsidRPr="001F7095">
        <w:rPr>
          <w:rFonts w:ascii="Times New Roman" w:hAnsi="Times New Roman"/>
          <w:b/>
          <w:sz w:val="28"/>
          <w:szCs w:val="28"/>
          <w:u w:val="single"/>
        </w:rPr>
        <w:t xml:space="preserve">Проблемы </w:t>
      </w:r>
      <w:r w:rsidR="00A60CFA">
        <w:rPr>
          <w:rFonts w:ascii="Times New Roman" w:hAnsi="Times New Roman"/>
          <w:b/>
          <w:sz w:val="28"/>
          <w:szCs w:val="28"/>
          <w:u w:val="single"/>
        </w:rPr>
        <w:t>оторино</w:t>
      </w:r>
      <w:r w:rsidR="001F7095" w:rsidRPr="001F7095">
        <w:rPr>
          <w:rFonts w:ascii="Times New Roman" w:hAnsi="Times New Roman"/>
          <w:b/>
          <w:sz w:val="28"/>
          <w:szCs w:val="28"/>
          <w:u w:val="single"/>
        </w:rPr>
        <w:t>ларингол</w:t>
      </w:r>
      <w:r w:rsidR="001F7095">
        <w:rPr>
          <w:rFonts w:ascii="Times New Roman" w:hAnsi="Times New Roman"/>
          <w:b/>
          <w:sz w:val="28"/>
          <w:szCs w:val="28"/>
          <w:u w:val="single"/>
        </w:rPr>
        <w:t>огии и челюстно-лицевой хирургии</w:t>
      </w:r>
      <w:r w:rsidR="001A7821" w:rsidRPr="000C2B47">
        <w:rPr>
          <w:rFonts w:ascii="Times New Roman" w:hAnsi="Times New Roman" w:cs="Times New Roman"/>
          <w:b/>
          <w:sz w:val="28"/>
          <w:szCs w:val="28"/>
        </w:rPr>
        <w:t>»</w:t>
      </w:r>
    </w:p>
    <w:p w14:paraId="3D8262FD" w14:textId="0C1B31BA" w:rsidR="00B64474" w:rsidRDefault="00B64474" w:rsidP="00B6447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64474">
        <w:rPr>
          <w:rFonts w:ascii="Times New Roman" w:eastAsia="Calibri" w:hAnsi="Times New Roman" w:cs="Times New Roman"/>
          <w:b/>
          <w:sz w:val="24"/>
          <w:szCs w:val="24"/>
        </w:rPr>
        <w:t>Дата и врем</w:t>
      </w:r>
      <w:r w:rsidR="007E2D89">
        <w:rPr>
          <w:rFonts w:ascii="Times New Roman" w:eastAsia="Calibri" w:hAnsi="Times New Roman" w:cs="Times New Roman"/>
          <w:b/>
          <w:sz w:val="24"/>
          <w:szCs w:val="24"/>
        </w:rPr>
        <w:t xml:space="preserve">я проведения   </w:t>
      </w:r>
      <w:r w:rsidR="00462986" w:rsidRPr="00462986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4D0D96">
        <w:rPr>
          <w:rFonts w:ascii="Times New Roman" w:eastAsia="Calibri" w:hAnsi="Times New Roman" w:cs="Times New Roman"/>
          <w:b/>
          <w:sz w:val="24"/>
          <w:szCs w:val="24"/>
        </w:rPr>
        <w:t>.05</w:t>
      </w:r>
      <w:r w:rsidR="00F55500">
        <w:rPr>
          <w:rFonts w:ascii="Times New Roman" w:eastAsia="Calibri" w:hAnsi="Times New Roman" w:cs="Times New Roman"/>
          <w:b/>
          <w:sz w:val="24"/>
          <w:szCs w:val="24"/>
        </w:rPr>
        <w:t xml:space="preserve">.2023 </w:t>
      </w:r>
      <w:r w:rsidR="007E2D89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F5550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E2D89">
        <w:rPr>
          <w:rFonts w:ascii="Times New Roman" w:eastAsia="Calibri" w:hAnsi="Times New Roman" w:cs="Times New Roman"/>
          <w:b/>
          <w:sz w:val="24"/>
          <w:szCs w:val="24"/>
        </w:rPr>
        <w:t>, начало в 1</w:t>
      </w:r>
      <w:r w:rsidR="003C68E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71A5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34D8F">
        <w:rPr>
          <w:rFonts w:ascii="Times New Roman" w:eastAsia="Calibri" w:hAnsi="Times New Roman" w:cs="Times New Roman"/>
          <w:b/>
          <w:sz w:val="24"/>
          <w:szCs w:val="24"/>
        </w:rPr>
        <w:t>00</w:t>
      </w:r>
    </w:p>
    <w:p w14:paraId="4E1C62B2" w14:textId="77777777" w:rsidR="00B64474" w:rsidRPr="004D0D96" w:rsidRDefault="00C10146" w:rsidP="00B64474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 w:rsidR="00B64474" w:rsidRPr="00B6447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07D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5500" w:rsidRPr="008632FF">
        <w:rPr>
          <w:rFonts w:ascii="Times New Roman" w:eastAsia="Calibri" w:hAnsi="Times New Roman" w:cs="Times New Roman"/>
          <w:b/>
          <w:sz w:val="24"/>
          <w:szCs w:val="24"/>
        </w:rPr>
        <w:t xml:space="preserve">ул. </w:t>
      </w:r>
      <w:proofErr w:type="spellStart"/>
      <w:r w:rsidR="00462986">
        <w:rPr>
          <w:rFonts w:ascii="Times New Roman" w:eastAsia="Calibri" w:hAnsi="Times New Roman" w:cs="Times New Roman"/>
          <w:b/>
          <w:sz w:val="24"/>
          <w:szCs w:val="24"/>
        </w:rPr>
        <w:t>Абылай</w:t>
      </w:r>
      <w:proofErr w:type="spellEnd"/>
      <w:r w:rsidR="00462986">
        <w:rPr>
          <w:rFonts w:ascii="Times New Roman" w:eastAsia="Calibri" w:hAnsi="Times New Roman" w:cs="Times New Roman"/>
          <w:b/>
          <w:sz w:val="24"/>
          <w:szCs w:val="24"/>
        </w:rPr>
        <w:t xml:space="preserve"> хан 51/</w:t>
      </w:r>
      <w:proofErr w:type="gramStart"/>
      <w:r w:rsidR="00462986">
        <w:rPr>
          <w:rFonts w:ascii="Times New Roman" w:eastAsia="Calibri" w:hAnsi="Times New Roman" w:cs="Times New Roman"/>
          <w:b/>
          <w:sz w:val="24"/>
          <w:szCs w:val="24"/>
        </w:rPr>
        <w:t>53</w:t>
      </w:r>
      <w:r w:rsidR="00F55500" w:rsidRPr="008632F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462986">
        <w:rPr>
          <w:rFonts w:ascii="Times New Roman" w:eastAsia="Calibri" w:hAnsi="Times New Roman" w:cs="Times New Roman"/>
          <w:b/>
          <w:sz w:val="24"/>
          <w:szCs w:val="24"/>
        </w:rPr>
        <w:t xml:space="preserve">  НУО</w:t>
      </w:r>
      <w:proofErr w:type="gramEnd"/>
      <w:r w:rsidR="00462986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="00107D0A">
        <w:rPr>
          <w:rFonts w:ascii="Times New Roman" w:eastAsia="Calibri" w:hAnsi="Times New Roman" w:cs="Times New Roman"/>
          <w:b/>
          <w:sz w:val="24"/>
          <w:szCs w:val="24"/>
        </w:rPr>
        <w:t>Казахстанско</w:t>
      </w:r>
      <w:proofErr w:type="spellEnd"/>
      <w:r w:rsidR="00107D0A">
        <w:rPr>
          <w:rFonts w:ascii="Times New Roman" w:eastAsia="Calibri" w:hAnsi="Times New Roman" w:cs="Times New Roman"/>
          <w:b/>
          <w:sz w:val="24"/>
          <w:szCs w:val="24"/>
        </w:rPr>
        <w:t xml:space="preserve"> – Российский медицинский университет» 7 этаж, 716 ауд.</w:t>
      </w:r>
    </w:p>
    <w:tbl>
      <w:tblPr>
        <w:tblStyle w:val="a7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4253"/>
      </w:tblGrid>
      <w:tr w:rsidR="009D009D" w14:paraId="1CAC9ECE" w14:textId="77777777" w:rsidTr="00C10146">
        <w:tc>
          <w:tcPr>
            <w:tcW w:w="2411" w:type="dxa"/>
          </w:tcPr>
          <w:p w14:paraId="320317E3" w14:textId="77777777" w:rsidR="009D009D" w:rsidRDefault="009D009D" w:rsidP="009D00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03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</w:t>
            </w:r>
            <w:r w:rsidR="00A03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2"/>
          </w:tcPr>
          <w:p w14:paraId="3BB83568" w14:textId="77777777" w:rsidR="009D009D" w:rsidRDefault="009D009D" w:rsidP="009D00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ТОРЖЕСТВЕННОЕ ОТКРЫТИЕ. </w:t>
            </w:r>
          </w:p>
          <w:p w14:paraId="24E5BDBC" w14:textId="77777777" w:rsidR="009D009D" w:rsidRDefault="009D009D" w:rsidP="009D00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009D" w14:paraId="48DDBA31" w14:textId="77777777" w:rsidTr="00D811A8">
        <w:tc>
          <w:tcPr>
            <w:tcW w:w="10349" w:type="dxa"/>
            <w:gridSpan w:val="3"/>
          </w:tcPr>
          <w:p w14:paraId="2554FF95" w14:textId="77777777" w:rsidR="009D009D" w:rsidRDefault="009D009D" w:rsidP="009D00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Модераторы: </w:t>
            </w:r>
            <w:proofErr w:type="spellStart"/>
            <w:r w:rsidR="001F7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Таукелева</w:t>
            </w:r>
            <w:proofErr w:type="spellEnd"/>
            <w:r w:rsidR="001F7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С.А., </w:t>
            </w:r>
            <w:proofErr w:type="spellStart"/>
            <w:r w:rsidR="001F7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Зайтенова</w:t>
            </w:r>
            <w:proofErr w:type="spellEnd"/>
            <w:r w:rsidR="001F7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Г.Б.</w:t>
            </w:r>
          </w:p>
        </w:tc>
      </w:tr>
      <w:tr w:rsidR="007C3AED" w14:paraId="7F8CD2E0" w14:textId="77777777" w:rsidTr="00B305A0">
        <w:trPr>
          <w:trHeight w:val="549"/>
        </w:trPr>
        <w:tc>
          <w:tcPr>
            <w:tcW w:w="2411" w:type="dxa"/>
          </w:tcPr>
          <w:p w14:paraId="7D3CB314" w14:textId="77777777" w:rsidR="007C3AED" w:rsidRDefault="007C3AED" w:rsidP="007C3A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14.00-14.10</w:t>
            </w:r>
          </w:p>
        </w:tc>
        <w:tc>
          <w:tcPr>
            <w:tcW w:w="7938" w:type="dxa"/>
            <w:gridSpan w:val="2"/>
          </w:tcPr>
          <w:p w14:paraId="1CAEF8D5" w14:textId="77777777" w:rsidR="007C3AED" w:rsidRDefault="007C3AED" w:rsidP="007C3A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Заведующая курсом Оториноларингологии послевузовского образования, д.м.н., профессор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Таукелева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Сауле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Айдаратовна</w:t>
            </w:r>
            <w:proofErr w:type="spellEnd"/>
          </w:p>
        </w:tc>
      </w:tr>
      <w:tr w:rsidR="00586F22" w14:paraId="0EC611B7" w14:textId="77777777" w:rsidTr="00B305A0">
        <w:trPr>
          <w:trHeight w:val="549"/>
        </w:trPr>
        <w:tc>
          <w:tcPr>
            <w:tcW w:w="2411" w:type="dxa"/>
          </w:tcPr>
          <w:p w14:paraId="5882D0DD" w14:textId="77777777" w:rsidR="00586F22" w:rsidRDefault="00586F22" w:rsidP="007C3A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14.10-14.20</w:t>
            </w:r>
          </w:p>
        </w:tc>
        <w:tc>
          <w:tcPr>
            <w:tcW w:w="7938" w:type="dxa"/>
            <w:gridSpan w:val="2"/>
          </w:tcPr>
          <w:p w14:paraId="2D9380EF" w14:textId="77777777" w:rsidR="00586F22" w:rsidRDefault="00586F22" w:rsidP="0058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Заведующая кафедрой Челюстно-лицевой хирургии, д.м.н., профессор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Зайтенова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Гульбаран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Байгазиновна</w:t>
            </w:r>
            <w:proofErr w:type="spellEnd"/>
          </w:p>
        </w:tc>
      </w:tr>
      <w:tr w:rsidR="007C3AED" w14:paraId="493A8D66" w14:textId="77777777" w:rsidTr="00B305A0">
        <w:trPr>
          <w:trHeight w:val="695"/>
        </w:trPr>
        <w:tc>
          <w:tcPr>
            <w:tcW w:w="2411" w:type="dxa"/>
          </w:tcPr>
          <w:p w14:paraId="5FA2587E" w14:textId="77777777" w:rsidR="007C3AED" w:rsidRDefault="007C3AED" w:rsidP="007C3A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C1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4.20-14.3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2"/>
          </w:tcPr>
          <w:p w14:paraId="7229D0C2" w14:textId="77777777" w:rsidR="007C3AED" w:rsidRDefault="00F87A68" w:rsidP="007C3A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Начальник резидентуры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КазРосМедУниверситета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Оракбай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Ляззат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Жадыгеровна</w:t>
            </w:r>
            <w:proofErr w:type="spellEnd"/>
          </w:p>
        </w:tc>
      </w:tr>
      <w:tr w:rsidR="00D0417B" w14:paraId="2D8EF608" w14:textId="77777777" w:rsidTr="00D31425">
        <w:trPr>
          <w:trHeight w:val="477"/>
        </w:trPr>
        <w:tc>
          <w:tcPr>
            <w:tcW w:w="2411" w:type="dxa"/>
          </w:tcPr>
          <w:p w14:paraId="664F63AF" w14:textId="77777777" w:rsidR="00D0417B" w:rsidRPr="002713F2" w:rsidRDefault="00D0417B" w:rsidP="00D0417B">
            <w:pPr>
              <w:rPr>
                <w:rFonts w:ascii="Times New Roman" w:hAnsi="Times New Roman" w:cs="Times New Roman"/>
                <w:b/>
              </w:rPr>
            </w:pPr>
            <w:r w:rsidRPr="002713F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4.30-14.45</w:t>
            </w:r>
          </w:p>
        </w:tc>
        <w:tc>
          <w:tcPr>
            <w:tcW w:w="3685" w:type="dxa"/>
          </w:tcPr>
          <w:p w14:paraId="0EB0246B" w14:textId="77777777" w:rsidR="00D0417B" w:rsidRPr="005D1C13" w:rsidRDefault="00D0417B" w:rsidP="00D0417B">
            <w:pPr>
              <w:spacing w:after="160" w:line="259" w:lineRule="auto"/>
              <w:rPr>
                <w:b/>
              </w:rPr>
            </w:pPr>
            <w:r w:rsidRPr="00ED33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D33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B345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Искривление носовой перегородки</w:t>
            </w:r>
            <w:r w:rsidRPr="009A3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1671C94E" w14:textId="77777777" w:rsidR="00D0417B" w:rsidRDefault="00D0417B" w:rsidP="00D04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Бекбосын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Айдар- р</w:t>
            </w:r>
            <w:r w:rsidRPr="003E5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езидент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3г.о. курса Оториноларингологии послевузовского образования.</w:t>
            </w:r>
          </w:p>
          <w:p w14:paraId="2644842A" w14:textId="77777777" w:rsidR="00D0417B" w:rsidRDefault="00D0417B" w:rsidP="00D0417B">
            <w:r>
              <w:rPr>
                <w:rFonts w:ascii="Times New Roman" w:hAnsi="Times New Roman" w:cs="Times New Roman"/>
                <w:b/>
                <w:lang w:val="kk-KZ"/>
              </w:rPr>
              <w:t xml:space="preserve">Научный руководитель: д.м.н., профессор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Таукелева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7C3AED" w:rsidRPr="001C5AE1" w14:paraId="2E503CF0" w14:textId="77777777" w:rsidTr="00D31425">
        <w:tc>
          <w:tcPr>
            <w:tcW w:w="2411" w:type="dxa"/>
          </w:tcPr>
          <w:p w14:paraId="60816247" w14:textId="77777777" w:rsidR="007C3AED" w:rsidRPr="001C5AE1" w:rsidRDefault="007C3AED" w:rsidP="00AC5A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="00704D8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C5AE1">
              <w:rPr>
                <w:rFonts w:ascii="Times New Roman" w:hAnsi="Times New Roman" w:cs="Times New Roman"/>
                <w:b/>
              </w:rPr>
              <w:t>-1</w:t>
            </w:r>
            <w:r w:rsidR="00704D85">
              <w:rPr>
                <w:rFonts w:ascii="Times New Roman" w:hAnsi="Times New Roman" w:cs="Times New Roman"/>
                <w:b/>
              </w:rPr>
              <w:t>5.0</w:t>
            </w:r>
            <w:r w:rsidRPr="001C5A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85" w:type="dxa"/>
          </w:tcPr>
          <w:p w14:paraId="5EA421AC" w14:textId="77777777" w:rsidR="007C3AED" w:rsidRPr="00E04017" w:rsidRDefault="007C3AED" w:rsidP="007C3AED">
            <w:pPr>
              <w:spacing w:after="160" w:line="259" w:lineRule="auto"/>
              <w:rPr>
                <w:rFonts w:ascii="Times New Roman" w:hAnsi="Times New Roman" w:cs="Times New Roman"/>
                <w:b/>
                <w:lang w:val="kk-KZ"/>
              </w:rPr>
            </w:pPr>
            <w:proofErr w:type="gramStart"/>
            <w:r w:rsidRPr="00E04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Доклад:«</w:t>
            </w:r>
            <w:proofErr w:type="spellStart"/>
            <w:proofErr w:type="gramEnd"/>
            <w:r w:rsidR="00995C65" w:rsidRPr="00995C65">
              <w:rPr>
                <w:rFonts w:ascii="Times New Roman" w:eastAsia="Calibri" w:hAnsi="Times New Roman" w:cs="Times New Roman"/>
                <w:sz w:val="24"/>
                <w:szCs w:val="24"/>
              </w:rPr>
              <w:t>Внепищеводные</w:t>
            </w:r>
            <w:proofErr w:type="spellEnd"/>
            <w:r w:rsidR="00995C65" w:rsidRPr="0099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проявления ГЭРБ и патология гортани взаимосвязь</w:t>
            </w:r>
            <w:r w:rsidRPr="000B30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4253" w:type="dxa"/>
          </w:tcPr>
          <w:p w14:paraId="59ACA231" w14:textId="77777777" w:rsidR="002E395D" w:rsidRDefault="00995C65" w:rsidP="002E39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Гаухарбек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Ислам</w:t>
            </w:r>
            <w:r w:rsidR="00B76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</w:t>
            </w:r>
            <w:r w:rsidR="00B76E3C" w:rsidRPr="003E5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езидент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76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г.о. </w:t>
            </w:r>
            <w:r w:rsidR="002E39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 Оториноларингологии послевузовского образования.</w:t>
            </w:r>
          </w:p>
          <w:p w14:paraId="4ED7226B" w14:textId="77777777" w:rsidR="007C3AED" w:rsidRPr="001C5AE1" w:rsidRDefault="002E395D" w:rsidP="002E39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Научный руководитель: к.м.н., старший преподаватель Тогузбаева Д.Е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2F72" w:rsidRPr="001C5AE1" w14:paraId="66C9167B" w14:textId="77777777" w:rsidTr="00D31425">
        <w:tc>
          <w:tcPr>
            <w:tcW w:w="2411" w:type="dxa"/>
          </w:tcPr>
          <w:p w14:paraId="573E8366" w14:textId="77777777" w:rsidR="00D52F72" w:rsidRDefault="00704D85" w:rsidP="00D52F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15.00-15.15</w:t>
            </w:r>
          </w:p>
        </w:tc>
        <w:tc>
          <w:tcPr>
            <w:tcW w:w="3685" w:type="dxa"/>
          </w:tcPr>
          <w:p w14:paraId="1443D372" w14:textId="77777777" w:rsidR="00D52F72" w:rsidRPr="00E04017" w:rsidRDefault="00D52F72" w:rsidP="00D52F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4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Доклад:«</w:t>
            </w:r>
            <w:proofErr w:type="gramEnd"/>
            <w:r w:rsidRPr="00D52F72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Клинические</w:t>
            </w:r>
            <w:proofErr w:type="spellEnd"/>
            <w:r w:rsidRPr="00D52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гистологические аспекты доброкачественных опухолей околоушных слюнных желез, диагностика и лечение</w:t>
            </w:r>
            <w:r w:rsidRPr="000B30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4253" w:type="dxa"/>
          </w:tcPr>
          <w:p w14:paraId="09138BC4" w14:textId="77777777" w:rsidR="002E395D" w:rsidRDefault="00D52F72" w:rsidP="002E39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Бажанова Наина - р</w:t>
            </w:r>
            <w:r w:rsidRPr="003E5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езидент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1г.о. </w:t>
            </w:r>
          </w:p>
          <w:p w14:paraId="4DE59F64" w14:textId="77777777" w:rsidR="002E395D" w:rsidRDefault="002E395D" w:rsidP="002E39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кафедры Челюстно-лицевой хирургии.</w:t>
            </w:r>
          </w:p>
          <w:p w14:paraId="7D209A36" w14:textId="77777777" w:rsidR="00D52F72" w:rsidRDefault="002E395D" w:rsidP="002E39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Научный руководитель: д.м.н., профессор Зайтенова Г.Б.</w:t>
            </w:r>
          </w:p>
        </w:tc>
      </w:tr>
      <w:tr w:rsidR="007C3AED" w:rsidRPr="001C5AE1" w14:paraId="72EE6F9B" w14:textId="77777777" w:rsidTr="00D31425">
        <w:tc>
          <w:tcPr>
            <w:tcW w:w="2411" w:type="dxa"/>
          </w:tcPr>
          <w:p w14:paraId="4B70591B" w14:textId="77777777" w:rsidR="007C3AED" w:rsidRPr="001C5AE1" w:rsidRDefault="00704D85" w:rsidP="00704D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7C3AE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15-15.30</w:t>
            </w:r>
          </w:p>
        </w:tc>
        <w:tc>
          <w:tcPr>
            <w:tcW w:w="3685" w:type="dxa"/>
          </w:tcPr>
          <w:p w14:paraId="30173448" w14:textId="77777777" w:rsidR="007C3AED" w:rsidRPr="00E04017" w:rsidRDefault="007C3AED" w:rsidP="007C3A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Доклад: «</w:t>
            </w:r>
            <w:r w:rsidR="002210A9" w:rsidRPr="002210A9">
              <w:rPr>
                <w:rFonts w:ascii="Times New Roman" w:hAnsi="Times New Roman"/>
                <w:sz w:val="24"/>
                <w:szCs w:val="24"/>
              </w:rPr>
              <w:t>Способы восстановления голоса: основные понятия фониатрии</w:t>
            </w:r>
            <w:r w:rsidRPr="00186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053D6EF9" w14:textId="77777777" w:rsidR="007C3AED" w:rsidRDefault="002210A9" w:rsidP="007C3A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Макенова Диана</w:t>
            </w:r>
            <w:r w:rsidR="007C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</w:t>
            </w:r>
            <w:r w:rsidR="007C3AED" w:rsidRPr="003E5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езидент </w:t>
            </w:r>
            <w:r w:rsidR="006F4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7C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C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="007C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курса Оториноларингологии послевузовского образования.</w:t>
            </w:r>
          </w:p>
          <w:p w14:paraId="20D6FE81" w14:textId="77777777" w:rsidR="007C3AED" w:rsidRPr="001C5AE1" w:rsidRDefault="007C3AED" w:rsidP="007C3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Научный руководитель: </w:t>
            </w:r>
            <w:r w:rsidR="002210A9">
              <w:rPr>
                <w:rFonts w:ascii="Times New Roman" w:hAnsi="Times New Roman" w:cs="Times New Roman"/>
                <w:b/>
                <w:lang w:val="kk-KZ"/>
              </w:rPr>
              <w:t>к.м.н., старший преподаватель Тогузбаева Д.Е</w:t>
            </w:r>
            <w:r w:rsidR="002210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9691B" w:rsidRPr="001C5AE1" w14:paraId="339ECA28" w14:textId="77777777" w:rsidTr="00D31425">
        <w:tc>
          <w:tcPr>
            <w:tcW w:w="2411" w:type="dxa"/>
          </w:tcPr>
          <w:p w14:paraId="403C77DB" w14:textId="77777777" w:rsidR="00E9691B" w:rsidRDefault="00704D85" w:rsidP="00E96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15.30-15.45</w:t>
            </w:r>
          </w:p>
        </w:tc>
        <w:tc>
          <w:tcPr>
            <w:tcW w:w="3685" w:type="dxa"/>
          </w:tcPr>
          <w:p w14:paraId="6ACEF1C9" w14:textId="77777777" w:rsidR="00E9691B" w:rsidRPr="00F356F8" w:rsidRDefault="00E9691B" w:rsidP="00E96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Доклад: «</w:t>
            </w:r>
            <w:r w:rsidRPr="00E9691B">
              <w:rPr>
                <w:rFonts w:ascii="Times New Roman" w:hAnsi="Times New Roman"/>
                <w:sz w:val="24"/>
                <w:szCs w:val="24"/>
              </w:rPr>
              <w:t>Пластика нижней челюсти комбинированными материалами</w:t>
            </w:r>
            <w:r w:rsidRPr="00186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201E9512" w14:textId="77777777" w:rsidR="00E9691B" w:rsidRDefault="00E9691B" w:rsidP="00E96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91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Бекмағамбетова Ақбота Қалданқызы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</w:t>
            </w:r>
            <w:r w:rsidRPr="003E5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езидент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кафедры Челюстно-лицевой хирургии.</w:t>
            </w:r>
          </w:p>
          <w:p w14:paraId="5049A07D" w14:textId="77777777" w:rsidR="00E9691B" w:rsidRDefault="00E9691B" w:rsidP="00E96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Научный руководитель: д.м.н., профессор Зайтенова Г.Б.</w:t>
            </w:r>
          </w:p>
        </w:tc>
      </w:tr>
      <w:tr w:rsidR="007C3AED" w:rsidRPr="001C5AE1" w14:paraId="0D57AC28" w14:textId="77777777" w:rsidTr="00D31425">
        <w:tc>
          <w:tcPr>
            <w:tcW w:w="2411" w:type="dxa"/>
          </w:tcPr>
          <w:p w14:paraId="6DBE25D6" w14:textId="77777777" w:rsidR="007C3AED" w:rsidRPr="0083360D" w:rsidRDefault="00704D85" w:rsidP="00704D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15.45-16.00</w:t>
            </w:r>
          </w:p>
        </w:tc>
        <w:tc>
          <w:tcPr>
            <w:tcW w:w="3685" w:type="dxa"/>
          </w:tcPr>
          <w:p w14:paraId="32BE839F" w14:textId="77777777" w:rsidR="007C3AED" w:rsidRPr="008E4EB4" w:rsidRDefault="007C3AED" w:rsidP="007C3AED">
            <w:pPr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Доклад: </w:t>
            </w:r>
            <w:r w:rsidRPr="009722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8E4EB4" w:rsidRPr="008E4EB4">
              <w:rPr>
                <w:rFonts w:ascii="Times New Roman" w:hAnsi="Times New Roman" w:cs="Times New Roman"/>
                <w:bCs/>
                <w:color w:val="000000"/>
                <w:lang w:val="kk-KZ"/>
              </w:rPr>
              <w:t>Постковидті ларингомаляция</w:t>
            </w:r>
            <w:r w:rsidRPr="00972212">
              <w:rPr>
                <w:rStyle w:val="s1mrcssattr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51CC2E6C" w14:textId="77777777" w:rsidR="007C3AED" w:rsidRDefault="008E4EB4" w:rsidP="007C3A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Абибуллаев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Бауржан</w:t>
            </w:r>
            <w:proofErr w:type="spellEnd"/>
            <w:r w:rsidR="007C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</w:t>
            </w:r>
            <w:r w:rsidR="007C3AED" w:rsidRPr="003E5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езидент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C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г.о. курса Оториноларингологии послевузовского образования.</w:t>
            </w:r>
          </w:p>
          <w:p w14:paraId="211DBFE6" w14:textId="77777777" w:rsidR="007C3AED" w:rsidRPr="001C5AE1" w:rsidRDefault="007C3AED" w:rsidP="007C3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Научный руководитель: </w:t>
            </w:r>
            <w:r w:rsidR="008E4EB4">
              <w:rPr>
                <w:rFonts w:ascii="Times New Roman" w:hAnsi="Times New Roman" w:cs="Times New Roman"/>
                <w:b/>
                <w:lang w:val="kk-KZ"/>
              </w:rPr>
              <w:t>к.м.н., старший преподаватель Тогузбаева Д.Е</w:t>
            </w:r>
            <w:r w:rsidR="008E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4B13" w:rsidRPr="001C5AE1" w14:paraId="1E473359" w14:textId="77777777" w:rsidTr="00196986">
        <w:tc>
          <w:tcPr>
            <w:tcW w:w="2411" w:type="dxa"/>
          </w:tcPr>
          <w:p w14:paraId="77742696" w14:textId="77777777" w:rsidR="006F4B13" w:rsidRDefault="006F4B13" w:rsidP="00D04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7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04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00-16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04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2F2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2"/>
          </w:tcPr>
          <w:p w14:paraId="3DF94134" w14:textId="77777777" w:rsidR="006F4B13" w:rsidRPr="00725D78" w:rsidRDefault="006F4B13" w:rsidP="006F4B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итогов. Закрытие НПК</w:t>
            </w:r>
          </w:p>
        </w:tc>
      </w:tr>
    </w:tbl>
    <w:p w14:paraId="2C898D70" w14:textId="77777777" w:rsidR="0093424D" w:rsidRPr="001C5AE1" w:rsidRDefault="001124CB">
      <w:pPr>
        <w:rPr>
          <w:rFonts w:ascii="Times New Roman" w:hAnsi="Times New Roman" w:cs="Times New Roman"/>
          <w:b/>
        </w:rPr>
      </w:pPr>
    </w:p>
    <w:sectPr w:rsidR="0093424D" w:rsidRPr="001C5AE1" w:rsidSect="00AA2423">
      <w:pgSz w:w="11906" w:h="16838" w:code="9"/>
      <w:pgMar w:top="170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AAD09" w14:textId="77777777" w:rsidR="001124CB" w:rsidRDefault="001124CB" w:rsidP="004E500F">
      <w:pPr>
        <w:spacing w:after="0" w:line="240" w:lineRule="auto"/>
      </w:pPr>
      <w:r>
        <w:separator/>
      </w:r>
    </w:p>
  </w:endnote>
  <w:endnote w:type="continuationSeparator" w:id="0">
    <w:p w14:paraId="1C33A73C" w14:textId="77777777" w:rsidR="001124CB" w:rsidRDefault="001124CB" w:rsidP="004E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963C4" w14:textId="77777777" w:rsidR="001124CB" w:rsidRDefault="001124CB" w:rsidP="004E500F">
      <w:pPr>
        <w:spacing w:after="0" w:line="240" w:lineRule="auto"/>
      </w:pPr>
      <w:r>
        <w:separator/>
      </w:r>
    </w:p>
  </w:footnote>
  <w:footnote w:type="continuationSeparator" w:id="0">
    <w:p w14:paraId="3C829F05" w14:textId="77777777" w:rsidR="001124CB" w:rsidRDefault="001124CB" w:rsidP="004E5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0F"/>
    <w:rsid w:val="000240A6"/>
    <w:rsid w:val="00032F62"/>
    <w:rsid w:val="000635F5"/>
    <w:rsid w:val="00094D33"/>
    <w:rsid w:val="000B30F1"/>
    <w:rsid w:val="000B3FF7"/>
    <w:rsid w:val="000C2B47"/>
    <w:rsid w:val="000D3EFD"/>
    <w:rsid w:val="00107D0A"/>
    <w:rsid w:val="00110EB8"/>
    <w:rsid w:val="00111C5D"/>
    <w:rsid w:val="001124CB"/>
    <w:rsid w:val="00127E14"/>
    <w:rsid w:val="00133208"/>
    <w:rsid w:val="00157AF4"/>
    <w:rsid w:val="001868D9"/>
    <w:rsid w:val="00186ADC"/>
    <w:rsid w:val="001A7821"/>
    <w:rsid w:val="001C125B"/>
    <w:rsid w:val="001C3578"/>
    <w:rsid w:val="001C5AE1"/>
    <w:rsid w:val="001E3AA4"/>
    <w:rsid w:val="001F7095"/>
    <w:rsid w:val="002210A9"/>
    <w:rsid w:val="002354BD"/>
    <w:rsid w:val="00250B8E"/>
    <w:rsid w:val="00254E30"/>
    <w:rsid w:val="00255096"/>
    <w:rsid w:val="002713F2"/>
    <w:rsid w:val="002749D2"/>
    <w:rsid w:val="002871E4"/>
    <w:rsid w:val="002B56CC"/>
    <w:rsid w:val="002B67BA"/>
    <w:rsid w:val="002B7856"/>
    <w:rsid w:val="002E395D"/>
    <w:rsid w:val="002E6314"/>
    <w:rsid w:val="002F2EFC"/>
    <w:rsid w:val="0032728E"/>
    <w:rsid w:val="00343DBF"/>
    <w:rsid w:val="0036054D"/>
    <w:rsid w:val="00363F70"/>
    <w:rsid w:val="003C68E1"/>
    <w:rsid w:val="003D79AB"/>
    <w:rsid w:val="003E5861"/>
    <w:rsid w:val="003F3333"/>
    <w:rsid w:val="003F59E1"/>
    <w:rsid w:val="00426AAC"/>
    <w:rsid w:val="00447701"/>
    <w:rsid w:val="00453169"/>
    <w:rsid w:val="00462986"/>
    <w:rsid w:val="00474445"/>
    <w:rsid w:val="00475698"/>
    <w:rsid w:val="004965C7"/>
    <w:rsid w:val="004C1A90"/>
    <w:rsid w:val="004D0D96"/>
    <w:rsid w:val="004E500F"/>
    <w:rsid w:val="004F0CCE"/>
    <w:rsid w:val="004F258F"/>
    <w:rsid w:val="00586F22"/>
    <w:rsid w:val="0059485E"/>
    <w:rsid w:val="005D1C13"/>
    <w:rsid w:val="005E5C8E"/>
    <w:rsid w:val="005F5C7C"/>
    <w:rsid w:val="00615C6B"/>
    <w:rsid w:val="00626103"/>
    <w:rsid w:val="00630EF0"/>
    <w:rsid w:val="00671A57"/>
    <w:rsid w:val="006966AB"/>
    <w:rsid w:val="006B51C2"/>
    <w:rsid w:val="006D1D36"/>
    <w:rsid w:val="006F4B13"/>
    <w:rsid w:val="00704D85"/>
    <w:rsid w:val="00724402"/>
    <w:rsid w:val="00725D78"/>
    <w:rsid w:val="00734D8F"/>
    <w:rsid w:val="00754970"/>
    <w:rsid w:val="00775E6E"/>
    <w:rsid w:val="0077624D"/>
    <w:rsid w:val="007A6EBE"/>
    <w:rsid w:val="007B4C85"/>
    <w:rsid w:val="007B5EB3"/>
    <w:rsid w:val="007C1EC3"/>
    <w:rsid w:val="007C3AED"/>
    <w:rsid w:val="007C7C2A"/>
    <w:rsid w:val="007E2D89"/>
    <w:rsid w:val="007F720D"/>
    <w:rsid w:val="0082578A"/>
    <w:rsid w:val="008332AE"/>
    <w:rsid w:val="0083360D"/>
    <w:rsid w:val="00846F38"/>
    <w:rsid w:val="008632FF"/>
    <w:rsid w:val="00872B6D"/>
    <w:rsid w:val="00877E47"/>
    <w:rsid w:val="008A0548"/>
    <w:rsid w:val="008D691A"/>
    <w:rsid w:val="008E4EB4"/>
    <w:rsid w:val="00920678"/>
    <w:rsid w:val="00947754"/>
    <w:rsid w:val="009518E6"/>
    <w:rsid w:val="00960B62"/>
    <w:rsid w:val="00972212"/>
    <w:rsid w:val="00972AE4"/>
    <w:rsid w:val="00995C65"/>
    <w:rsid w:val="009A3728"/>
    <w:rsid w:val="009B1543"/>
    <w:rsid w:val="009C379B"/>
    <w:rsid w:val="009D009D"/>
    <w:rsid w:val="009D3C46"/>
    <w:rsid w:val="00A036C7"/>
    <w:rsid w:val="00A04B53"/>
    <w:rsid w:val="00A11E1F"/>
    <w:rsid w:val="00A1489A"/>
    <w:rsid w:val="00A454EC"/>
    <w:rsid w:val="00A46B18"/>
    <w:rsid w:val="00A60CFA"/>
    <w:rsid w:val="00A61169"/>
    <w:rsid w:val="00A6390F"/>
    <w:rsid w:val="00A8159E"/>
    <w:rsid w:val="00AA2423"/>
    <w:rsid w:val="00AB269B"/>
    <w:rsid w:val="00AB46AA"/>
    <w:rsid w:val="00AC5A40"/>
    <w:rsid w:val="00AD538C"/>
    <w:rsid w:val="00B305A0"/>
    <w:rsid w:val="00B345E9"/>
    <w:rsid w:val="00B64474"/>
    <w:rsid w:val="00B7298C"/>
    <w:rsid w:val="00B76E3C"/>
    <w:rsid w:val="00B82193"/>
    <w:rsid w:val="00B93E64"/>
    <w:rsid w:val="00BB6CCD"/>
    <w:rsid w:val="00BC4B43"/>
    <w:rsid w:val="00BE0AE2"/>
    <w:rsid w:val="00BE31A9"/>
    <w:rsid w:val="00C01A68"/>
    <w:rsid w:val="00C075D1"/>
    <w:rsid w:val="00C10146"/>
    <w:rsid w:val="00C22C2B"/>
    <w:rsid w:val="00C57993"/>
    <w:rsid w:val="00C63A18"/>
    <w:rsid w:val="00C8738D"/>
    <w:rsid w:val="00C92E83"/>
    <w:rsid w:val="00D0417B"/>
    <w:rsid w:val="00D2133B"/>
    <w:rsid w:val="00D225EE"/>
    <w:rsid w:val="00D263AD"/>
    <w:rsid w:val="00D31425"/>
    <w:rsid w:val="00D353B1"/>
    <w:rsid w:val="00D52F72"/>
    <w:rsid w:val="00D53FAC"/>
    <w:rsid w:val="00D8018D"/>
    <w:rsid w:val="00D81B7F"/>
    <w:rsid w:val="00D9615A"/>
    <w:rsid w:val="00DB4B36"/>
    <w:rsid w:val="00DD443B"/>
    <w:rsid w:val="00DE1FA8"/>
    <w:rsid w:val="00E0019B"/>
    <w:rsid w:val="00E04017"/>
    <w:rsid w:val="00E0689A"/>
    <w:rsid w:val="00E740EC"/>
    <w:rsid w:val="00E9691B"/>
    <w:rsid w:val="00EA691E"/>
    <w:rsid w:val="00EC7DAF"/>
    <w:rsid w:val="00ED334E"/>
    <w:rsid w:val="00ED6DD9"/>
    <w:rsid w:val="00EF13E3"/>
    <w:rsid w:val="00F119AE"/>
    <w:rsid w:val="00F139B0"/>
    <w:rsid w:val="00F1422A"/>
    <w:rsid w:val="00F178A6"/>
    <w:rsid w:val="00F317F9"/>
    <w:rsid w:val="00F356F8"/>
    <w:rsid w:val="00F55500"/>
    <w:rsid w:val="00F87A68"/>
    <w:rsid w:val="00F94861"/>
    <w:rsid w:val="00FB43CC"/>
    <w:rsid w:val="00FE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A2FD"/>
  <w15:docId w15:val="{7B97F81F-9E92-4CF8-B433-8259D8D7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00F"/>
  </w:style>
  <w:style w:type="paragraph" w:styleId="a5">
    <w:name w:val="footer"/>
    <w:basedOn w:val="a"/>
    <w:link w:val="a6"/>
    <w:uiPriority w:val="99"/>
    <w:unhideWhenUsed/>
    <w:rsid w:val="004E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00F"/>
  </w:style>
  <w:style w:type="table" w:styleId="a7">
    <w:name w:val="Table Grid"/>
    <w:basedOn w:val="a1"/>
    <w:uiPriority w:val="39"/>
    <w:rsid w:val="00D5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46AA"/>
    <w:pPr>
      <w:ind w:left="720"/>
      <w:contextualSpacing/>
    </w:pPr>
  </w:style>
  <w:style w:type="character" w:customStyle="1" w:styleId="s1mrcssattr">
    <w:name w:val="s1_mr_css_attr"/>
    <w:basedOn w:val="a0"/>
    <w:rsid w:val="00972212"/>
  </w:style>
  <w:style w:type="paragraph" w:styleId="a9">
    <w:name w:val="Normal (Web)"/>
    <w:basedOn w:val="a"/>
    <w:uiPriority w:val="99"/>
    <w:semiHidden/>
    <w:unhideWhenUsed/>
    <w:rsid w:val="008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PC-000013498</dc:creator>
  <cp:lastModifiedBy>Орақбай Лязат</cp:lastModifiedBy>
  <cp:revision>2</cp:revision>
  <dcterms:created xsi:type="dcterms:W3CDTF">2023-05-10T09:00:00Z</dcterms:created>
  <dcterms:modified xsi:type="dcterms:W3CDTF">2023-05-10T09:00:00Z</dcterms:modified>
</cp:coreProperties>
</file>