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B" w:rsidRPr="006763DB" w:rsidRDefault="006763DB" w:rsidP="00C7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СПИСОК научных (и учебно-методических) трудов</w:t>
      </w:r>
    </w:p>
    <w:p w:rsidR="006763DB" w:rsidRDefault="006763DB" w:rsidP="00C7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</w:p>
    <w:p w:rsidR="00C72C32" w:rsidRPr="006763DB" w:rsidRDefault="00C72C32" w:rsidP="00C7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8"/>
        <w:gridCol w:w="2956"/>
        <w:gridCol w:w="1570"/>
        <w:gridCol w:w="1959"/>
        <w:gridCol w:w="1377"/>
        <w:gridCol w:w="1251"/>
      </w:tblGrid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0" w:type="auto"/>
          </w:tcPr>
          <w:p w:rsidR="00515274" w:rsidRPr="006763DB" w:rsidRDefault="00515274" w:rsidP="00F8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п.</w:t>
            </w:r>
            <w:proofErr w:type="gramStart"/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15274" w:rsidRPr="006763DB" w:rsidRDefault="00515274" w:rsidP="00C7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DB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74" w:rsidRPr="006763DB" w:rsidTr="00515274"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5274" w:rsidRPr="006763DB" w:rsidRDefault="00515274" w:rsidP="00C7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274" w:rsidRPr="006763DB" w:rsidRDefault="00515274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C32" w:rsidRPr="00C72C32" w:rsidRDefault="006763DB" w:rsidP="00C72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C32">
        <w:rPr>
          <w:rFonts w:ascii="Times New Roman" w:hAnsi="Times New Roman" w:cs="Times New Roman"/>
          <w:sz w:val="28"/>
          <w:szCs w:val="28"/>
        </w:rPr>
        <w:t>В списке приведено _____ публикаций общим объемом ______ п.л. (авторский объем _____ п.л.), в том числе ____ работ общим объемом ____ п.л. (авторский объем ____ п.л.) опубликованы в рецензируемых научных изданиях,</w:t>
      </w:r>
      <w:r w:rsidR="00C72C32" w:rsidRPr="00C72C32">
        <w:rPr>
          <w:rFonts w:ascii="Times New Roman" w:hAnsi="Times New Roman" w:cs="Times New Roman"/>
          <w:sz w:val="28"/>
          <w:szCs w:val="28"/>
        </w:rPr>
        <w:t xml:space="preserve"> входящих в Перечень изданий, рекомендуемых Комитетом по обеспечению качества в сфере образования  и науки Министерства образования и науки  Республики Казахстан</w:t>
      </w:r>
      <w:r w:rsidRPr="00C72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3DB" w:rsidRPr="00C72C32" w:rsidRDefault="006763DB" w:rsidP="00C72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C32">
        <w:rPr>
          <w:rFonts w:ascii="Times New Roman" w:hAnsi="Times New Roman" w:cs="Times New Roman"/>
          <w:sz w:val="28"/>
          <w:szCs w:val="28"/>
        </w:rPr>
        <w:t xml:space="preserve">Все публикации по теме диссертации. </w:t>
      </w:r>
    </w:p>
    <w:p w:rsidR="00C72C32" w:rsidRPr="00C72C32" w:rsidRDefault="00C72C32" w:rsidP="00C72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3DB" w:rsidRPr="00C72C32" w:rsidRDefault="00C72C32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2C32">
        <w:rPr>
          <w:rFonts w:ascii="Times New Roman" w:hAnsi="Times New Roman" w:cs="Times New Roman"/>
          <w:b/>
          <w:sz w:val="28"/>
          <w:szCs w:val="28"/>
        </w:rPr>
        <w:t>Претендент в докторантуру</w:t>
      </w:r>
      <w:r w:rsidR="006763DB" w:rsidRPr="00C72C32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6763DB" w:rsidRPr="00C72C32">
        <w:rPr>
          <w:rFonts w:ascii="Times New Roman" w:hAnsi="Times New Roman" w:cs="Times New Roman"/>
          <w:b/>
          <w:sz w:val="28"/>
          <w:szCs w:val="28"/>
        </w:rPr>
        <w:t>_____ И.О. Фамилия</w:t>
      </w:r>
    </w:p>
    <w:p w:rsidR="00C72C32" w:rsidRDefault="00C72C32" w:rsidP="00C72C32">
      <w:pPr>
        <w:spacing w:after="0"/>
        <w:rPr>
          <w:rFonts w:ascii="Times New Roman" w:hAnsi="Times New Roman" w:cs="Times New Roman"/>
        </w:rPr>
      </w:pP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Примечания: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1.Список составляется в хронологической последовательности публикаций работ по сквозной нумерации.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>2. В графе 2 (Наименование) приводится полное наименование работы (тема) с уточнением в скобках вида публикации: монография, статья, тезисы, учебник, учебное пособие и другие. При необходимости указывается, на каком языке опубликована работа. Опубликованной считается учебно-методическая работа, прошедшая редакционно</w:t>
      </w:r>
      <w:r w:rsidR="009E7DCC">
        <w:rPr>
          <w:rFonts w:ascii="Times New Roman" w:hAnsi="Times New Roman" w:cs="Times New Roman"/>
        </w:rPr>
        <w:t>-</w:t>
      </w:r>
      <w:r w:rsidRPr="006763DB">
        <w:rPr>
          <w:rFonts w:ascii="Times New Roman" w:hAnsi="Times New Roman" w:cs="Times New Roman"/>
        </w:rPr>
        <w:t>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</w:t>
      </w:r>
      <w:r w:rsidR="009E7DCC">
        <w:rPr>
          <w:rFonts w:ascii="Times New Roman" w:hAnsi="Times New Roman" w:cs="Times New Roman"/>
        </w:rPr>
        <w:t>-</w:t>
      </w:r>
      <w:r w:rsidRPr="006763DB">
        <w:rPr>
          <w:rFonts w:ascii="Times New Roman" w:hAnsi="Times New Roman" w:cs="Times New Roman"/>
        </w:rPr>
        <w:t xml:space="preserve">методическим объединением дана соответствующая рекомендация.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В графе 3 (Форма работы) указывается соответствующая форма объективного существования работы: печатная, рукописная, электронная.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6763DB">
        <w:rPr>
          <w:rFonts w:ascii="Times New Roman" w:hAnsi="Times New Roman" w:cs="Times New Roman"/>
        </w:rPr>
        <w:t>внутривузовский</w:t>
      </w:r>
      <w:proofErr w:type="spellEnd"/>
      <w:r w:rsidRPr="006763DB">
        <w:rPr>
          <w:rFonts w:ascii="Times New Roman" w:hAnsi="Times New Roman" w:cs="Times New Roman"/>
        </w:rPr>
        <w:t xml:space="preserve"> и пр.), место и год их издания; </w:t>
      </w:r>
      <w:proofErr w:type="gramStart"/>
      <w:r w:rsidRPr="006763DB">
        <w:rPr>
          <w:rFonts w:ascii="Times New Roman" w:hAnsi="Times New Roman" w:cs="Times New Roman"/>
        </w:rPr>
        <w:t xml:space="preserve"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тексты или материалы доклада (выступления): международные, </w:t>
      </w:r>
      <w:r w:rsidR="00F8052F">
        <w:rPr>
          <w:rFonts w:ascii="Times New Roman" w:hAnsi="Times New Roman" w:cs="Times New Roman"/>
        </w:rPr>
        <w:t>республикан</w:t>
      </w:r>
      <w:r w:rsidRPr="006763DB">
        <w:rPr>
          <w:rFonts w:ascii="Times New Roman" w:hAnsi="Times New Roman" w:cs="Times New Roman"/>
        </w:rPr>
        <w:t>ские, региональные, отраслевые, межотраслевые, краевые, областные, межвузовские, вузовские (научно</w:t>
      </w:r>
      <w:r w:rsidR="00542249">
        <w:rPr>
          <w:rFonts w:ascii="Times New Roman" w:hAnsi="Times New Roman" w:cs="Times New Roman"/>
        </w:rPr>
        <w:t>-</w:t>
      </w:r>
      <w:r w:rsidRPr="006763DB">
        <w:rPr>
          <w:rFonts w:ascii="Times New Roman" w:hAnsi="Times New Roman" w:cs="Times New Roman"/>
        </w:rPr>
        <w:t>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6763DB">
        <w:rPr>
          <w:rFonts w:ascii="Times New Roman" w:hAnsi="Times New Roman" w:cs="Times New Roman"/>
        </w:rPr>
        <w:t xml:space="preserve"> номер </w:t>
      </w:r>
      <w:r w:rsidRPr="006763DB">
        <w:rPr>
          <w:rFonts w:ascii="Times New Roman" w:hAnsi="Times New Roman" w:cs="Times New Roman"/>
        </w:rPr>
        <w:lastRenderedPageBreak/>
        <w:t xml:space="preserve">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В графе 5 (Объем) указывается количество печатных листов публикаций (дробью: в числителе - общий объем, в знаменателе - объем, принадлежащий соискателю). </w:t>
      </w:r>
    </w:p>
    <w:p w:rsidR="00515274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«и др., всего _____ человек». </w:t>
      </w:r>
    </w:p>
    <w:p w:rsidR="006763DB" w:rsidRPr="006763DB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 xml:space="preserve">3. 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 </w:t>
      </w:r>
    </w:p>
    <w:p w:rsidR="00515274" w:rsidRDefault="00515274" w:rsidP="00C72C32">
      <w:pPr>
        <w:spacing w:after="0"/>
        <w:rPr>
          <w:rFonts w:ascii="Times New Roman" w:hAnsi="Times New Roman" w:cs="Times New Roman"/>
        </w:rPr>
      </w:pPr>
      <w:r w:rsidRPr="006763DB">
        <w:rPr>
          <w:rFonts w:ascii="Times New Roman" w:hAnsi="Times New Roman" w:cs="Times New Roman"/>
        </w:rPr>
        <w:t>4. В списке приводятся все публикации соискателя. Знаком «*» выделяются работы, опубликованные по теме диссертации.</w:t>
      </w:r>
    </w:p>
    <w:p w:rsidR="00542249" w:rsidRDefault="00542249" w:rsidP="00C72C32">
      <w:pPr>
        <w:spacing w:after="0"/>
        <w:rPr>
          <w:rFonts w:ascii="Times New Roman" w:hAnsi="Times New Roman" w:cs="Times New Roman"/>
        </w:rPr>
      </w:pPr>
    </w:p>
    <w:p w:rsidR="00542249" w:rsidRDefault="00542249" w:rsidP="00C72C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 (образец):</w:t>
      </w:r>
    </w:p>
    <w:p w:rsidR="00F8052F" w:rsidRDefault="00F8052F" w:rsidP="00C72C32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59"/>
        <w:gridCol w:w="2471"/>
        <w:gridCol w:w="1228"/>
        <w:gridCol w:w="2616"/>
        <w:gridCol w:w="1129"/>
        <w:gridCol w:w="1668"/>
      </w:tblGrid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0" w:type="auto"/>
          </w:tcPr>
          <w:p w:rsidR="00542249" w:rsidRPr="00036ABD" w:rsidRDefault="00542249" w:rsidP="0054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п.</w:t>
            </w:r>
            <w:proofErr w:type="gramStart"/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542249" w:rsidRPr="00036ABD" w:rsidTr="00813E95">
        <w:tc>
          <w:tcPr>
            <w:tcW w:w="0" w:type="auto"/>
            <w:gridSpan w:val="6"/>
          </w:tcPr>
          <w:p w:rsidR="00542249" w:rsidRPr="00036ABD" w:rsidRDefault="00542249" w:rsidP="00A73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а) научные работы</w:t>
            </w: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Орал қаласындағы ғылыми қоғам және оның қызметі (статья)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BD">
              <w:rPr>
                <w:rFonts w:ascii="Times New Roman" w:hAnsi="Times New Roman" w:cs="Times New Roman"/>
              </w:rPr>
              <w:t xml:space="preserve">Вестник ЗКГУ </w:t>
            </w:r>
            <w:proofErr w:type="spellStart"/>
            <w:r w:rsidRPr="00036ABD">
              <w:rPr>
                <w:rFonts w:ascii="Times New Roman" w:hAnsi="Times New Roman" w:cs="Times New Roman"/>
              </w:rPr>
              <w:t>им.М.Утемисова</w:t>
            </w:r>
            <w:proofErr w:type="spellEnd"/>
            <w:r w:rsidRPr="00036AB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36ABD">
              <w:rPr>
                <w:rFonts w:ascii="Times New Roman" w:hAnsi="Times New Roman" w:cs="Times New Roman"/>
              </w:rPr>
              <w:t>-У</w:t>
            </w:r>
            <w:proofErr w:type="gramEnd"/>
            <w:r w:rsidRPr="00036ABD">
              <w:rPr>
                <w:rFonts w:ascii="Times New Roman" w:hAnsi="Times New Roman" w:cs="Times New Roman"/>
              </w:rPr>
              <w:t>ральск, 2013. -№2(50). – С.226-232</w:t>
            </w:r>
          </w:p>
        </w:tc>
        <w:tc>
          <w:tcPr>
            <w:tcW w:w="0" w:type="auto"/>
          </w:tcPr>
          <w:p w:rsidR="00542249" w:rsidRPr="00036ABD" w:rsidRDefault="00542249" w:rsidP="00542249">
            <w:pPr>
              <w:rPr>
                <w:rFonts w:ascii="Times New Roman" w:hAnsi="Times New Roman" w:cs="Times New Roman"/>
              </w:rPr>
            </w:pPr>
            <w:r w:rsidRPr="00036ABD">
              <w:rPr>
                <w:rFonts w:ascii="Times New Roman" w:hAnsi="Times New Roman" w:cs="Times New Roman"/>
              </w:rPr>
              <w:t xml:space="preserve">0,87/0,44 </w:t>
            </w:r>
          </w:p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ABD">
              <w:rPr>
                <w:rFonts w:ascii="Times New Roman" w:hAnsi="Times New Roman" w:cs="Times New Roman"/>
              </w:rPr>
              <w:t>Жаркемалиева</w:t>
            </w:r>
            <w:proofErr w:type="spellEnd"/>
            <w:r w:rsidRPr="00036ABD">
              <w:rPr>
                <w:rFonts w:ascii="Times New Roman" w:hAnsi="Times New Roman" w:cs="Times New Roman"/>
              </w:rPr>
              <w:t xml:space="preserve">  А.Е.</w:t>
            </w: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49" w:rsidRPr="00036ABD" w:rsidTr="00A732B3"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249" w:rsidRPr="00036ABD" w:rsidRDefault="00542249" w:rsidP="00A7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249" w:rsidRPr="006763DB" w:rsidRDefault="00542249" w:rsidP="00C72C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2249" w:rsidRPr="006763DB" w:rsidSect="001222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C3" w:rsidRDefault="00D458C3" w:rsidP="00653D48">
      <w:pPr>
        <w:spacing w:after="0" w:line="240" w:lineRule="auto"/>
      </w:pPr>
      <w:r>
        <w:separator/>
      </w:r>
    </w:p>
  </w:endnote>
  <w:endnote w:type="continuationSeparator" w:id="0">
    <w:p w:rsidR="00D458C3" w:rsidRDefault="00D458C3" w:rsidP="006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C3" w:rsidRDefault="00D458C3" w:rsidP="00653D48">
      <w:pPr>
        <w:spacing w:after="0" w:line="240" w:lineRule="auto"/>
      </w:pPr>
      <w:r>
        <w:separator/>
      </w:r>
    </w:p>
  </w:footnote>
  <w:footnote w:type="continuationSeparator" w:id="0">
    <w:p w:rsidR="00D458C3" w:rsidRDefault="00D458C3" w:rsidP="006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653D48" w:rsidRPr="00830DD3" w:rsidTr="00AF1FC4">
      <w:trPr>
        <w:cantSplit/>
        <w:trHeight w:val="756"/>
        <w:jc w:val="center"/>
      </w:trPr>
      <w:tc>
        <w:tcPr>
          <w:tcW w:w="2293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653D48" w:rsidRDefault="00653D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922"/>
    <w:multiLevelType w:val="hybridMultilevel"/>
    <w:tmpl w:val="0A62C7A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0563E"/>
    <w:multiLevelType w:val="hybridMultilevel"/>
    <w:tmpl w:val="99DAD77E"/>
    <w:lvl w:ilvl="0" w:tplc="0419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4C010C6"/>
    <w:multiLevelType w:val="multilevel"/>
    <w:tmpl w:val="DEDC57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1B47187"/>
    <w:multiLevelType w:val="hybridMultilevel"/>
    <w:tmpl w:val="35546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888"/>
    <w:multiLevelType w:val="hybridMultilevel"/>
    <w:tmpl w:val="DB5AA2F4"/>
    <w:lvl w:ilvl="0" w:tplc="05062FF8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BDD7D75"/>
    <w:multiLevelType w:val="hybridMultilevel"/>
    <w:tmpl w:val="9256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FC1"/>
    <w:multiLevelType w:val="hybridMultilevel"/>
    <w:tmpl w:val="E7F67474"/>
    <w:lvl w:ilvl="0" w:tplc="05062FF8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4A"/>
    <w:rsid w:val="00036ABD"/>
    <w:rsid w:val="00093EB7"/>
    <w:rsid w:val="000B75B0"/>
    <w:rsid w:val="000F60AD"/>
    <w:rsid w:val="001222EA"/>
    <w:rsid w:val="00141A25"/>
    <w:rsid w:val="00166596"/>
    <w:rsid w:val="00215957"/>
    <w:rsid w:val="00241233"/>
    <w:rsid w:val="003344FB"/>
    <w:rsid w:val="003B00A2"/>
    <w:rsid w:val="004037B3"/>
    <w:rsid w:val="00480364"/>
    <w:rsid w:val="004938F9"/>
    <w:rsid w:val="00515274"/>
    <w:rsid w:val="00542249"/>
    <w:rsid w:val="00583127"/>
    <w:rsid w:val="0061779F"/>
    <w:rsid w:val="00653D48"/>
    <w:rsid w:val="006763DB"/>
    <w:rsid w:val="00676982"/>
    <w:rsid w:val="007E57E5"/>
    <w:rsid w:val="008B0C90"/>
    <w:rsid w:val="00967B72"/>
    <w:rsid w:val="009E7DCC"/>
    <w:rsid w:val="00A35A93"/>
    <w:rsid w:val="00B537E9"/>
    <w:rsid w:val="00B62C66"/>
    <w:rsid w:val="00BA60C4"/>
    <w:rsid w:val="00C12398"/>
    <w:rsid w:val="00C23820"/>
    <w:rsid w:val="00C72C32"/>
    <w:rsid w:val="00C77534"/>
    <w:rsid w:val="00C807FF"/>
    <w:rsid w:val="00D27413"/>
    <w:rsid w:val="00D458C3"/>
    <w:rsid w:val="00E91A22"/>
    <w:rsid w:val="00E97210"/>
    <w:rsid w:val="00EC5B19"/>
    <w:rsid w:val="00ED3DCA"/>
    <w:rsid w:val="00F40EC4"/>
    <w:rsid w:val="00F66454"/>
    <w:rsid w:val="00F8052F"/>
    <w:rsid w:val="00F93663"/>
    <w:rsid w:val="00FD4C4A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A"/>
  </w:style>
  <w:style w:type="paragraph" w:styleId="1">
    <w:name w:val="heading 1"/>
    <w:aliases w:val="Header 1"/>
    <w:basedOn w:val="a"/>
    <w:next w:val="a"/>
    <w:link w:val="10"/>
    <w:qFormat/>
    <w:rsid w:val="00C23820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23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3820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aliases w:val="Header 1 Знак"/>
    <w:basedOn w:val="a0"/>
    <w:link w:val="1"/>
    <w:rsid w:val="00C2382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FF22C3"/>
    <w:pPr>
      <w:ind w:left="720"/>
      <w:contextualSpacing/>
    </w:pPr>
  </w:style>
  <w:style w:type="table" w:styleId="a8">
    <w:name w:val="Table Grid"/>
    <w:basedOn w:val="a1"/>
    <w:uiPriority w:val="59"/>
    <w:rsid w:val="0051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53D48"/>
  </w:style>
  <w:style w:type="paragraph" w:styleId="a9">
    <w:name w:val="header"/>
    <w:basedOn w:val="a"/>
    <w:link w:val="aa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D48"/>
  </w:style>
  <w:style w:type="paragraph" w:styleId="ab">
    <w:name w:val="footer"/>
    <w:basedOn w:val="a"/>
    <w:link w:val="ac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D48"/>
  </w:style>
  <w:style w:type="paragraph" w:customStyle="1" w:styleId="P19">
    <w:name w:val="P19"/>
    <w:basedOn w:val="a"/>
    <w:rsid w:val="0065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2023-01-19T09:30:00Z</dcterms:created>
  <dcterms:modified xsi:type="dcterms:W3CDTF">2023-01-26T04:09:00Z</dcterms:modified>
</cp:coreProperties>
</file>