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1B" w:rsidRPr="00C17A0F" w:rsidRDefault="00B20D1B" w:rsidP="00B20D1B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</w:p>
    <w:tbl>
      <w:tblPr>
        <w:tblpPr w:leftFromText="180" w:rightFromText="180" w:vertAnchor="text" w:horzAnchor="margin" w:tblpXSpec="right" w:tblpY="-11"/>
        <w:tblOverlap w:val="never"/>
        <w:tblW w:w="1928" w:type="pct"/>
        <w:tblLook w:val="04A0"/>
      </w:tblPr>
      <w:tblGrid>
        <w:gridCol w:w="4181"/>
      </w:tblGrid>
      <w:tr w:rsidR="00B20D1B" w:rsidRPr="00B20D1B" w:rsidTr="00870E7D">
        <w:trPr>
          <w:trHeight w:val="1004"/>
        </w:trPr>
        <w:tc>
          <w:tcPr>
            <w:tcW w:w="5000" w:type="pct"/>
          </w:tcPr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>Утверждаю»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Председатель Ученого совета, 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Ректор НУО «КазРосмедуниверситет», </w:t>
            </w:r>
            <w:r w:rsidRPr="00B20D1B">
              <w:rPr>
                <w:color w:val="000000"/>
              </w:rPr>
              <w:t xml:space="preserve">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д.м.н., профессор</w:t>
            </w: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__________________Н.Т.Джайнакбаев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b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>«28» августа 2018г.</w:t>
            </w:r>
          </w:p>
        </w:tc>
      </w:tr>
    </w:tbl>
    <w:tbl>
      <w:tblPr>
        <w:tblpPr w:leftFromText="180" w:rightFromText="180" w:vertAnchor="text" w:horzAnchor="page" w:tblpX="1168" w:tblpY="84"/>
        <w:tblOverlap w:val="never"/>
        <w:tblW w:w="1726" w:type="pct"/>
        <w:tblLook w:val="04A0"/>
      </w:tblPr>
      <w:tblGrid>
        <w:gridCol w:w="3597"/>
      </w:tblGrid>
      <w:tr w:rsidR="00B20D1B" w:rsidRPr="00B20D1B" w:rsidTr="00870E7D">
        <w:trPr>
          <w:trHeight w:val="1004"/>
        </w:trPr>
        <w:tc>
          <w:tcPr>
            <w:tcW w:w="5000" w:type="pct"/>
          </w:tcPr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>Обсуждено и одобрено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Ученом совете 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>протокол № 1</w:t>
            </w:r>
          </w:p>
          <w:p w:rsidR="00B20D1B" w:rsidRPr="00B20D1B" w:rsidRDefault="00B20D1B" w:rsidP="00870E7D">
            <w:pPr>
              <w:pStyle w:val="a7"/>
              <w:tabs>
                <w:tab w:val="left" w:pos="2694"/>
                <w:tab w:val="left" w:pos="4111"/>
                <w:tab w:val="left" w:pos="4395"/>
                <w:tab w:val="left" w:pos="8222"/>
              </w:tabs>
              <w:rPr>
                <w:b/>
                <w:lang w:val="kk-KZ"/>
              </w:rPr>
            </w:pPr>
            <w:r w:rsidRPr="00B20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«28» августа 2018г.</w:t>
            </w:r>
          </w:p>
        </w:tc>
      </w:tr>
    </w:tbl>
    <w:p w:rsidR="00B20D1B" w:rsidRPr="00B20D1B" w:rsidRDefault="00B20D1B" w:rsidP="00B20D1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0D1B">
        <w:rPr>
          <w:rFonts w:ascii="Times New Roman" w:hAnsi="Times New Roman"/>
          <w:b/>
          <w:color w:val="000000"/>
          <w:sz w:val="24"/>
          <w:szCs w:val="24"/>
        </w:rPr>
        <w:t xml:space="preserve">План заседаний Ученого совета </w:t>
      </w: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0D1B">
        <w:rPr>
          <w:rFonts w:ascii="Times New Roman" w:hAnsi="Times New Roman"/>
          <w:b/>
          <w:color w:val="000000"/>
          <w:sz w:val="24"/>
          <w:szCs w:val="24"/>
        </w:rPr>
        <w:t xml:space="preserve">НУО «КазРосмедуниверситет» </w:t>
      </w: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20D1B">
        <w:rPr>
          <w:rFonts w:ascii="Times New Roman" w:hAnsi="Times New Roman"/>
          <w:b/>
          <w:color w:val="000000"/>
          <w:sz w:val="24"/>
          <w:szCs w:val="24"/>
        </w:rPr>
        <w:t>на 2018-2019 уч. год.</w:t>
      </w: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0D1B" w:rsidRPr="00B20D1B" w:rsidRDefault="00B20D1B" w:rsidP="00B20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1084"/>
        <w:gridCol w:w="5320"/>
        <w:gridCol w:w="2241"/>
      </w:tblGrid>
      <w:tr w:rsidR="00B20D1B" w:rsidRPr="00B20D1B" w:rsidTr="00F14AE4">
        <w:tc>
          <w:tcPr>
            <w:tcW w:w="679" w:type="pct"/>
            <w:vAlign w:val="center"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номер протокола</w:t>
            </w:r>
          </w:p>
        </w:tc>
        <w:tc>
          <w:tcPr>
            <w:tcW w:w="542" w:type="pct"/>
          </w:tcPr>
          <w:p w:rsidR="00B20D1B" w:rsidRPr="00B20D1B" w:rsidRDefault="00B20D1B" w:rsidP="00F14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659" w:type="pct"/>
            <w:vAlign w:val="center"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120" w:type="pct"/>
            <w:vAlign w:val="center"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20D1B" w:rsidRPr="00B20D1B" w:rsidTr="00F14AE4">
        <w:tc>
          <w:tcPr>
            <w:tcW w:w="679" w:type="pct"/>
            <w:vMerge w:val="restart"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августа</w:t>
            </w:r>
          </w:p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Утверждение состава Ученого Совета НУО «КазРосмедуниверситет» 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Ректор, д.м.н.  профессор Джайнакбаев Н.Т.</w:t>
            </w:r>
            <w:r w:rsidRPr="00B20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0A66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состава </w:t>
            </w:r>
            <w:r w:rsidR="000A66D8">
              <w:rPr>
                <w:rFonts w:ascii="Times New Roman" w:hAnsi="Times New Roman"/>
                <w:bCs/>
                <w:sz w:val="24"/>
                <w:szCs w:val="24"/>
              </w:rPr>
              <w:t>Академического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НУО «КазРосмедуниверситет»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Ректор, д.м.н.  профессор Джайнакбаев Н.Т.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Плана работы Ученого Совета НУО «КазРосмедуниверситет»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Секретарь Ученого Совета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0A66D8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Плана работы </w:t>
            </w:r>
            <w:r w:rsidR="000A66D8">
              <w:rPr>
                <w:rFonts w:ascii="Times New Roman" w:hAnsi="Times New Roman"/>
                <w:bCs/>
                <w:sz w:val="24"/>
                <w:szCs w:val="24"/>
              </w:rPr>
              <w:t>Академического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Методического совета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Плана работы Научно-клинического совета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Научно-клинического совета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Плана работы Совета молодых ученых и СНО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Совета молодых ученых и СНО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5D5877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работе</w:t>
            </w:r>
            <w:r w:rsidR="00B20D1B"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Конкурсной комиссии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организационной структуры НУО «КазРосмедуниверситет»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Ректор, д.м.н.  профессор Джайнакбае</w:t>
            </w:r>
            <w:r w:rsidRPr="00B20D1B">
              <w:rPr>
                <w:rFonts w:ascii="Times New Roman" w:hAnsi="Times New Roman"/>
                <w:sz w:val="24"/>
                <w:szCs w:val="24"/>
              </w:rPr>
              <w:t>в Н.Т.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Академической политики бакалавриата,  интернатуры (положение о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пререквизитах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) НУО «КазРосмедуниверситет» согласно ГОСО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Учебно-методического отдела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Обсуждение и утверждение положения об аппеляции в НУО «КазРосмедуниверситет» на 2018-2019 уч. год</w:t>
            </w:r>
          </w:p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службы офис регистратуры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утверждение структуры кафедр и курсов НУО «КазРосмедуниверситет» 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Учебно-методического отдела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Стратегического Плана развития НУО «КазРосмедуниверситет» на 2017-2021 гг., Операционного Плана развития на 2018-2019 уч. год 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по стратегическому развитию 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Утверждение кандидатур студентов для назначения стипендии ректора на осенний семестр на 2018-2019 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Проректор по учебно-методической работе</w:t>
            </w:r>
          </w:p>
        </w:tc>
      </w:tr>
      <w:tr w:rsidR="00B20D1B" w:rsidRPr="00B20D1B" w:rsidTr="00F14AE4">
        <w:tc>
          <w:tcPr>
            <w:tcW w:w="679" w:type="pct"/>
            <w:vMerge/>
          </w:tcPr>
          <w:p w:rsidR="00B20D1B" w:rsidRPr="00B20D1B" w:rsidRDefault="00B20D1B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B20D1B" w:rsidRPr="00B20D1B" w:rsidRDefault="00B20D1B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B20D1B" w:rsidRPr="00B20D1B" w:rsidRDefault="00B20D1B" w:rsidP="000A66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утверждение рабочих учебных планов образовательных программ бакалавриата, интернатуры на </w:t>
            </w:r>
            <w:r w:rsidRPr="00B20D1B">
              <w:rPr>
                <w:rFonts w:ascii="Times New Roman" w:hAnsi="Times New Roman"/>
                <w:bCs/>
                <w:color w:val="000000"/>
              </w:rPr>
              <w:t xml:space="preserve">2018-2019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120" w:type="pct"/>
          </w:tcPr>
          <w:p w:rsidR="00B20D1B" w:rsidRPr="00B20D1B" w:rsidRDefault="00B20D1B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планирования и контроля учебного процесса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0A66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утверждение рабочих учебных планов образовательных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резидентуры и магистратуры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B20D1B">
              <w:rPr>
                <w:rFonts w:ascii="Times New Roman" w:hAnsi="Times New Roman"/>
                <w:bCs/>
                <w:color w:val="000000"/>
              </w:rPr>
              <w:t xml:space="preserve">2018-2019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планирования и контроля учебного процесса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Плана работы редакции научно-практического журнала КРМУ «Актуальные проблемы теоретической и клинической медицины»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научной работы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совместной деятельности с Общественным фондом «Асар-Береке»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  <w:r w:rsidR="00F14AE4">
              <w:rPr>
                <w:rFonts w:ascii="Times New Roman" w:hAnsi="Times New Roman"/>
                <w:color w:val="000000"/>
                <w:sz w:val="24"/>
                <w:szCs w:val="24"/>
              </w:rPr>
              <w:t>. Отчет ректора по основной деятельности университета за 2017-2018 учебный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F14AE4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сентября №2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 xml:space="preserve">Утверждение Политики и цели в области  качества 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«КазРосмедуниверситета»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стратегическому развитию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утверждение отчётов о приёме в </w:t>
            </w:r>
          </w:p>
          <w:p w:rsidR="000A66D8" w:rsidRPr="00B20D1B" w:rsidRDefault="000A66D8" w:rsidP="0039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НУО «КазРосмедуниверситет» по образовательным программам бакалавриата, интернатуры, резидентуры, магистратуры в 2018-2019 уч. г. 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секретари приёмной комиссии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 особенностях организации и проведения практики студентов в КазРосмедуниверситете на 2018-2019 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учебно-производственной практики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Обсуж</w:t>
            </w:r>
            <w:r>
              <w:rPr>
                <w:rFonts w:ascii="Times New Roman" w:hAnsi="Times New Roman"/>
                <w:bCs/>
                <w:color w:val="000000"/>
              </w:rPr>
              <w:t>д</w:t>
            </w:r>
            <w:r w:rsidRPr="00B20D1B">
              <w:rPr>
                <w:rFonts w:ascii="Times New Roman" w:hAnsi="Times New Roman"/>
                <w:bCs/>
                <w:color w:val="000000"/>
              </w:rPr>
              <w:t>ение и утверждение  программы повышения компетентности ППС</w:t>
            </w:r>
          </w:p>
        </w:tc>
        <w:tc>
          <w:tcPr>
            <w:tcW w:w="1120" w:type="pct"/>
            <w:vMerge w:val="restar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кандидатур кураторов слушателей резидентуры</w:t>
            </w:r>
          </w:p>
        </w:tc>
        <w:tc>
          <w:tcPr>
            <w:tcW w:w="1120" w:type="pct"/>
            <w:vMerge/>
            <w:vAlign w:val="center"/>
          </w:tcPr>
          <w:p w:rsidR="00F14AE4" w:rsidRPr="00B20D1B" w:rsidRDefault="00F14AE4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воспитательной работы на текущий учебный год</w:t>
            </w:r>
          </w:p>
          <w:p w:rsidR="00F14AE4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Проректор по воспитательной 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работе 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выполнения НИР, НИРС, научных кружков</w:t>
            </w:r>
          </w:p>
        </w:tc>
        <w:tc>
          <w:tcPr>
            <w:tcW w:w="1120" w:type="pct"/>
            <w:vAlign w:val="center"/>
          </w:tcPr>
          <w:p w:rsidR="00395C31" w:rsidRPr="00B20D1B" w:rsidRDefault="00395C31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НИР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C31" w:rsidRPr="00B20D1B" w:rsidTr="00F14AE4">
        <w:tc>
          <w:tcPr>
            <w:tcW w:w="679" w:type="pct"/>
            <w:vMerge w:val="restart"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sz w:val="24"/>
                <w:szCs w:val="24"/>
              </w:rPr>
              <w:t>26 октября №3</w:t>
            </w: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Обсуждение и утверждение начала учебного года среди иностранных студентов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Отдел международного сотрудничества и академической мобильности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Обсуждение и утверждение бюджета КазРосмедуниверситета на 2019 год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финансовой работы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Информация по внутренним НИР на 2018-2019 уч. год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временных научных коллективов 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Утверждение Политики и программы по противодействию коррупции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противодействию коррупции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тем и научных руководителей диссертационных исследований магистрантов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магистратуры</w:t>
            </w:r>
          </w:p>
        </w:tc>
      </w:tr>
      <w:tr w:rsidR="00395C31" w:rsidRPr="00B20D1B" w:rsidTr="00F14AE4">
        <w:tc>
          <w:tcPr>
            <w:tcW w:w="679" w:type="pct"/>
            <w:vMerge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30 ноября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резидентуры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395C31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 xml:space="preserve">Утверждение </w:t>
            </w:r>
            <w:r w:rsidR="00395C31">
              <w:rPr>
                <w:rFonts w:ascii="Times New Roman" w:hAnsi="Times New Roman"/>
                <w:bCs/>
                <w:color w:val="000000"/>
              </w:rPr>
              <w:t>стратегического плана</w:t>
            </w:r>
            <w:r w:rsidRPr="00B20D1B">
              <w:rPr>
                <w:rFonts w:ascii="Times New Roman" w:hAnsi="Times New Roman"/>
                <w:bCs/>
                <w:color w:val="000000"/>
              </w:rPr>
              <w:t xml:space="preserve"> развития международного сотрудничества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международного сотрудничества и академической мобильности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 xml:space="preserve">Утверждение плана развития </w:t>
            </w:r>
            <w:r w:rsidRPr="00B20D1B">
              <w:rPr>
                <w:rFonts w:ascii="Times New Roman" w:hAnsi="Times New Roman"/>
                <w:bCs/>
                <w:color w:val="000000"/>
                <w:lang w:val="en-US"/>
              </w:rPr>
              <w:t>IT</w:t>
            </w:r>
            <w:r w:rsidRPr="00B20D1B">
              <w:rPr>
                <w:rFonts w:ascii="Times New Roman" w:hAnsi="Times New Roman"/>
                <w:bCs/>
                <w:color w:val="000000"/>
              </w:rPr>
              <w:t xml:space="preserve">  в университете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 плана работы внутреннего аудита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Отдел менеджмента качества персонала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28 декабря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состава Государственных аттестационных комиссий по специальностям и уровням обучения на 2018-2019 уч. год 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кандидатур студентов для перевода с договорного отделения на грант</w:t>
            </w:r>
          </w:p>
        </w:tc>
        <w:tc>
          <w:tcPr>
            <w:tcW w:w="1120" w:type="pct"/>
          </w:tcPr>
          <w:p w:rsidR="000A66D8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  <w:p w:rsidR="00395C31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395C31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НИР и НИРС кафедр</w:t>
            </w:r>
          </w:p>
        </w:tc>
        <w:tc>
          <w:tcPr>
            <w:tcW w:w="1120" w:type="pct"/>
          </w:tcPr>
          <w:p w:rsidR="000A66D8" w:rsidRPr="00B20D1B" w:rsidRDefault="00395C31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внутривузовских НИР</w:t>
            </w:r>
          </w:p>
        </w:tc>
      </w:tr>
      <w:tr w:rsidR="00395C31" w:rsidRPr="00B20D1B" w:rsidTr="00F14AE4">
        <w:tc>
          <w:tcPr>
            <w:tcW w:w="679" w:type="pct"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проделанной работе отделом СМК за период с 01.10.2018</w:t>
            </w:r>
          </w:p>
        </w:tc>
        <w:tc>
          <w:tcPr>
            <w:tcW w:w="1120" w:type="pct"/>
          </w:tcPr>
          <w:p w:rsidR="00395C31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СМК Каралидзе Г.В.</w:t>
            </w:r>
          </w:p>
        </w:tc>
      </w:tr>
      <w:tr w:rsidR="00395C31" w:rsidRPr="00B20D1B" w:rsidTr="00F14AE4">
        <w:tc>
          <w:tcPr>
            <w:tcW w:w="679" w:type="pct"/>
          </w:tcPr>
          <w:p w:rsidR="00395C31" w:rsidRPr="00B20D1B" w:rsidRDefault="00395C31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395C31" w:rsidRPr="00B20D1B" w:rsidRDefault="00395C31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395C31" w:rsidRDefault="00F14AE4" w:rsidP="00F14AE4">
            <w:pPr>
              <w:pStyle w:val="aa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утверждение Дорожной карты по реализации «Нормативно-правовых актов с изменениями и дополнениями МОН РК»</w:t>
            </w:r>
          </w:p>
        </w:tc>
        <w:tc>
          <w:tcPr>
            <w:tcW w:w="1120" w:type="pct"/>
          </w:tcPr>
          <w:p w:rsidR="00395C31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стратегического развития</w:t>
            </w:r>
          </w:p>
        </w:tc>
      </w:tr>
      <w:tr w:rsidR="00F14AE4" w:rsidRPr="00B20D1B" w:rsidTr="00F14AE4">
        <w:tc>
          <w:tcPr>
            <w:tcW w:w="679" w:type="pct"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F14AE4" w:rsidRPr="00F14AE4" w:rsidRDefault="00F14AE4" w:rsidP="00F14AE4">
            <w:pPr>
              <w:pStyle w:val="aa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A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к присвоению ученого звания ассоциированного профессора (доцента) вуза д.м.н. Ермековой С.А. (Кафедра молекулярной биологии и медицинской генетики с курсами</w:t>
            </w:r>
          </w:p>
        </w:tc>
        <w:tc>
          <w:tcPr>
            <w:tcW w:w="1120" w:type="pct"/>
          </w:tcPr>
          <w:p w:rsidR="00F14AE4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Ученый секретарь</w:t>
            </w:r>
          </w:p>
        </w:tc>
      </w:tr>
      <w:tr w:rsidR="00F14AE4" w:rsidRPr="00B20D1B" w:rsidTr="00F14AE4">
        <w:tc>
          <w:tcPr>
            <w:tcW w:w="679" w:type="pct"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F14AE4" w:rsidRPr="00F14AE4" w:rsidRDefault="00F14AE4" w:rsidP="00F14AE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AE4">
              <w:rPr>
                <w:rFonts w:ascii="Times New Roman" w:hAnsi="Times New Roman" w:cs="Times New Roman"/>
                <w:sz w:val="24"/>
                <w:szCs w:val="24"/>
              </w:rPr>
              <w:t>Отчет о совместной деятельности НУО «Казахстанско-Российский медицинский университет» с Общественным фондом «Асар-Береке»</w:t>
            </w:r>
          </w:p>
        </w:tc>
        <w:tc>
          <w:tcPr>
            <w:tcW w:w="1120" w:type="pct"/>
          </w:tcPr>
          <w:p w:rsidR="00F14AE4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Вдовцев А.В.</w:t>
            </w:r>
          </w:p>
        </w:tc>
      </w:tr>
      <w:tr w:rsidR="00F14AE4" w:rsidRPr="00B20D1B" w:rsidTr="00F14AE4">
        <w:tc>
          <w:tcPr>
            <w:tcW w:w="679" w:type="pct"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F14AE4" w:rsidRPr="00F14AE4" w:rsidRDefault="00F14AE4" w:rsidP="00F14AE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F14AE4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31 января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Обсуждение результатов анализа потребности в подготовке по интернатуре в КазРосмедуниверситете на 2019-2020 год.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Декан интернатуры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 подготовке к независимой оценке знаний интернов в 2018-2019 уч. году.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Декан интернатуры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Обсуждение результатов анализа потребности в подготовке по резидентуре в КазРосмедуниверситете на 2019-2020 год.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F14AE4" w:rsidP="00F14AE4">
            <w:p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 подготовке к независимой оценке знаний резидентов в 2018-2019 уч. году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F14AE4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утверждение отчётов руководителей внутривузовских грантов за 2018-2019 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Руководители проектов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F14AE4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Эффективность реализации программы академической мобильности обучающихся и ППС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Отдел международного сотрудничества и академической мобильности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F14AE4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Итоги зимней сессии 2018-2019 учебного года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F14AE4" w:rsidP="00F14AE4">
            <w:pPr>
              <w:spacing w:after="0" w:line="240" w:lineRule="auto"/>
              <w:ind w:left="4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кандидатур студентов для назначения стипендии ректора на весенний семестр 2019-2020 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Информация о внутривузовских НИР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Руководители временных научных коллективов НИР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Мониторинг выполнения Операционного плана развития КазРосмедуниверситета за 3-4 квартал 2018-2019 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стратегическому развитию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финансово-хозяйственной деятельности за 2018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финансовой работы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28 февраля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Концепция разработки и реализации совместных образовательных программ с зарубежными стратегическими партнерами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rPr>
          <w:trHeight w:val="689"/>
        </w:trPr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 аттестации ППС.</w:t>
            </w:r>
          </w:p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 проведении конкурса ППС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Директора департаментов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 подготовке к постаккредитационному мониторингу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Руководители структурных подразделений, директора департаментов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итогов промежуточной аттестации слушателей резидентуры в 2018-2019 уч. году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9" w:type="pct"/>
          </w:tcPr>
          <w:p w:rsidR="000A66D8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Плана приема абитуриентов по специальностям на уровне бакалавриата на 2019-2020 уч. год</w:t>
            </w:r>
          </w:p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приемной комиссии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деятельности учебно-клинического центра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Учебно-клинического центра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конкурса НИРС «День науки»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научной работы, председатели СМУ, СНО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6D8" w:rsidRPr="00B20D1B" w:rsidTr="00F14AE4">
        <w:trPr>
          <w:trHeight w:val="1469"/>
        </w:trPr>
        <w:tc>
          <w:tcPr>
            <w:tcW w:w="679" w:type="pct"/>
            <w:vMerge w:val="restart"/>
          </w:tcPr>
          <w:p w:rsidR="000A66D8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A66D8"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  <w:vAlign w:val="center"/>
          </w:tcPr>
          <w:p w:rsidR="00F14AE4" w:rsidRPr="00B20D1B" w:rsidRDefault="000A66D8" w:rsidP="00F14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методики и формы проведения Государственных экзаменов и итоговой аттестации выпускников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программ бакалавриата, интернатуры в 2019 году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Учебно-методического отдела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методики и формы проведения Государственных экзаменов и итоговой аттестации выпускников 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программ резидентуры в 2019 году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работе Совета молодых ученых и СНО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Совета молодых ученых и СНО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работе Комитета по делам молодежи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делам молодежи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по результатам социологического исследования по противодействию коррупции.</w:t>
            </w:r>
          </w:p>
          <w:p w:rsidR="000A66D8" w:rsidRPr="00B20D1B" w:rsidRDefault="000A66D8" w:rsidP="00F14AE4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Информация о воспитательной работе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противодействию коррупции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59" w:type="pct"/>
          </w:tcPr>
          <w:p w:rsidR="000A66D8" w:rsidRPr="00B20D1B" w:rsidRDefault="000A66D8" w:rsidP="00F14A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Обсуждение обоснования количества иностранных студентов, поступающих в КазРосмедуниверситет в 2019-2020 уч. год</w:t>
            </w:r>
            <w:r w:rsidR="00F14AE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Деканат по работе с иностранными студентами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27 апреля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</w:t>
            </w:r>
            <w:r w:rsidRPr="00B20D1B">
              <w:rPr>
                <w:rFonts w:ascii="Times New Roman" w:hAnsi="Times New Roman"/>
                <w:bCs/>
              </w:rPr>
              <w:t>мероприятия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 «Ярмарка вакансий НУО «КазРосмедуниверситет»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работе с международными ассоциациями </w:t>
            </w:r>
            <w:r w:rsidRPr="00B20D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20D1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AMEE, AMSE, ADEE, EAFP</w:t>
            </w:r>
            <w:r w:rsidRPr="00B20D1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B20D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20D1B">
              <w:rPr>
                <w:rFonts w:ascii="Times New Roman" w:hAnsi="Times New Roman"/>
                <w:bCs/>
              </w:rPr>
              <w:t>вузами-партнерами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Отдел международного сотрудничества и академической мобильности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выполнении плановых мероприятий по противодействию коррупции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противодействию коррупции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 ходе подготовки к ГЭК (бакалавриат, интернатура и резидентура)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образовательными программами студентов НУО «КазРосмедуниверситет», как показатель качества образовательного процесса (аналитический отчет по результатам социологического исследования)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стратегическому развитию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28 мая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 готовности к итоговой аттестации выпускников бакалавриата, интернатуры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готовности к итоговой аттестации выпускников резидентуры </w:t>
            </w:r>
          </w:p>
        </w:tc>
        <w:tc>
          <w:tcPr>
            <w:tcW w:w="1120" w:type="pct"/>
            <w:vAlign w:val="center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:rsidR="000A66D8" w:rsidRPr="00B20D1B" w:rsidRDefault="00F14AE4" w:rsidP="00F14AE4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 xml:space="preserve">Отчет о деятельности офиса-эдвайзера 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Директор Департамента непрерывного профессионального образования, Школа педагога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</w:tcPr>
          <w:p w:rsidR="000A66D8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реализации программы повышения компетентности ППС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офиса-эдвайзер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деятельности Методического совета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Методического совета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деятельности Научно-клинического совета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Научно-клинического совета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приема на обучение по специальностям бакалавриата в 2019-2020 уч. год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Председатель Приемной комиссии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pct"/>
          </w:tcPr>
          <w:p w:rsidR="000A66D8" w:rsidRPr="00B20D1B" w:rsidRDefault="000A66D8" w:rsidP="00F1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color w:val="000000"/>
              </w:rPr>
              <w:t>Итоги работы комиссии внутреннего аудита  качества орг</w:t>
            </w:r>
            <w:r w:rsidR="00F14AE4">
              <w:rPr>
                <w:rFonts w:ascii="Times New Roman" w:hAnsi="Times New Roman"/>
                <w:bCs/>
                <w:color w:val="000000"/>
              </w:rPr>
              <w:t>а</w:t>
            </w:r>
            <w:r w:rsidRPr="00B20D1B">
              <w:rPr>
                <w:rFonts w:ascii="Times New Roman" w:hAnsi="Times New Roman"/>
                <w:bCs/>
                <w:color w:val="000000"/>
              </w:rPr>
              <w:t>низации образовательного процесса. Утверждение плана корректирующих мероприятий по  итогам внутреннего аудита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Начальник отдела менеджмента качества персонала</w:t>
            </w:r>
          </w:p>
        </w:tc>
      </w:tr>
      <w:tr w:rsidR="000A66D8" w:rsidRPr="00B20D1B" w:rsidTr="00F14AE4">
        <w:tc>
          <w:tcPr>
            <w:tcW w:w="679" w:type="pct"/>
            <w:vMerge/>
          </w:tcPr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pct"/>
          </w:tcPr>
          <w:p w:rsidR="000A66D8" w:rsidRPr="00B20D1B" w:rsidRDefault="000A66D8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6D8" w:rsidRPr="00B20D1B" w:rsidTr="00F14AE4">
        <w:tc>
          <w:tcPr>
            <w:tcW w:w="679" w:type="pct"/>
            <w:vMerge w:val="restart"/>
          </w:tcPr>
          <w:p w:rsidR="000A66D8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0A66D8"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0A66D8" w:rsidRPr="00B20D1B" w:rsidRDefault="000A66D8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542" w:type="pct"/>
          </w:tcPr>
          <w:p w:rsidR="000A66D8" w:rsidRPr="00B20D1B" w:rsidRDefault="000A66D8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</w:tcPr>
          <w:p w:rsidR="000A66D8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результатах работы проектной команды «Разработка системы оценки деятельности ППС»</w:t>
            </w:r>
          </w:p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0A66D8" w:rsidRPr="00B20D1B" w:rsidRDefault="000A66D8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академических календарей для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бакалавриат, интернатура, резидентура и магистратура</w:t>
            </w: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2019-2020 учебный год</w:t>
            </w:r>
          </w:p>
        </w:tc>
        <w:tc>
          <w:tcPr>
            <w:tcW w:w="1120" w:type="pct"/>
            <w:vAlign w:val="center"/>
          </w:tcPr>
          <w:p w:rsidR="00F14AE4" w:rsidRPr="00B20D1B" w:rsidRDefault="00F14AE4" w:rsidP="00947B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D1B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планирования и контроля учебного процесса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9" w:type="pct"/>
          </w:tcPr>
          <w:p w:rsidR="00F14AE4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отчете НИР кафедр за 2018-2019 учебный год</w:t>
            </w:r>
          </w:p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научной работы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59" w:type="pct"/>
          </w:tcPr>
          <w:p w:rsidR="00F14AE4" w:rsidRPr="00F14AE4" w:rsidRDefault="00F14AE4" w:rsidP="00F14A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4">
              <w:rPr>
                <w:rFonts w:ascii="Times New Roman" w:hAnsi="Times New Roman"/>
                <w:bCs/>
                <w:sz w:val="24"/>
                <w:szCs w:val="24"/>
              </w:rPr>
              <w:t>Изменение названия темы магистерской диссертации магистранта 1 года обучения Даулетовой Л.С. «Основы организации медико-социальной помощи для детей с ограниченными возможностями» на тему «Основы организации медико-социальной помощи семьям, имеющих детей и подростков инвалидов»</w:t>
            </w:r>
          </w:p>
        </w:tc>
        <w:tc>
          <w:tcPr>
            <w:tcW w:w="1120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магистратуры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59" w:type="pct"/>
          </w:tcPr>
          <w:p w:rsidR="00F14AE4" w:rsidRPr="00B20D1B" w:rsidRDefault="006C18DB" w:rsidP="00E141D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патентах НУО «Казахстанско-Российский медицинский университет»</w:t>
            </w:r>
          </w:p>
        </w:tc>
        <w:tc>
          <w:tcPr>
            <w:tcW w:w="1120" w:type="pct"/>
          </w:tcPr>
          <w:p w:rsidR="00F14AE4" w:rsidRPr="00B20D1B" w:rsidRDefault="006C18DB" w:rsidP="00E14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Патентовед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59" w:type="pct"/>
            <w:vAlign w:val="center"/>
          </w:tcPr>
          <w:p w:rsidR="00F14AE4" w:rsidRPr="00B20D1B" w:rsidRDefault="00F14AE4" w:rsidP="00F14A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Отчеты по учебно-методической, научной (издательской), воспитательной деятельности</w:t>
            </w:r>
          </w:p>
        </w:tc>
        <w:tc>
          <w:tcPr>
            <w:tcW w:w="1120" w:type="pct"/>
            <w:vAlign w:val="center"/>
          </w:tcPr>
          <w:p w:rsidR="00F14AE4" w:rsidRPr="00F14AE4" w:rsidRDefault="00F14AE4" w:rsidP="00870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Утверждение кандидатур студентов для перевода с договорного отделения на грант</w:t>
            </w:r>
          </w:p>
        </w:tc>
        <w:tc>
          <w:tcPr>
            <w:tcW w:w="1120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59" w:type="pct"/>
          </w:tcPr>
          <w:p w:rsidR="00F14AE4" w:rsidRPr="00B20D1B" w:rsidRDefault="00F14AE4" w:rsidP="00F14AE4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Анализ 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летней экзаменационной сессии.</w:t>
            </w:r>
          </w:p>
        </w:tc>
        <w:tc>
          <w:tcPr>
            <w:tcW w:w="1120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по выполнению решений Ученого совета за 2018-2019 уч. год</w:t>
            </w:r>
          </w:p>
        </w:tc>
        <w:tc>
          <w:tcPr>
            <w:tcW w:w="1120" w:type="pct"/>
          </w:tcPr>
          <w:p w:rsidR="00F14AE4" w:rsidRPr="00B20D1B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Ученый секретарь</w:t>
            </w:r>
          </w:p>
        </w:tc>
      </w:tr>
      <w:tr w:rsidR="00F14AE4" w:rsidRPr="00B20D1B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Отчет о выполнении Операционного плана развития на 2018-2019 уч. год</w:t>
            </w:r>
          </w:p>
        </w:tc>
        <w:tc>
          <w:tcPr>
            <w:tcW w:w="1120" w:type="pct"/>
          </w:tcPr>
          <w:p w:rsidR="00F14AE4" w:rsidRPr="002209FF" w:rsidRDefault="00F14AE4" w:rsidP="001A4B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стратегического развития и аккредитации Каржаубаева А.М.</w:t>
            </w:r>
          </w:p>
        </w:tc>
      </w:tr>
      <w:tr w:rsidR="00F14AE4" w:rsidRPr="002209FF" w:rsidTr="00F14AE4">
        <w:tc>
          <w:tcPr>
            <w:tcW w:w="679" w:type="pct"/>
            <w:vMerge/>
          </w:tcPr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Pr="00B20D1B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59" w:type="pct"/>
          </w:tcPr>
          <w:p w:rsidR="00F14AE4" w:rsidRPr="002209FF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D1B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1120" w:type="pct"/>
          </w:tcPr>
          <w:p w:rsidR="00F14AE4" w:rsidRPr="002209FF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AE4" w:rsidRPr="002209FF" w:rsidTr="00F14AE4">
        <w:tc>
          <w:tcPr>
            <w:tcW w:w="679" w:type="pct"/>
            <w:vMerge w:val="restart"/>
          </w:tcPr>
          <w:p w:rsidR="00F14AE4" w:rsidRP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AE4">
              <w:rPr>
                <w:rFonts w:ascii="Times New Roman" w:hAnsi="Times New Roman"/>
                <w:b/>
                <w:bCs/>
                <w:sz w:val="24"/>
                <w:szCs w:val="24"/>
              </w:rPr>
              <w:t>24 июля</w:t>
            </w:r>
          </w:p>
          <w:p w:rsidR="00F14AE4" w:rsidRPr="00B20D1B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AE4">
              <w:rPr>
                <w:rFonts w:ascii="Times New Roman" w:hAnsi="Times New Roman"/>
                <w:b/>
                <w:bCs/>
                <w:sz w:val="24"/>
                <w:szCs w:val="24"/>
              </w:rPr>
              <w:t>№ 11/1</w:t>
            </w:r>
          </w:p>
        </w:tc>
        <w:tc>
          <w:tcPr>
            <w:tcW w:w="542" w:type="pct"/>
          </w:tcPr>
          <w:p w:rsidR="00F14AE4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pct"/>
          </w:tcPr>
          <w:p w:rsidR="00F14AE4" w:rsidRPr="00B20D1B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отчетов председателей ГАК</w:t>
            </w:r>
          </w:p>
        </w:tc>
        <w:tc>
          <w:tcPr>
            <w:tcW w:w="1120" w:type="pct"/>
          </w:tcPr>
          <w:p w:rsidR="00F14AE4" w:rsidRPr="002209FF" w:rsidRDefault="00F14AE4" w:rsidP="00870E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Председатели ГАК</w:t>
            </w:r>
          </w:p>
        </w:tc>
      </w:tr>
      <w:tr w:rsidR="00F14AE4" w:rsidRPr="002209FF" w:rsidTr="00F14AE4">
        <w:tc>
          <w:tcPr>
            <w:tcW w:w="679" w:type="pct"/>
            <w:vMerge/>
          </w:tcPr>
          <w:p w:rsidR="00F14AE4" w:rsidRP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9" w:type="pct"/>
          </w:tcPr>
          <w:p w:rsidR="00F14AE4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годового отчета о выполнении операционного плана по реализации стратегии развития университета за 2018-2019 учебный год</w:t>
            </w:r>
          </w:p>
        </w:tc>
        <w:tc>
          <w:tcPr>
            <w:tcW w:w="1120" w:type="pct"/>
          </w:tcPr>
          <w:p w:rsidR="00F14AE4" w:rsidRPr="002209FF" w:rsidRDefault="00F14AE4" w:rsidP="00F1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стратегического развития и аккредитации Каржаубаева А.М.</w:t>
            </w:r>
          </w:p>
        </w:tc>
      </w:tr>
      <w:tr w:rsidR="00F14AE4" w:rsidRPr="002209FF" w:rsidTr="00F14AE4">
        <w:tc>
          <w:tcPr>
            <w:tcW w:w="679" w:type="pct"/>
            <w:vMerge/>
          </w:tcPr>
          <w:p w:rsidR="00F14AE4" w:rsidRPr="00F14AE4" w:rsidRDefault="00F14AE4" w:rsidP="00870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F14AE4" w:rsidRDefault="00F14AE4" w:rsidP="00F14AE4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9" w:type="pct"/>
          </w:tcPr>
          <w:p w:rsidR="00F14AE4" w:rsidRDefault="00F14AE4" w:rsidP="00870E7D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Разное </w:t>
            </w:r>
          </w:p>
        </w:tc>
        <w:tc>
          <w:tcPr>
            <w:tcW w:w="1120" w:type="pct"/>
          </w:tcPr>
          <w:p w:rsidR="00F14AE4" w:rsidRDefault="00F14AE4" w:rsidP="00F1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0D1B" w:rsidRDefault="00B20D1B" w:rsidP="00F14AE4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B20D1B" w:rsidSect="00870E7D"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31" w:rsidRDefault="00E57F31" w:rsidP="00B3598C">
      <w:pPr>
        <w:spacing w:after="0" w:line="240" w:lineRule="auto"/>
      </w:pPr>
      <w:r>
        <w:separator/>
      </w:r>
    </w:p>
  </w:endnote>
  <w:endnote w:type="continuationSeparator" w:id="1">
    <w:p w:rsidR="00E57F31" w:rsidRDefault="00E57F31" w:rsidP="00B3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7D" w:rsidRPr="005C4C04" w:rsidRDefault="00B20D1B">
    <w:pPr>
      <w:pStyle w:val="a3"/>
      <w:jc w:val="right"/>
    </w:pPr>
    <w:r w:rsidRPr="005C4C04">
      <w:t xml:space="preserve">Страница </w:t>
    </w:r>
    <w:r w:rsidR="00807F9B">
      <w:fldChar w:fldCharType="begin"/>
    </w:r>
    <w:r>
      <w:instrText>PAGE</w:instrText>
    </w:r>
    <w:r w:rsidR="00807F9B">
      <w:fldChar w:fldCharType="separate"/>
    </w:r>
    <w:r w:rsidR="006C18DB">
      <w:rPr>
        <w:noProof/>
      </w:rPr>
      <w:t>8</w:t>
    </w:r>
    <w:r w:rsidR="00807F9B">
      <w:fldChar w:fldCharType="end"/>
    </w:r>
    <w:r w:rsidRPr="005C4C04">
      <w:t xml:space="preserve"> из </w:t>
    </w:r>
    <w:r w:rsidR="00807F9B">
      <w:fldChar w:fldCharType="begin"/>
    </w:r>
    <w:r>
      <w:instrText>NUMPAGES</w:instrText>
    </w:r>
    <w:r w:rsidR="00807F9B">
      <w:fldChar w:fldCharType="separate"/>
    </w:r>
    <w:r w:rsidR="006C18DB">
      <w:rPr>
        <w:noProof/>
      </w:rPr>
      <w:t>8</w:t>
    </w:r>
    <w:r w:rsidR="00807F9B">
      <w:fldChar w:fldCharType="end"/>
    </w:r>
  </w:p>
  <w:p w:rsidR="00870E7D" w:rsidRPr="005C4C04" w:rsidRDefault="00870E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31" w:rsidRDefault="00E57F31" w:rsidP="00B3598C">
      <w:pPr>
        <w:spacing w:after="0" w:line="240" w:lineRule="auto"/>
      </w:pPr>
      <w:r>
        <w:separator/>
      </w:r>
    </w:p>
  </w:footnote>
  <w:footnote w:type="continuationSeparator" w:id="1">
    <w:p w:rsidR="00E57F31" w:rsidRDefault="00E57F31" w:rsidP="00B3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7D" w:rsidRDefault="00870E7D">
    <w:pPr>
      <w:pStyle w:val="a5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4622"/>
      <w:gridCol w:w="1258"/>
      <w:gridCol w:w="4465"/>
    </w:tblGrid>
    <w:tr w:rsidR="00870E7D" w:rsidRPr="00BE647E" w:rsidTr="00870E7D">
      <w:trPr>
        <w:cantSplit/>
        <w:trHeight w:val="137"/>
      </w:trPr>
      <w:tc>
        <w:tcPr>
          <w:tcW w:w="2234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608" w:type="pct"/>
          <w:vMerge w:val="restart"/>
          <w:vAlign w:val="center"/>
        </w:tcPr>
        <w:p w:rsidR="00870E7D" w:rsidRPr="00ED7F99" w:rsidRDefault="006C18DB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807F9B">
            <w:rPr>
              <w:rFonts w:ascii="Times New Roman" w:hAnsi="Times New Roman" w:cs="Times New Roman"/>
              <w:sz w:val="18"/>
              <w:szCs w:val="18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4.75pt">
                <v:imagedata r:id="rId1" o:title="КРМУ"/>
              </v:shape>
            </w:pict>
          </w:r>
        </w:p>
      </w:tc>
      <w:tc>
        <w:tcPr>
          <w:tcW w:w="2158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ED7F99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870E7D" w:rsidRPr="00BE647E" w:rsidTr="00870E7D">
      <w:trPr>
        <w:cantSplit/>
        <w:trHeight w:val="141"/>
      </w:trPr>
      <w:tc>
        <w:tcPr>
          <w:tcW w:w="2234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МЕДИЦИНАЛЫҚ УНИВЕРСИТЕТІ</w:t>
          </w:r>
        </w:p>
      </w:tc>
      <w:tc>
        <w:tcPr>
          <w:tcW w:w="608" w:type="pct"/>
          <w:vMerge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58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 УНИВЕРСИТЕТ</w:t>
          </w:r>
        </w:p>
      </w:tc>
    </w:tr>
    <w:tr w:rsidR="00870E7D" w:rsidRPr="00BE647E" w:rsidTr="00870E7D">
      <w:trPr>
        <w:cantSplit/>
        <w:trHeight w:val="130"/>
      </w:trPr>
      <w:tc>
        <w:tcPr>
          <w:tcW w:w="2234" w:type="pct"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  <w:tc>
        <w:tcPr>
          <w:tcW w:w="608" w:type="pct"/>
          <w:vMerge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58" w:type="pct"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870E7D" w:rsidRPr="00BE647E" w:rsidTr="00870E7D">
      <w:trPr>
        <w:cantSplit/>
        <w:trHeight w:val="196"/>
      </w:trPr>
      <w:tc>
        <w:tcPr>
          <w:tcW w:w="5000" w:type="pct"/>
          <w:gridSpan w:val="3"/>
        </w:tcPr>
        <w:p w:rsidR="00870E7D" w:rsidRPr="00BE647E" w:rsidRDefault="00B20D1B" w:rsidP="00870E7D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>УЧЕНЫЙ СОВЕТ</w:t>
          </w:r>
        </w:p>
      </w:tc>
    </w:tr>
    <w:tr w:rsidR="00870E7D" w:rsidRPr="00BE647E" w:rsidTr="00870E7D">
      <w:trPr>
        <w:cantSplit/>
        <w:trHeight w:val="287"/>
      </w:trPr>
      <w:tc>
        <w:tcPr>
          <w:tcW w:w="5000" w:type="pct"/>
          <w:gridSpan w:val="3"/>
          <w:vAlign w:val="center"/>
        </w:tcPr>
        <w:p w:rsidR="00870E7D" w:rsidRPr="00BE647E" w:rsidRDefault="00B20D1B" w:rsidP="00870E7D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ПЛАН ЗАСЕДАНИЙ УЧЕНОГО СОВЕТА НА 2018-2019 УЧ.Г.</w:t>
          </w:r>
        </w:p>
      </w:tc>
    </w:tr>
  </w:tbl>
  <w:p w:rsidR="00870E7D" w:rsidRDefault="00870E7D" w:rsidP="00870E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4622"/>
      <w:gridCol w:w="1258"/>
      <w:gridCol w:w="4465"/>
    </w:tblGrid>
    <w:tr w:rsidR="00870E7D" w:rsidRPr="00ED7F99" w:rsidTr="00870E7D">
      <w:trPr>
        <w:cantSplit/>
        <w:trHeight w:val="137"/>
      </w:trPr>
      <w:tc>
        <w:tcPr>
          <w:tcW w:w="2234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608" w:type="pct"/>
          <w:vMerge w:val="restart"/>
          <w:vAlign w:val="center"/>
        </w:tcPr>
        <w:p w:rsidR="00870E7D" w:rsidRPr="00ED7F99" w:rsidRDefault="006C18DB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807F9B">
            <w:rPr>
              <w:rFonts w:ascii="Times New Roman" w:hAnsi="Times New Roman" w:cs="Times New Roman"/>
              <w:sz w:val="18"/>
              <w:szCs w:val="18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0.25pt;height:54.75pt">
                <v:imagedata r:id="rId1" o:title="КРМУ"/>
              </v:shape>
            </w:pict>
          </w:r>
        </w:p>
      </w:tc>
      <w:tc>
        <w:tcPr>
          <w:tcW w:w="2158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ED7F99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870E7D" w:rsidRPr="00ED7F99" w:rsidTr="00870E7D">
      <w:trPr>
        <w:cantSplit/>
        <w:trHeight w:val="141"/>
      </w:trPr>
      <w:tc>
        <w:tcPr>
          <w:tcW w:w="2234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МЕДИЦИНАЛЫҚ УНИВЕРСИТЕТІ</w:t>
          </w:r>
        </w:p>
      </w:tc>
      <w:tc>
        <w:tcPr>
          <w:tcW w:w="608" w:type="pct"/>
          <w:vMerge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58" w:type="pct"/>
          <w:vAlign w:val="center"/>
        </w:tcPr>
        <w:p w:rsidR="00870E7D" w:rsidRPr="00ED7F99" w:rsidRDefault="00B20D1B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ED7F99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 УНИВЕРСИТЕТ</w:t>
          </w:r>
        </w:p>
      </w:tc>
    </w:tr>
    <w:tr w:rsidR="00870E7D" w:rsidRPr="00ED7F99" w:rsidTr="00870E7D">
      <w:trPr>
        <w:cantSplit/>
        <w:trHeight w:val="130"/>
      </w:trPr>
      <w:tc>
        <w:tcPr>
          <w:tcW w:w="2234" w:type="pct"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  <w:tc>
        <w:tcPr>
          <w:tcW w:w="608" w:type="pct"/>
          <w:vMerge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58" w:type="pct"/>
          <w:vAlign w:val="center"/>
        </w:tcPr>
        <w:p w:rsidR="00870E7D" w:rsidRPr="00ED7F99" w:rsidRDefault="00870E7D" w:rsidP="00870E7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870E7D" w:rsidRPr="00BE647E" w:rsidTr="00870E7D">
      <w:trPr>
        <w:cantSplit/>
        <w:trHeight w:val="196"/>
      </w:trPr>
      <w:tc>
        <w:tcPr>
          <w:tcW w:w="5000" w:type="pct"/>
          <w:gridSpan w:val="3"/>
        </w:tcPr>
        <w:p w:rsidR="00870E7D" w:rsidRPr="00BE647E" w:rsidRDefault="00B20D1B" w:rsidP="00870E7D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>УЧЕНЫЙ СОВЕТ</w:t>
          </w:r>
        </w:p>
      </w:tc>
    </w:tr>
    <w:tr w:rsidR="00870E7D" w:rsidRPr="00BE647E" w:rsidTr="00870E7D">
      <w:trPr>
        <w:cantSplit/>
        <w:trHeight w:val="287"/>
      </w:trPr>
      <w:tc>
        <w:tcPr>
          <w:tcW w:w="5000" w:type="pct"/>
          <w:gridSpan w:val="3"/>
          <w:vAlign w:val="center"/>
        </w:tcPr>
        <w:p w:rsidR="00870E7D" w:rsidRPr="00BE647E" w:rsidRDefault="00B20D1B" w:rsidP="00870E7D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ПЛАН ЗАСЕДАНИЙ УЧЕНОГО СОВЕТА НА 2018-2019 УЧ.Г.</w:t>
          </w:r>
        </w:p>
      </w:tc>
    </w:tr>
  </w:tbl>
  <w:p w:rsidR="00870E7D" w:rsidRDefault="00870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B4F"/>
    <w:multiLevelType w:val="hybridMultilevel"/>
    <w:tmpl w:val="90FEFEA6"/>
    <w:lvl w:ilvl="0" w:tplc="8FF4137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332A1354"/>
    <w:multiLevelType w:val="hybridMultilevel"/>
    <w:tmpl w:val="8DAEC796"/>
    <w:lvl w:ilvl="0" w:tplc="B928B23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>
    <w:nsid w:val="4BE95C89"/>
    <w:multiLevelType w:val="hybridMultilevel"/>
    <w:tmpl w:val="C2AE112A"/>
    <w:lvl w:ilvl="0" w:tplc="8A4ADBD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603A6559"/>
    <w:multiLevelType w:val="hybridMultilevel"/>
    <w:tmpl w:val="B3D8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27DE"/>
    <w:multiLevelType w:val="hybridMultilevel"/>
    <w:tmpl w:val="FC7E3BBE"/>
    <w:lvl w:ilvl="0" w:tplc="13BA134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7DC67B23"/>
    <w:multiLevelType w:val="hybridMultilevel"/>
    <w:tmpl w:val="AE50BED4"/>
    <w:lvl w:ilvl="0" w:tplc="79BE0C82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20D1B"/>
    <w:rsid w:val="00023363"/>
    <w:rsid w:val="000A66D8"/>
    <w:rsid w:val="000C2C0F"/>
    <w:rsid w:val="00121EBE"/>
    <w:rsid w:val="00243DA2"/>
    <w:rsid w:val="003654FF"/>
    <w:rsid w:val="00395C31"/>
    <w:rsid w:val="00396224"/>
    <w:rsid w:val="00574FAE"/>
    <w:rsid w:val="005D5877"/>
    <w:rsid w:val="0061266B"/>
    <w:rsid w:val="006C18DB"/>
    <w:rsid w:val="00807F9B"/>
    <w:rsid w:val="00847400"/>
    <w:rsid w:val="00861CC1"/>
    <w:rsid w:val="00870E7D"/>
    <w:rsid w:val="0093294E"/>
    <w:rsid w:val="009A31A5"/>
    <w:rsid w:val="00A51E16"/>
    <w:rsid w:val="00B20D1B"/>
    <w:rsid w:val="00B3598C"/>
    <w:rsid w:val="00E57F31"/>
    <w:rsid w:val="00F1362B"/>
    <w:rsid w:val="00F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D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2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0D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2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2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No Spacing"/>
    <w:aliases w:val="АЛЬБОМНАЯ,Без интервала1,No Spacing"/>
    <w:link w:val="a8"/>
    <w:uiPriority w:val="1"/>
    <w:qFormat/>
    <w:rsid w:val="00B20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link w:val="a7"/>
    <w:uiPriority w:val="1"/>
    <w:rsid w:val="00B20D1B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B20D1B"/>
    <w:rPr>
      <w:b/>
      <w:bCs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F14AE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locked/>
    <w:rsid w:val="00F14A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2020-02-27T10:46:00Z</cp:lastPrinted>
  <dcterms:created xsi:type="dcterms:W3CDTF">2019-04-04T11:52:00Z</dcterms:created>
  <dcterms:modified xsi:type="dcterms:W3CDTF">2020-02-27T10:52:00Z</dcterms:modified>
</cp:coreProperties>
</file>