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18"/>
        <w:gridCol w:w="1567"/>
        <w:gridCol w:w="4321"/>
      </w:tblGrid>
      <w:tr w:rsidR="00F30467" w:rsidRPr="00933C34" w:rsidTr="00F644E5">
        <w:trPr>
          <w:trHeight w:val="283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30467" w:rsidRPr="00933C34" w:rsidRDefault="00F30467" w:rsidP="00C81EFD">
            <w:pPr>
              <w:rPr>
                <w:sz w:val="28"/>
                <w:szCs w:val="28"/>
              </w:rPr>
            </w:pPr>
            <w:bookmarkStart w:id="0" w:name="_Toc482769209"/>
            <w:bookmarkStart w:id="1" w:name="_Toc482769268"/>
            <w:bookmarkStart w:id="2" w:name="_Toc482769327"/>
            <w:bookmarkStart w:id="3" w:name="_Toc482769387"/>
            <w:bookmarkStart w:id="4" w:name="_Toc482775343"/>
            <w:bookmarkStart w:id="5" w:name="_Toc483710735"/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467" w:rsidRPr="00933C34" w:rsidRDefault="00F30467" w:rsidP="00C81EFD">
            <w:pPr>
              <w:jc w:val="center"/>
              <w:rPr>
                <w:sz w:val="28"/>
                <w:szCs w:val="28"/>
              </w:rPr>
            </w:pPr>
            <w:r w:rsidRPr="00EF4D9E">
              <w:rPr>
                <w:b/>
                <w:noProof/>
              </w:rPr>
              <w:drawing>
                <wp:inline distT="0" distB="0" distL="0" distR="0" wp14:anchorId="2551A2C9" wp14:editId="47DEB33D">
                  <wp:extent cx="849089" cy="914400"/>
                  <wp:effectExtent l="0" t="0" r="8255" b="0"/>
                  <wp:docPr id="3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71" cy="93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F30467" w:rsidRPr="00933C34" w:rsidRDefault="00F30467" w:rsidP="00C81EFD">
            <w:pPr>
              <w:rPr>
                <w:sz w:val="28"/>
                <w:szCs w:val="28"/>
              </w:rPr>
            </w:pPr>
          </w:p>
        </w:tc>
      </w:tr>
      <w:tr w:rsidR="00F30467" w:rsidRPr="00116683" w:rsidTr="00F644E5">
        <w:trPr>
          <w:trHeight w:val="1191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30467" w:rsidRPr="00116683" w:rsidRDefault="00F30467" w:rsidP="00C81EFD">
            <w:pPr>
              <w:pStyle w:val="P19"/>
              <w:jc w:val="center"/>
              <w:rPr>
                <w:sz w:val="24"/>
                <w:szCs w:val="24"/>
              </w:rPr>
            </w:pPr>
            <w:r w:rsidRPr="0011668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6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ҚАЗАҚСТАН-РЕСЕЙМЕДИЦИНАЛЫҚ УНИВЕРСИТЕТІ</w:t>
            </w:r>
            <w:r w:rsidRPr="001166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16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467" w:rsidRPr="00116683" w:rsidRDefault="00F30467" w:rsidP="00C81EFD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F30467" w:rsidRPr="00116683" w:rsidRDefault="00F30467" w:rsidP="00C81EFD">
            <w:pPr>
              <w:pStyle w:val="P19"/>
              <w:jc w:val="center"/>
              <w:rPr>
                <w:sz w:val="24"/>
                <w:szCs w:val="24"/>
              </w:rPr>
            </w:pPr>
            <w:r w:rsidRPr="00116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1166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1668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РОССИЙСКИЙМЕДИЦИНСКИЙ УНИВЕРСИТЕТ»</w:t>
            </w:r>
          </w:p>
        </w:tc>
      </w:tr>
      <w:tr w:rsidR="00F30467" w:rsidRPr="00116683" w:rsidTr="00F644E5">
        <w:trPr>
          <w:trHeight w:val="510"/>
          <w:jc w:val="center"/>
        </w:trPr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467" w:rsidRPr="00116683" w:rsidRDefault="00F30467" w:rsidP="00C81EFD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467" w:rsidRPr="00116683" w:rsidRDefault="00F30467" w:rsidP="00C81EFD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467" w:rsidRPr="00116683" w:rsidRDefault="00F30467" w:rsidP="00C81EFD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30467" w:rsidRPr="00DD3172" w:rsidTr="00F644E5">
        <w:trPr>
          <w:trHeight w:val="567"/>
          <w:jc w:val="center"/>
        </w:trPr>
        <w:tc>
          <w:tcPr>
            <w:tcW w:w="43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5011" w:rsidRPr="00EF5011" w:rsidRDefault="00EF5011" w:rsidP="00EF5011">
            <w:pPr>
              <w:pStyle w:val="P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0467" w:rsidRPr="00787A67" w:rsidRDefault="00F30467" w:rsidP="00C81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5011" w:rsidRPr="00EF5011" w:rsidRDefault="00EF5011" w:rsidP="00EF5011">
            <w:pPr>
              <w:pStyle w:val="P19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p w:rsidR="00493416" w:rsidRPr="00493416" w:rsidRDefault="00F66CC9" w:rsidP="00493416">
      <w:pPr>
        <w:widowControl w:val="0"/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70.05pt;margin-top:11.65pt;width:111.75pt;height:36.75pt;z-index:251658240;mso-position-horizontal-relative:text;mso-position-vertical-relative:text">
            <v:textbox>
              <w:txbxContent>
                <w:p w:rsidR="00F66CC9" w:rsidRPr="00F66CC9" w:rsidRDefault="00F66CC9">
                  <w:pPr>
                    <w:rPr>
                      <w:i/>
                      <w:sz w:val="40"/>
                      <w:szCs w:val="40"/>
                    </w:rPr>
                  </w:pPr>
                  <w:r w:rsidRPr="00F66CC9">
                    <w:rPr>
                      <w:i/>
                      <w:sz w:val="40"/>
                      <w:szCs w:val="40"/>
                    </w:rPr>
                    <w:t>ОБРАЗЕЦ</w:t>
                  </w:r>
                </w:p>
              </w:txbxContent>
            </v:textbox>
          </v:rect>
        </w:pict>
      </w:r>
      <w:r w:rsidR="00493416" w:rsidRPr="00493416">
        <w:rPr>
          <w:sz w:val="28"/>
          <w:szCs w:val="28"/>
        </w:rPr>
        <w:t>Председателю Локальной этической комиссии при НУО «Казахстанско-Российский медицинский университет»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 w:rsidRPr="00493416">
        <w:rPr>
          <w:sz w:val="28"/>
          <w:szCs w:val="28"/>
        </w:rPr>
        <w:t>д.м.н., профессору Маншариповой А.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 w:rsidRPr="00493416">
        <w:rPr>
          <w:sz w:val="28"/>
          <w:szCs w:val="28"/>
        </w:rPr>
        <w:t xml:space="preserve">от </w:t>
      </w:r>
      <w:bookmarkStart w:id="6" w:name="_GoBack"/>
      <w:bookmarkEnd w:id="6"/>
      <w:r w:rsidRPr="00493416">
        <w:rPr>
          <w:sz w:val="28"/>
          <w:szCs w:val="28"/>
        </w:rPr>
        <w:t>___________________________(Ф.И.О.)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 w:rsidRPr="00493416">
        <w:rPr>
          <w:sz w:val="28"/>
          <w:szCs w:val="28"/>
        </w:rPr>
        <w:t>___________________________________</w:t>
      </w:r>
      <w:r w:rsidRPr="00493416">
        <w:rPr>
          <w:sz w:val="28"/>
          <w:szCs w:val="28"/>
        </w:rPr>
        <w:br/>
      </w:r>
      <w:r w:rsidRPr="00493416">
        <w:rPr>
          <w:i/>
          <w:sz w:val="24"/>
          <w:szCs w:val="24"/>
        </w:rPr>
        <w:t>(занимаемая должность, место работы)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42" w:right="-1"/>
        <w:jc w:val="center"/>
        <w:rPr>
          <w:b/>
          <w:sz w:val="28"/>
          <w:szCs w:val="28"/>
        </w:rPr>
      </w:pPr>
      <w:r w:rsidRPr="00493416">
        <w:rPr>
          <w:b/>
          <w:sz w:val="28"/>
          <w:szCs w:val="28"/>
        </w:rPr>
        <w:t>ЗАЯВЛЕНИЕ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spacing w:before="100" w:beforeAutospacing="1"/>
        <w:ind w:left="-142" w:right="-1" w:firstLine="708"/>
        <w:jc w:val="both"/>
        <w:rPr>
          <w:sz w:val="28"/>
          <w:szCs w:val="28"/>
        </w:rPr>
      </w:pPr>
      <w:r w:rsidRPr="00493416">
        <w:rPr>
          <w:sz w:val="28"/>
          <w:szCs w:val="28"/>
        </w:rPr>
        <w:t xml:space="preserve">Прошу Вас провести этическую экспертизу документов научно-исследовательской работы на тему: «________________________________________________________» планируемую к выполнению в рамках_____________________________________________________. 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left="-142" w:right="-1"/>
        <w:jc w:val="both"/>
        <w:rPr>
          <w:i/>
          <w:sz w:val="24"/>
          <w:szCs w:val="24"/>
        </w:rPr>
      </w:pPr>
      <w:r w:rsidRPr="00493416">
        <w:rPr>
          <w:i/>
          <w:sz w:val="24"/>
          <w:szCs w:val="24"/>
        </w:rPr>
        <w:t>(название программы или конкурса на соискание научного гранта)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 w:rsidRPr="00493416">
        <w:rPr>
          <w:sz w:val="28"/>
          <w:szCs w:val="28"/>
        </w:rPr>
        <w:t>Планируемые сроки проведения исследования: ___________________________________.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 w:rsidRPr="00493416">
        <w:rPr>
          <w:sz w:val="28"/>
          <w:szCs w:val="28"/>
        </w:rPr>
        <w:t xml:space="preserve">Исследование </w:t>
      </w:r>
      <w:proofErr w:type="gramStart"/>
      <w:r w:rsidRPr="00493416">
        <w:rPr>
          <w:sz w:val="28"/>
          <w:szCs w:val="28"/>
        </w:rPr>
        <w:t>проводит  _</w:t>
      </w:r>
      <w:proofErr w:type="gramEnd"/>
      <w:r w:rsidRPr="00493416">
        <w:rPr>
          <w:sz w:val="28"/>
          <w:szCs w:val="28"/>
        </w:rPr>
        <w:t>_________________________________________________.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left="-142" w:right="-1"/>
        <w:jc w:val="both"/>
        <w:rPr>
          <w:i/>
          <w:sz w:val="24"/>
          <w:szCs w:val="24"/>
        </w:rPr>
      </w:pPr>
      <w:r w:rsidRPr="00493416">
        <w:rPr>
          <w:i/>
          <w:sz w:val="24"/>
          <w:szCs w:val="24"/>
        </w:rPr>
        <w:t xml:space="preserve">                                                                     (название кафедры, компании)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left="-142" w:right="-1"/>
        <w:rPr>
          <w:sz w:val="28"/>
          <w:szCs w:val="28"/>
        </w:rPr>
      </w:pPr>
      <w:r w:rsidRPr="00493416">
        <w:rPr>
          <w:sz w:val="28"/>
          <w:szCs w:val="28"/>
        </w:rPr>
        <w:t>На  базе_______________________________________________________________.</w:t>
      </w:r>
      <w:r w:rsidRPr="00493416">
        <w:rPr>
          <w:sz w:val="28"/>
          <w:szCs w:val="28"/>
        </w:rPr>
        <w:br/>
        <w:t>По адресу _______________________________________________________.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 w:rsidRPr="00493416">
        <w:rPr>
          <w:sz w:val="28"/>
          <w:szCs w:val="28"/>
        </w:rPr>
        <w:t>Руководитель (ФИО)___________________________________.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spacing w:after="120"/>
        <w:ind w:left="-142" w:right="-1"/>
        <w:jc w:val="both"/>
        <w:rPr>
          <w:sz w:val="28"/>
          <w:szCs w:val="28"/>
        </w:rPr>
      </w:pPr>
    </w:p>
    <w:p w:rsidR="00493416" w:rsidRPr="00493416" w:rsidRDefault="00493416" w:rsidP="00493416">
      <w:pPr>
        <w:widowControl w:val="0"/>
        <w:autoSpaceDE w:val="0"/>
        <w:autoSpaceDN w:val="0"/>
        <w:adjustRightInd w:val="0"/>
        <w:spacing w:after="120"/>
        <w:ind w:left="-142" w:right="-1"/>
        <w:jc w:val="both"/>
        <w:rPr>
          <w:sz w:val="28"/>
          <w:szCs w:val="28"/>
        </w:rPr>
      </w:pPr>
      <w:r w:rsidRPr="00493416">
        <w:rPr>
          <w:sz w:val="28"/>
          <w:szCs w:val="28"/>
        </w:rPr>
        <w:t xml:space="preserve">На рассмотрение представляются следующие документы: </w:t>
      </w:r>
    </w:p>
    <w:p w:rsidR="00493416" w:rsidRPr="00493416" w:rsidRDefault="00493416" w:rsidP="0049341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" w:after="200" w:line="276" w:lineRule="auto"/>
        <w:ind w:left="-142" w:right="-1" w:firstLine="0"/>
        <w:jc w:val="both"/>
        <w:rPr>
          <w:rFonts w:eastAsia="Calibri"/>
          <w:i/>
          <w:color w:val="000000"/>
          <w:sz w:val="28"/>
          <w:szCs w:val="28"/>
        </w:rPr>
      </w:pPr>
      <w:r w:rsidRPr="00493416">
        <w:rPr>
          <w:rFonts w:eastAsia="Calibri"/>
          <w:i/>
          <w:sz w:val="28"/>
          <w:szCs w:val="28"/>
        </w:rPr>
        <w:t>З</w:t>
      </w:r>
      <w:r w:rsidRPr="00493416">
        <w:rPr>
          <w:rFonts w:eastAsia="Calibri"/>
          <w:i/>
          <w:color w:val="000000"/>
          <w:sz w:val="28"/>
          <w:szCs w:val="28"/>
        </w:rPr>
        <w:t>аявка с протоколом исследования;</w:t>
      </w:r>
    </w:p>
    <w:p w:rsidR="00493416" w:rsidRPr="00493416" w:rsidRDefault="00493416" w:rsidP="0049341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left="-142" w:right="-1" w:firstLine="0"/>
        <w:jc w:val="both"/>
        <w:rPr>
          <w:rFonts w:eastAsia="Calibri"/>
          <w:i/>
          <w:color w:val="000000"/>
          <w:sz w:val="28"/>
          <w:szCs w:val="28"/>
        </w:rPr>
      </w:pPr>
      <w:r w:rsidRPr="00493416">
        <w:rPr>
          <w:rFonts w:eastAsia="Calibri"/>
          <w:i/>
          <w:sz w:val="28"/>
          <w:szCs w:val="28"/>
        </w:rPr>
        <w:t>Форма «Информированное согласие» на казахском и русском языках;</w:t>
      </w:r>
    </w:p>
    <w:p w:rsidR="00493416" w:rsidRPr="00493416" w:rsidRDefault="00493416" w:rsidP="0049341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left="-142" w:right="-1" w:firstLine="0"/>
        <w:jc w:val="both"/>
        <w:rPr>
          <w:rFonts w:eastAsia="Calibri"/>
          <w:i/>
          <w:color w:val="000000"/>
          <w:sz w:val="28"/>
          <w:szCs w:val="28"/>
        </w:rPr>
      </w:pPr>
      <w:r w:rsidRPr="00493416">
        <w:rPr>
          <w:rFonts w:eastAsia="Calibri"/>
          <w:i/>
          <w:sz w:val="28"/>
          <w:szCs w:val="28"/>
        </w:rPr>
        <w:t>Анкеты</w:t>
      </w:r>
      <w:r>
        <w:rPr>
          <w:rFonts w:eastAsia="Calibri"/>
          <w:i/>
          <w:sz w:val="28"/>
          <w:szCs w:val="28"/>
        </w:rPr>
        <w:t>, опросники</w:t>
      </w:r>
      <w:r w:rsidRPr="00493416">
        <w:rPr>
          <w:rFonts w:eastAsia="Calibri"/>
          <w:i/>
          <w:sz w:val="28"/>
          <w:szCs w:val="28"/>
        </w:rPr>
        <w:t xml:space="preserve"> для пациентов на казахском и русском языках;</w:t>
      </w:r>
    </w:p>
    <w:p w:rsidR="00493416" w:rsidRPr="00493416" w:rsidRDefault="00493416" w:rsidP="00493416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left="-142" w:right="-1" w:firstLine="0"/>
        <w:jc w:val="both"/>
        <w:rPr>
          <w:rFonts w:eastAsia="Calibri"/>
          <w:i/>
          <w:sz w:val="28"/>
          <w:szCs w:val="28"/>
        </w:rPr>
      </w:pPr>
      <w:proofErr w:type="spellStart"/>
      <w:r w:rsidRPr="00493416">
        <w:rPr>
          <w:rFonts w:eastAsia="Calibri"/>
          <w:i/>
          <w:sz w:val="28"/>
          <w:szCs w:val="28"/>
          <w:lang w:val="en-US"/>
        </w:rPr>
        <w:t>Сведения</w:t>
      </w:r>
      <w:proofErr w:type="spellEnd"/>
      <w:r w:rsidRPr="00493416">
        <w:rPr>
          <w:rFonts w:eastAsia="Calibri"/>
          <w:i/>
          <w:sz w:val="28"/>
          <w:szCs w:val="28"/>
        </w:rPr>
        <w:t xml:space="preserve"> </w:t>
      </w:r>
      <w:proofErr w:type="spellStart"/>
      <w:r w:rsidRPr="00493416">
        <w:rPr>
          <w:rFonts w:eastAsia="Calibri"/>
          <w:i/>
          <w:sz w:val="28"/>
          <w:szCs w:val="28"/>
          <w:lang w:val="en-US"/>
        </w:rPr>
        <w:t>об</w:t>
      </w:r>
      <w:proofErr w:type="spellEnd"/>
      <w:r w:rsidRPr="00493416">
        <w:rPr>
          <w:rFonts w:eastAsia="Calibri"/>
          <w:i/>
          <w:sz w:val="28"/>
          <w:szCs w:val="28"/>
        </w:rPr>
        <w:t xml:space="preserve"> </w:t>
      </w:r>
      <w:proofErr w:type="spellStart"/>
      <w:r w:rsidRPr="00493416">
        <w:rPr>
          <w:rFonts w:eastAsia="Calibri"/>
          <w:i/>
          <w:sz w:val="28"/>
          <w:szCs w:val="28"/>
          <w:lang w:val="en-US"/>
        </w:rPr>
        <w:t>исследователях</w:t>
      </w:r>
      <w:proofErr w:type="spellEnd"/>
      <w:r w:rsidRPr="00493416">
        <w:rPr>
          <w:rFonts w:eastAsia="Calibri"/>
          <w:i/>
          <w:sz w:val="28"/>
          <w:szCs w:val="28"/>
          <w:lang w:val="en-US"/>
        </w:rPr>
        <w:t xml:space="preserve"> (</w:t>
      </w:r>
      <w:r w:rsidRPr="00493416">
        <w:rPr>
          <w:rFonts w:eastAsia="Calibri"/>
          <w:i/>
          <w:sz w:val="28"/>
          <w:szCs w:val="28"/>
        </w:rPr>
        <w:t>резюме</w:t>
      </w:r>
      <w:r w:rsidRPr="00493416">
        <w:rPr>
          <w:rFonts w:eastAsia="Calibri"/>
          <w:i/>
          <w:sz w:val="28"/>
          <w:szCs w:val="28"/>
          <w:lang w:val="en-US"/>
        </w:rPr>
        <w:t xml:space="preserve">); 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spacing w:before="40" w:after="40"/>
        <w:ind w:right="-1"/>
        <w:jc w:val="both"/>
        <w:rPr>
          <w:rFonts w:eastAsia="Calibri"/>
          <w:sz w:val="28"/>
          <w:szCs w:val="28"/>
        </w:rPr>
      </w:pP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93416">
        <w:rPr>
          <w:sz w:val="28"/>
          <w:szCs w:val="28"/>
        </w:rPr>
        <w:t>Исследователь _______________</w:t>
      </w:r>
    </w:p>
    <w:p w:rsidR="00493416" w:rsidRDefault="00493416" w:rsidP="00493416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493416">
        <w:rPr>
          <w:sz w:val="28"/>
          <w:szCs w:val="28"/>
        </w:rPr>
        <w:t>«____» _______________ 20__г</w:t>
      </w:r>
    </w:p>
    <w:p w:rsidR="00493416" w:rsidRDefault="00493416" w:rsidP="00493416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  <w:lang w:val="en-US"/>
        </w:rPr>
      </w:pP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93416">
        <w:rPr>
          <w:sz w:val="24"/>
          <w:szCs w:val="24"/>
        </w:rPr>
        <w:t>Контактное лицо: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93416">
        <w:rPr>
          <w:sz w:val="24"/>
          <w:szCs w:val="24"/>
        </w:rPr>
        <w:t>Тел.</w:t>
      </w:r>
    </w:p>
    <w:p w:rsidR="00493416" w:rsidRPr="00493416" w:rsidRDefault="00493416" w:rsidP="00493416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93416">
        <w:rPr>
          <w:sz w:val="24"/>
          <w:szCs w:val="24"/>
          <w:lang w:val="en-US"/>
        </w:rPr>
        <w:t>E</w:t>
      </w:r>
      <w:r w:rsidRPr="00493416">
        <w:rPr>
          <w:sz w:val="24"/>
          <w:szCs w:val="24"/>
        </w:rPr>
        <w:t>-</w:t>
      </w:r>
      <w:r w:rsidRPr="00493416">
        <w:rPr>
          <w:sz w:val="24"/>
          <w:szCs w:val="24"/>
          <w:lang w:val="en-US"/>
        </w:rPr>
        <w:t>mail</w:t>
      </w:r>
    </w:p>
    <w:sectPr w:rsidR="00493416" w:rsidRPr="00493416" w:rsidSect="00DD4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454" w:footer="2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30" w:rsidRDefault="002B0030" w:rsidP="000D2F8C">
      <w:r>
        <w:separator/>
      </w:r>
    </w:p>
  </w:endnote>
  <w:endnote w:type="continuationSeparator" w:id="0">
    <w:p w:rsidR="002B0030" w:rsidRDefault="002B0030" w:rsidP="000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0"/>
    </w:tblGrid>
    <w:tr w:rsidR="00D43A44">
      <w:tc>
        <w:tcPr>
          <w:tcW w:w="750" w:type="pct"/>
        </w:tcPr>
        <w:p w:rsidR="00D43A44" w:rsidRDefault="002B0030">
          <w:pPr>
            <w:pStyle w:val="a3"/>
            <w:jc w:val="right"/>
            <w:rPr>
              <w:color w:val="4F81BD"/>
            </w:rPr>
          </w:pPr>
        </w:p>
      </w:tc>
      <w:tc>
        <w:tcPr>
          <w:tcW w:w="4250" w:type="pct"/>
        </w:tcPr>
        <w:p w:rsidR="00D43A44" w:rsidRDefault="002B0030">
          <w:pPr>
            <w:pStyle w:val="a3"/>
            <w:rPr>
              <w:color w:val="4F81BD"/>
            </w:rPr>
          </w:pPr>
        </w:p>
      </w:tc>
    </w:tr>
  </w:tbl>
  <w:p w:rsidR="00C836E5" w:rsidRDefault="002B0030" w:rsidP="00DA1D48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E5" w:rsidRPr="007A4534" w:rsidRDefault="002B0030" w:rsidP="000947D5">
    <w:pPr>
      <w:pStyle w:val="a3"/>
    </w:pPr>
  </w:p>
  <w:p w:rsidR="00C836E5" w:rsidRDefault="002B0030" w:rsidP="00415A9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30" w:rsidRDefault="002B0030" w:rsidP="000D2F8C">
      <w:r>
        <w:separator/>
      </w:r>
    </w:p>
  </w:footnote>
  <w:footnote w:type="continuationSeparator" w:id="0">
    <w:p w:rsidR="002B0030" w:rsidRDefault="002B0030" w:rsidP="000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8"/>
      <w:gridCol w:w="3843"/>
      <w:gridCol w:w="1667"/>
      <w:gridCol w:w="3683"/>
    </w:tblGrid>
    <w:tr w:rsidR="009C6CF6" w:rsidRPr="00820925" w:rsidTr="008232AC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C6CF6" w:rsidRPr="00820925" w:rsidRDefault="00F66CC9" w:rsidP="007B2108">
          <w:pPr>
            <w:pStyle w:val="3"/>
            <w:suppressAutoHyphens/>
            <w:spacing w:before="0" w:after="0"/>
            <w:jc w:val="center"/>
            <w:rPr>
              <w:b w:val="0"/>
              <w:color w:val="000000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КРМУ" style="width:29.25pt;height:30.75pt;visibility:visible">
                <v:imagedata r:id="rId1" o:title="КРМУ"/>
              </v:shape>
            </w:pict>
          </w:r>
        </w:p>
      </w:tc>
      <w:tc>
        <w:tcPr>
          <w:tcW w:w="184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B2108" w:rsidRDefault="00760963" w:rsidP="007B2108">
          <w:pPr>
            <w:suppressAutoHyphens/>
            <w:jc w:val="center"/>
          </w:pPr>
          <w:r w:rsidRPr="00820925">
            <w:rPr>
              <w:lang w:val="kk-KZ"/>
            </w:rPr>
            <w:t>«ҚазРесмедуниверситеті» МЕББМ</w:t>
          </w:r>
        </w:p>
        <w:p w:rsidR="009C6CF6" w:rsidRPr="00820925" w:rsidRDefault="00760963" w:rsidP="007B2108">
          <w:pPr>
            <w:suppressAutoHyphens/>
            <w:jc w:val="center"/>
          </w:pPr>
          <w:r w:rsidRPr="00820925">
            <w:t>НУО «</w:t>
          </w:r>
          <w:proofErr w:type="spellStart"/>
          <w:r w:rsidRPr="00820925">
            <w:t>КазРосмедуниверситет</w:t>
          </w:r>
          <w:proofErr w:type="spellEnd"/>
          <w:r w:rsidRPr="00820925">
            <w:t>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C6CF6" w:rsidRPr="00075BE2" w:rsidRDefault="00760963" w:rsidP="00D43A44">
          <w:pPr>
            <w:pStyle w:val="a5"/>
            <w:tabs>
              <w:tab w:val="clear" w:pos="4153"/>
              <w:tab w:val="clear" w:pos="8306"/>
            </w:tabs>
            <w:jc w:val="center"/>
            <w:rPr>
              <w:sz w:val="20"/>
              <w:szCs w:val="20"/>
            </w:rPr>
          </w:pPr>
          <w:r w:rsidRPr="00075BE2">
            <w:rPr>
              <w:sz w:val="20"/>
              <w:szCs w:val="20"/>
            </w:rPr>
            <w:t xml:space="preserve">стр. </w:t>
          </w:r>
          <w:r w:rsidR="004E45BB" w:rsidRPr="00075BE2">
            <w:rPr>
              <w:bCs/>
              <w:sz w:val="20"/>
              <w:szCs w:val="20"/>
            </w:rPr>
            <w:fldChar w:fldCharType="begin"/>
          </w:r>
          <w:r w:rsidRPr="00075BE2">
            <w:rPr>
              <w:bCs/>
              <w:sz w:val="20"/>
              <w:szCs w:val="20"/>
            </w:rPr>
            <w:instrText>PAGE</w:instrText>
          </w:r>
          <w:r w:rsidR="004E45BB" w:rsidRPr="00075BE2">
            <w:rPr>
              <w:bCs/>
              <w:sz w:val="20"/>
              <w:szCs w:val="20"/>
            </w:rPr>
            <w:fldChar w:fldCharType="separate"/>
          </w:r>
          <w:r w:rsidR="00493416">
            <w:rPr>
              <w:bCs/>
              <w:noProof/>
              <w:sz w:val="20"/>
              <w:szCs w:val="20"/>
            </w:rPr>
            <w:t>2</w:t>
          </w:r>
          <w:r w:rsidR="004E45BB" w:rsidRPr="00075BE2">
            <w:rPr>
              <w:bCs/>
              <w:sz w:val="20"/>
              <w:szCs w:val="20"/>
            </w:rPr>
            <w:fldChar w:fldCharType="end"/>
          </w:r>
          <w:r w:rsidRPr="00075BE2">
            <w:rPr>
              <w:sz w:val="20"/>
              <w:szCs w:val="20"/>
            </w:rPr>
            <w:t xml:space="preserve"> / </w:t>
          </w:r>
          <w:r>
            <w:rPr>
              <w:bCs/>
              <w:sz w:val="20"/>
              <w:szCs w:val="20"/>
            </w:rPr>
            <w:t>2</w:t>
          </w:r>
          <w:r w:rsidRPr="00075BE2">
            <w:rPr>
              <w:bCs/>
              <w:sz w:val="20"/>
              <w:szCs w:val="20"/>
            </w:rPr>
            <w:t xml:space="preserve"> бет</w:t>
          </w:r>
        </w:p>
      </w:tc>
      <w:tc>
        <w:tcPr>
          <w:tcW w:w="1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6CF6" w:rsidRPr="00820925" w:rsidRDefault="002B0030" w:rsidP="007B2108">
          <w:pPr>
            <w:suppressAutoHyphens/>
            <w:jc w:val="center"/>
            <w:rPr>
              <w:color w:val="000000"/>
            </w:rPr>
          </w:pPr>
        </w:p>
      </w:tc>
    </w:tr>
  </w:tbl>
  <w:p w:rsidR="00C836E5" w:rsidRPr="00820925" w:rsidRDefault="002B0030" w:rsidP="00DE25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E5" w:rsidRPr="00682DEB" w:rsidRDefault="002B0030" w:rsidP="00803946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EAE"/>
    <w:multiLevelType w:val="multilevel"/>
    <w:tmpl w:val="AA24AE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7886B6C"/>
    <w:multiLevelType w:val="hybridMultilevel"/>
    <w:tmpl w:val="82E4C7A4"/>
    <w:lvl w:ilvl="0" w:tplc="04BA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D5106"/>
    <w:multiLevelType w:val="hybridMultilevel"/>
    <w:tmpl w:val="1DC2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11B1"/>
    <w:multiLevelType w:val="hybridMultilevel"/>
    <w:tmpl w:val="9138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18B2"/>
    <w:multiLevelType w:val="hybridMultilevel"/>
    <w:tmpl w:val="75C8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D4B"/>
    <w:rsid w:val="00016BAC"/>
    <w:rsid w:val="00093D4B"/>
    <w:rsid w:val="000D2F8C"/>
    <w:rsid w:val="000F779F"/>
    <w:rsid w:val="00120AAD"/>
    <w:rsid w:val="00162A5B"/>
    <w:rsid w:val="00185022"/>
    <w:rsid w:val="001C367D"/>
    <w:rsid w:val="002157F1"/>
    <w:rsid w:val="00231C3A"/>
    <w:rsid w:val="00233FF1"/>
    <w:rsid w:val="0029212E"/>
    <w:rsid w:val="002B0030"/>
    <w:rsid w:val="002B4C27"/>
    <w:rsid w:val="003054D1"/>
    <w:rsid w:val="003531EA"/>
    <w:rsid w:val="00353D5C"/>
    <w:rsid w:val="003C3F70"/>
    <w:rsid w:val="003E5D71"/>
    <w:rsid w:val="00423A8A"/>
    <w:rsid w:val="00430EB0"/>
    <w:rsid w:val="00493416"/>
    <w:rsid w:val="004D7B42"/>
    <w:rsid w:val="004E45BB"/>
    <w:rsid w:val="005065CF"/>
    <w:rsid w:val="005468FA"/>
    <w:rsid w:val="005A38FB"/>
    <w:rsid w:val="00620532"/>
    <w:rsid w:val="00641D67"/>
    <w:rsid w:val="00642C53"/>
    <w:rsid w:val="006440E6"/>
    <w:rsid w:val="00693690"/>
    <w:rsid w:val="00697571"/>
    <w:rsid w:val="006A6B04"/>
    <w:rsid w:val="006E26C3"/>
    <w:rsid w:val="00703D19"/>
    <w:rsid w:val="00760963"/>
    <w:rsid w:val="007A1EA5"/>
    <w:rsid w:val="007C170D"/>
    <w:rsid w:val="007C38CF"/>
    <w:rsid w:val="008071E7"/>
    <w:rsid w:val="00835C67"/>
    <w:rsid w:val="00855091"/>
    <w:rsid w:val="00870B08"/>
    <w:rsid w:val="0088251A"/>
    <w:rsid w:val="008F6E39"/>
    <w:rsid w:val="00945D99"/>
    <w:rsid w:val="00990A6A"/>
    <w:rsid w:val="00992B76"/>
    <w:rsid w:val="009F7E91"/>
    <w:rsid w:val="00A30AE9"/>
    <w:rsid w:val="00A66620"/>
    <w:rsid w:val="00A67A5F"/>
    <w:rsid w:val="00AD0516"/>
    <w:rsid w:val="00AE5D4B"/>
    <w:rsid w:val="00B778B0"/>
    <w:rsid w:val="00B87E2E"/>
    <w:rsid w:val="00BA1FC6"/>
    <w:rsid w:val="00BB75E2"/>
    <w:rsid w:val="00BD7C90"/>
    <w:rsid w:val="00C177AC"/>
    <w:rsid w:val="00C412C2"/>
    <w:rsid w:val="00C42918"/>
    <w:rsid w:val="00C445B9"/>
    <w:rsid w:val="00C65CAC"/>
    <w:rsid w:val="00CA12DD"/>
    <w:rsid w:val="00CA6856"/>
    <w:rsid w:val="00CF2FF5"/>
    <w:rsid w:val="00D143B2"/>
    <w:rsid w:val="00D35073"/>
    <w:rsid w:val="00D63596"/>
    <w:rsid w:val="00D83787"/>
    <w:rsid w:val="00D94972"/>
    <w:rsid w:val="00DB7555"/>
    <w:rsid w:val="00DE2D64"/>
    <w:rsid w:val="00DE5CA7"/>
    <w:rsid w:val="00DF0563"/>
    <w:rsid w:val="00E172B1"/>
    <w:rsid w:val="00E334C2"/>
    <w:rsid w:val="00E65CD3"/>
    <w:rsid w:val="00E77C94"/>
    <w:rsid w:val="00E8175D"/>
    <w:rsid w:val="00EB1870"/>
    <w:rsid w:val="00ED3BF9"/>
    <w:rsid w:val="00EF5011"/>
    <w:rsid w:val="00EF6617"/>
    <w:rsid w:val="00F30467"/>
    <w:rsid w:val="00F457D0"/>
    <w:rsid w:val="00F644E5"/>
    <w:rsid w:val="00F66CC9"/>
    <w:rsid w:val="00F71BD1"/>
    <w:rsid w:val="00F71E79"/>
    <w:rsid w:val="00FA47DB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31F45"/>
  <w15:docId w15:val="{E1B88505-722D-4C56-BD9C-E6D76DD5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93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3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93D4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93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93D4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3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93D4B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093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93D4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8">
    <w:name w:val="P18"/>
    <w:basedOn w:val="a"/>
    <w:hidden/>
    <w:uiPriority w:val="99"/>
    <w:rsid w:val="00093D4B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4"/>
    </w:rPr>
  </w:style>
  <w:style w:type="paragraph" w:styleId="a7">
    <w:name w:val="List Paragraph"/>
    <w:basedOn w:val="a"/>
    <w:uiPriority w:val="34"/>
    <w:qFormat/>
    <w:rsid w:val="00093D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D4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D83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B2D1-7774-48BB-B4A8-C8B4D438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2019-04-16T09:28:00Z</cp:lastPrinted>
  <dcterms:created xsi:type="dcterms:W3CDTF">2019-02-05T06:40:00Z</dcterms:created>
  <dcterms:modified xsi:type="dcterms:W3CDTF">2019-04-16T09:28:00Z</dcterms:modified>
</cp:coreProperties>
</file>