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06" w:rsidRDefault="002B3606" w:rsidP="002B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ЗАВЕДУЮЩИХ  КАФЕДР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7BF9" w:rsidRDefault="002B3606" w:rsidP="002B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89">
        <w:rPr>
          <w:rFonts w:ascii="Times New Roman" w:hAnsi="Times New Roman" w:cs="Times New Roman"/>
          <w:b/>
          <w:sz w:val="28"/>
          <w:szCs w:val="28"/>
        </w:rPr>
        <w:t>КУРИРУЕМЫ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3989">
        <w:rPr>
          <w:rFonts w:ascii="Times New Roman" w:hAnsi="Times New Roman" w:cs="Times New Roman"/>
          <w:b/>
          <w:sz w:val="28"/>
          <w:szCs w:val="28"/>
        </w:rPr>
        <w:t xml:space="preserve"> ДЕКАНАТОМ </w:t>
      </w:r>
      <w:r>
        <w:rPr>
          <w:rFonts w:ascii="Times New Roman" w:hAnsi="Times New Roman" w:cs="Times New Roman"/>
          <w:b/>
          <w:sz w:val="28"/>
          <w:szCs w:val="28"/>
        </w:rPr>
        <w:t>СТОМАТОЛОГИЧЕСКОГОТ ФАКУЛЬТЕТА НА 2020-2021 учебный год</w:t>
      </w:r>
    </w:p>
    <w:p w:rsidR="00E060E4" w:rsidRDefault="00E060E4" w:rsidP="002B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64"/>
        <w:gridCol w:w="3684"/>
        <w:gridCol w:w="7084"/>
        <w:gridCol w:w="3720"/>
      </w:tblGrid>
      <w:tr w:rsidR="00633397" w:rsidTr="002B3606">
        <w:tc>
          <w:tcPr>
            <w:tcW w:w="964" w:type="dxa"/>
          </w:tcPr>
          <w:p w:rsidR="00633397" w:rsidRPr="002B3606" w:rsidRDefault="009F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633397" w:rsidRPr="002B3606" w:rsidRDefault="009F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4" w:type="dxa"/>
          </w:tcPr>
          <w:p w:rsidR="00633397" w:rsidRPr="002B3606" w:rsidRDefault="00780195" w:rsidP="0078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6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3720" w:type="dxa"/>
          </w:tcPr>
          <w:p w:rsidR="00633397" w:rsidRPr="002B3606" w:rsidRDefault="00780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6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Контакты </w:t>
            </w:r>
          </w:p>
        </w:tc>
      </w:tr>
      <w:tr w:rsidR="00633397" w:rsidTr="002B3606">
        <w:tc>
          <w:tcPr>
            <w:tcW w:w="964" w:type="dxa"/>
          </w:tcPr>
          <w:p w:rsidR="00633397" w:rsidRPr="00A858A2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A6113" w:rsidRPr="002B3606" w:rsidRDefault="002B3606" w:rsidP="00AA61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Шуланбекова Гульжанар Куралбековна</w:t>
            </w:r>
          </w:p>
        </w:tc>
        <w:tc>
          <w:tcPr>
            <w:tcW w:w="7084" w:type="dxa"/>
          </w:tcPr>
          <w:p w:rsidR="00AA6113" w:rsidRPr="002B3606" w:rsidRDefault="00580379" w:rsidP="002B36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к</w:t>
            </w:r>
            <w:proofErr w:type="spellStart"/>
            <w:r w:rsidR="0037603D" w:rsidRPr="002B3606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="0037603D" w:rsidRPr="002B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06">
              <w:rPr>
                <w:rFonts w:ascii="Times New Roman" w:hAnsi="Times New Roman" w:cs="Times New Roman"/>
                <w:sz w:val="28"/>
                <w:szCs w:val="28"/>
              </w:rPr>
              <w:t>Истории Казахстана и социально-гуманитарных дисциплин</w:t>
            </w:r>
          </w:p>
        </w:tc>
        <w:tc>
          <w:tcPr>
            <w:tcW w:w="3720" w:type="dxa"/>
          </w:tcPr>
          <w:p w:rsidR="00AA6113" w:rsidRPr="00A858A2" w:rsidRDefault="00510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8-7013557447</w:t>
            </w:r>
          </w:p>
        </w:tc>
      </w:tr>
      <w:tr w:rsidR="00633397" w:rsidTr="002B3606">
        <w:tc>
          <w:tcPr>
            <w:tcW w:w="964" w:type="dxa"/>
          </w:tcPr>
          <w:p w:rsidR="00633397" w:rsidRPr="00A858A2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3397" w:rsidRPr="002B3606" w:rsidRDefault="00510C50" w:rsidP="00376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60BB5">
              <w:rPr>
                <w:rFonts w:ascii="Times New Roman" w:hAnsi="Times New Roman" w:cs="Times New Roman"/>
                <w:sz w:val="28"/>
                <w:szCs w:val="28"/>
              </w:rPr>
              <w:t>Нурходжаева</w:t>
            </w:r>
            <w:proofErr w:type="spellEnd"/>
            <w:r w:rsidRPr="00D6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Хадиша Абдижаппаровна</w:t>
            </w:r>
          </w:p>
        </w:tc>
        <w:tc>
          <w:tcPr>
            <w:tcW w:w="7084" w:type="dxa"/>
          </w:tcPr>
          <w:p w:rsidR="00633397" w:rsidRPr="002B3606" w:rsidRDefault="00510C50" w:rsidP="0051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</w:t>
            </w:r>
            <w:r w:rsidR="00780195"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="00780195" w:rsidRPr="002B3606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="00780195"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="0037603D" w:rsidRPr="002B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06">
              <w:rPr>
                <w:rFonts w:ascii="Times New Roman" w:hAnsi="Times New Roman" w:cs="Times New Roman"/>
                <w:sz w:val="28"/>
                <w:szCs w:val="28"/>
              </w:rPr>
              <w:t>языковых дисциплин</w:t>
            </w:r>
          </w:p>
        </w:tc>
        <w:tc>
          <w:tcPr>
            <w:tcW w:w="3720" w:type="dxa"/>
          </w:tcPr>
          <w:p w:rsidR="00633397" w:rsidRPr="00A858A2" w:rsidRDefault="00510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8-7773389998</w:t>
            </w:r>
          </w:p>
        </w:tc>
      </w:tr>
      <w:tr w:rsidR="00633397" w:rsidTr="002B3606">
        <w:tc>
          <w:tcPr>
            <w:tcW w:w="964" w:type="dxa"/>
          </w:tcPr>
          <w:p w:rsidR="00633397" w:rsidRPr="00A858A2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A6113" w:rsidRPr="002B3606" w:rsidRDefault="002B36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Синьков Дмитрий Валерьевич</w:t>
            </w:r>
          </w:p>
        </w:tc>
        <w:tc>
          <w:tcPr>
            <w:tcW w:w="7084" w:type="dxa"/>
          </w:tcPr>
          <w:p w:rsidR="00AA6113" w:rsidRPr="002B3606" w:rsidRDefault="00780195" w:rsidP="002B36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 к</w:t>
            </w:r>
            <w:proofErr w:type="spellStart"/>
            <w:r w:rsidRPr="002B3606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Pr="002B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0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  <w:p w:rsidR="00AA6113" w:rsidRPr="002B3606" w:rsidRDefault="00AA6113" w:rsidP="007801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20" w:type="dxa"/>
          </w:tcPr>
          <w:p w:rsidR="00633397" w:rsidRPr="00A858A2" w:rsidRDefault="00B94C78" w:rsidP="00B94C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8-7057050109</w:t>
            </w:r>
          </w:p>
        </w:tc>
      </w:tr>
      <w:tr w:rsidR="00510C50" w:rsidTr="002B3606">
        <w:tc>
          <w:tcPr>
            <w:tcW w:w="964" w:type="dxa"/>
          </w:tcPr>
          <w:p w:rsidR="00510C50" w:rsidRPr="00A858A2" w:rsidRDefault="00510C50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10C50" w:rsidRPr="00510C50" w:rsidRDefault="00510C50" w:rsidP="0051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50">
              <w:rPr>
                <w:rFonts w:ascii="Times New Roman" w:hAnsi="Times New Roman" w:cs="Times New Roman"/>
                <w:sz w:val="28"/>
                <w:szCs w:val="28"/>
              </w:rPr>
              <w:t>Есиргепова</w:t>
            </w:r>
            <w:proofErr w:type="spellEnd"/>
            <w:r w:rsidRPr="00510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Ричардовна</w:t>
            </w:r>
            <w:proofErr w:type="spellEnd"/>
          </w:p>
          <w:p w:rsidR="00510C50" w:rsidRPr="00510C50" w:rsidRDefault="00510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4" w:type="dxa"/>
          </w:tcPr>
          <w:p w:rsidR="00510C50" w:rsidRPr="00510C50" w:rsidRDefault="00510C50" w:rsidP="00510C50">
            <w:pPr>
              <w:pStyle w:val="a9"/>
              <w:jc w:val="both"/>
              <w:rPr>
                <w:rStyle w:val="s0"/>
                <w:lang w:val="ru-RU"/>
              </w:rPr>
            </w:pPr>
            <w:r w:rsidRPr="00510C50">
              <w:rPr>
                <w:rStyle w:val="s0"/>
                <w:lang w:val="ru-RU"/>
              </w:rPr>
              <w:t>Заведующая кафедрой п</w:t>
            </w:r>
            <w:r w:rsidRPr="00510C50">
              <w:rPr>
                <w:rStyle w:val="s0"/>
                <w:lang w:val="ru-RU"/>
              </w:rPr>
              <w:t xml:space="preserve">атологической анатомии и судебной медицины с курсом патологической физиологии </w:t>
            </w:r>
          </w:p>
          <w:p w:rsidR="00510C50" w:rsidRPr="00510C50" w:rsidRDefault="00510C50" w:rsidP="002B3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10C50" w:rsidRPr="00A858A2" w:rsidRDefault="00B94C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8-7013927230</w:t>
            </w:r>
          </w:p>
        </w:tc>
      </w:tr>
      <w:tr w:rsidR="00633397" w:rsidTr="002B3606">
        <w:tc>
          <w:tcPr>
            <w:tcW w:w="964" w:type="dxa"/>
          </w:tcPr>
          <w:p w:rsidR="00633397" w:rsidRPr="00A858A2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790C" w:rsidRPr="00A858A2" w:rsidRDefault="00EC790C" w:rsidP="00EC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>Толыбекова</w:t>
            </w:r>
            <w:proofErr w:type="spellEnd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58A2">
              <w:rPr>
                <w:rFonts w:ascii="Times New Roman" w:hAnsi="Times New Roman" w:cs="Times New Roman"/>
                <w:sz w:val="28"/>
                <w:szCs w:val="28"/>
              </w:rPr>
              <w:t>лима</w:t>
            </w:r>
            <w:proofErr w:type="spellEnd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>Алмасовна</w:t>
            </w:r>
            <w:proofErr w:type="spellEnd"/>
          </w:p>
          <w:p w:rsidR="00096F8F" w:rsidRPr="00A858A2" w:rsidRDefault="00096F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4" w:type="dxa"/>
          </w:tcPr>
          <w:p w:rsidR="00A858A2" w:rsidRPr="00A858A2" w:rsidRDefault="00EC790C" w:rsidP="00A858A2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58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заведующ</w:t>
            </w:r>
            <w:r w:rsidR="00510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</w:t>
            </w:r>
            <w:r w:rsidRPr="00A858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кафедрой </w:t>
            </w:r>
            <w:r w:rsidR="00A858A2" w:rsidRPr="00A858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="00A858A2" w:rsidRPr="00A858A2">
              <w:rPr>
                <w:rStyle w:val="s0"/>
                <w:lang w:val="ru-RU"/>
              </w:rPr>
              <w:t>тизиатрии</w:t>
            </w:r>
            <w:proofErr w:type="spellEnd"/>
            <w:r w:rsidR="00A858A2" w:rsidRPr="00A858A2">
              <w:rPr>
                <w:rStyle w:val="s0"/>
                <w:lang w:val="ru-RU"/>
              </w:rPr>
              <w:t xml:space="preserve"> с курсами</w:t>
            </w:r>
          </w:p>
          <w:p w:rsidR="00096F8F" w:rsidRPr="00A858A2" w:rsidRDefault="00096F8F" w:rsidP="00EC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96F8F" w:rsidRPr="00A858A2" w:rsidRDefault="00B94C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8-7013270120</w:t>
            </w:r>
          </w:p>
        </w:tc>
      </w:tr>
      <w:tr w:rsidR="00633397" w:rsidTr="002B3606">
        <w:tc>
          <w:tcPr>
            <w:tcW w:w="964" w:type="dxa"/>
          </w:tcPr>
          <w:p w:rsidR="00633397" w:rsidRPr="00A858A2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858A2" w:rsidRPr="00A858A2" w:rsidRDefault="00A858A2" w:rsidP="00A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>Есентаева</w:t>
            </w:r>
            <w:proofErr w:type="spellEnd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8A2">
              <w:rPr>
                <w:rFonts w:ascii="Times New Roman" w:hAnsi="Times New Roman" w:cs="Times New Roman"/>
                <w:sz w:val="28"/>
                <w:szCs w:val="28"/>
              </w:rPr>
              <w:t>Ердыгуровна</w:t>
            </w:r>
            <w:proofErr w:type="spellEnd"/>
          </w:p>
          <w:p w:rsidR="00633397" w:rsidRDefault="006333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58A2" w:rsidRPr="002B3606" w:rsidRDefault="00510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10C50">
              <w:rPr>
                <w:rFonts w:ascii="Times New Roman" w:hAnsi="Times New Roman" w:cs="Times New Roman"/>
                <w:sz w:val="28"/>
                <w:szCs w:val="28"/>
              </w:rPr>
              <w:t>Ахметбаева</w:t>
            </w:r>
            <w:proofErr w:type="spellEnd"/>
            <w:r w:rsidRPr="00510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8A2" w:rsidRPr="00510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Асем</w:t>
            </w:r>
            <w:r w:rsidR="00A858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Казахстановна</w:t>
            </w:r>
          </w:p>
        </w:tc>
        <w:tc>
          <w:tcPr>
            <w:tcW w:w="7084" w:type="dxa"/>
          </w:tcPr>
          <w:p w:rsidR="00A858A2" w:rsidRPr="00A858A2" w:rsidRDefault="00510C50" w:rsidP="00A858A2">
            <w:pPr>
              <w:pStyle w:val="a9"/>
              <w:jc w:val="both"/>
              <w:rPr>
                <w:rStyle w:val="s0"/>
                <w:lang w:val="ru-RU"/>
              </w:rPr>
            </w:pPr>
            <w:r>
              <w:rPr>
                <w:rStyle w:val="s0"/>
                <w:lang w:val="ru-RU"/>
              </w:rPr>
              <w:t>Заведующая кафедрой о</w:t>
            </w:r>
            <w:r w:rsidR="00A858A2" w:rsidRPr="00A858A2">
              <w:rPr>
                <w:rStyle w:val="s0"/>
                <w:lang w:val="ru-RU"/>
              </w:rPr>
              <w:t xml:space="preserve">нкологии и маммологии </w:t>
            </w:r>
          </w:p>
          <w:p w:rsidR="00633397" w:rsidRDefault="0063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0" w:rsidRDefault="0051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0" w:rsidRPr="002B3606" w:rsidRDefault="0051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курсом  </w:t>
            </w:r>
            <w:r w:rsidRPr="00A858A2">
              <w:rPr>
                <w:rStyle w:val="s0"/>
              </w:rPr>
              <w:t>визуальной диагностики</w:t>
            </w:r>
          </w:p>
        </w:tc>
        <w:tc>
          <w:tcPr>
            <w:tcW w:w="3720" w:type="dxa"/>
          </w:tcPr>
          <w:p w:rsidR="00633397" w:rsidRDefault="00B94C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8-7077942910</w:t>
            </w:r>
          </w:p>
          <w:p w:rsidR="00B94C78" w:rsidRDefault="00B94C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4C78" w:rsidRDefault="00B94C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4C78" w:rsidRPr="00A858A2" w:rsidRDefault="00B94C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8-7089310744</w:t>
            </w:r>
          </w:p>
        </w:tc>
      </w:tr>
      <w:tr w:rsidR="00510C50" w:rsidTr="002B3606">
        <w:tc>
          <w:tcPr>
            <w:tcW w:w="964" w:type="dxa"/>
          </w:tcPr>
          <w:p w:rsidR="00510C50" w:rsidRPr="00A858A2" w:rsidRDefault="00510C50" w:rsidP="00510C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10C50" w:rsidRPr="002B3606" w:rsidRDefault="00510C50" w:rsidP="00510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Марьям Козбаевна</w:t>
            </w:r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4" w:type="dxa"/>
          </w:tcPr>
          <w:p w:rsidR="00510C50" w:rsidRPr="002B3606" w:rsidRDefault="00510C50" w:rsidP="00510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кафедрой терапевтичесчкой и детской стмоатологии</w:t>
            </w:r>
          </w:p>
        </w:tc>
        <w:tc>
          <w:tcPr>
            <w:tcW w:w="3720" w:type="dxa"/>
          </w:tcPr>
          <w:p w:rsidR="00510C50" w:rsidRPr="00A858A2" w:rsidRDefault="00510C50" w:rsidP="00510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87072226265</w:t>
            </w:r>
          </w:p>
        </w:tc>
      </w:tr>
      <w:tr w:rsidR="00633397" w:rsidTr="002B3606">
        <w:tc>
          <w:tcPr>
            <w:tcW w:w="964" w:type="dxa"/>
          </w:tcPr>
          <w:p w:rsidR="00633397" w:rsidRPr="00A858A2" w:rsidRDefault="00633397" w:rsidP="009F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3397" w:rsidRPr="002B3606" w:rsidRDefault="00EC79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Самалбаев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E62CE">
              <w:rPr>
                <w:rFonts w:ascii="Times New Roman" w:hAnsi="Times New Roman"/>
                <w:sz w:val="28"/>
                <w:szCs w:val="28"/>
              </w:rPr>
              <w:t>лугбек.Токтаргазиевич</w:t>
            </w:r>
            <w:proofErr w:type="spellEnd"/>
          </w:p>
        </w:tc>
        <w:tc>
          <w:tcPr>
            <w:tcW w:w="7084" w:type="dxa"/>
          </w:tcPr>
          <w:p w:rsidR="00633397" w:rsidRPr="002B3606" w:rsidRDefault="002738C4" w:rsidP="00A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И.о.заведующего к</w:t>
            </w:r>
            <w:proofErr w:type="spellStart"/>
            <w:r w:rsidRPr="002B3606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Pr="002B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="003C145B" w:rsidRPr="002B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8A2">
              <w:rPr>
                <w:rFonts w:ascii="Times New Roman" w:hAnsi="Times New Roman" w:cs="Times New Roman"/>
                <w:sz w:val="28"/>
                <w:szCs w:val="28"/>
              </w:rPr>
              <w:t>хирургической и ортопедической стоматологии</w:t>
            </w:r>
          </w:p>
        </w:tc>
        <w:tc>
          <w:tcPr>
            <w:tcW w:w="3720" w:type="dxa"/>
          </w:tcPr>
          <w:p w:rsidR="00633397" w:rsidRPr="00A858A2" w:rsidRDefault="00096F8F" w:rsidP="00EC79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58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C790C" w:rsidRPr="00A858A2">
              <w:rPr>
                <w:rFonts w:ascii="Times New Roman" w:hAnsi="Times New Roman"/>
                <w:sz w:val="28"/>
                <w:szCs w:val="28"/>
              </w:rPr>
              <w:t>778 352 32 78</w:t>
            </w:r>
          </w:p>
        </w:tc>
      </w:tr>
    </w:tbl>
    <w:p w:rsidR="00633397" w:rsidRDefault="00633397"/>
    <w:sectPr w:rsidR="00633397" w:rsidSect="0063339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CF" w:rsidRDefault="00FC0FCF" w:rsidP="002B3606">
      <w:pPr>
        <w:spacing w:after="0" w:line="240" w:lineRule="auto"/>
      </w:pPr>
      <w:r>
        <w:separator/>
      </w:r>
    </w:p>
  </w:endnote>
  <w:endnote w:type="continuationSeparator" w:id="0">
    <w:p w:rsidR="00FC0FCF" w:rsidRDefault="00FC0FCF" w:rsidP="002B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CF" w:rsidRDefault="00FC0FCF" w:rsidP="002B3606">
      <w:pPr>
        <w:spacing w:after="0" w:line="240" w:lineRule="auto"/>
      </w:pPr>
      <w:r>
        <w:separator/>
      </w:r>
    </w:p>
  </w:footnote>
  <w:footnote w:type="continuationSeparator" w:id="0">
    <w:p w:rsidR="00FC0FCF" w:rsidRDefault="00FC0FCF" w:rsidP="002B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82"/>
      <w:gridCol w:w="3150"/>
      <w:gridCol w:w="7680"/>
    </w:tblGrid>
    <w:tr w:rsidR="002B3606" w:rsidRPr="00AF193E" w:rsidTr="00611FDF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2B3606" w:rsidRPr="00AF193E" w:rsidRDefault="002B3606" w:rsidP="002B360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315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B3606" w:rsidRPr="00AF193E" w:rsidRDefault="002B3606" w:rsidP="002B3606">
          <w:pPr>
            <w:pStyle w:val="P19"/>
            <w:ind w:left="2124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43632B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3282DC62" wp14:editId="614D57C4">
                <wp:extent cx="495300" cy="476250"/>
                <wp:effectExtent l="19050" t="0" r="0" b="0"/>
                <wp:docPr id="3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2B3606" w:rsidRPr="00AF193E" w:rsidRDefault="002B3606" w:rsidP="002B3606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AF193E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РОССИЙСКИЙ</w:t>
          </w:r>
        </w:p>
      </w:tc>
    </w:tr>
    <w:tr w:rsidR="002B3606" w:rsidRPr="00AF193E" w:rsidTr="00611FDF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2B3606" w:rsidRPr="00AF193E" w:rsidRDefault="002B3606" w:rsidP="002B3606">
          <w:pPr>
            <w:pStyle w:val="P19"/>
            <w:jc w:val="center"/>
            <w:rPr>
              <w:noProof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ЛЫҚ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УНИВЕРСИТЕТІ</w:t>
          </w:r>
        </w:p>
      </w:tc>
      <w:tc>
        <w:tcPr>
          <w:tcW w:w="3150" w:type="dxa"/>
          <w:vMerge/>
          <w:tcBorders>
            <w:left w:val="nil"/>
            <w:right w:val="nil"/>
          </w:tcBorders>
        </w:tcPr>
        <w:p w:rsidR="002B3606" w:rsidRPr="00AF193E" w:rsidRDefault="002B3606" w:rsidP="002B3606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2B3606" w:rsidRPr="00AF193E" w:rsidRDefault="002B3606" w:rsidP="002B360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МЕДИЦИНСКИЙ </w:t>
          </w:r>
          <w:r w:rsidRPr="00AF193E">
            <w:rPr>
              <w:rFonts w:ascii="Times New Roman" w:hAnsi="Times New Roman"/>
              <w:b/>
              <w:sz w:val="18"/>
              <w:szCs w:val="18"/>
              <w:lang w:val="kk-KZ"/>
            </w:rPr>
            <w:t>УНИВЕРСИТЕТ</w:t>
          </w:r>
        </w:p>
      </w:tc>
    </w:tr>
    <w:tr w:rsidR="002B3606" w:rsidRPr="00AF193E" w:rsidTr="00611FDF">
      <w:trPr>
        <w:trHeight w:val="228"/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2B3606" w:rsidRPr="00AF193E" w:rsidRDefault="002B3606" w:rsidP="002B3606">
          <w:pPr>
            <w:pStyle w:val="P19"/>
            <w:jc w:val="center"/>
            <w:rPr>
              <w:noProof/>
              <w:sz w:val="18"/>
              <w:szCs w:val="18"/>
            </w:rPr>
          </w:pPr>
        </w:p>
      </w:tc>
      <w:tc>
        <w:tcPr>
          <w:tcW w:w="3150" w:type="dxa"/>
          <w:vMerge/>
          <w:tcBorders>
            <w:left w:val="nil"/>
            <w:bottom w:val="nil"/>
            <w:right w:val="nil"/>
          </w:tcBorders>
        </w:tcPr>
        <w:p w:rsidR="002B3606" w:rsidRPr="00AF193E" w:rsidRDefault="002B3606" w:rsidP="002B3606">
          <w:pPr>
            <w:pStyle w:val="P19"/>
            <w:jc w:val="both"/>
            <w:rPr>
              <w:rFonts w:ascii="Times New Roman" w:hAnsi="Times New Roman" w:cs="Times New Roman"/>
              <w:color w:val="3366FF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2B3606" w:rsidRPr="00AF193E" w:rsidRDefault="002B3606" w:rsidP="002B3606">
          <w:pPr>
            <w:pStyle w:val="P19"/>
            <w:jc w:val="center"/>
            <w:rPr>
              <w:rFonts w:ascii="Times New Roman" w:hAnsi="Times New Roman" w:cs="Times New Roman"/>
              <w:b/>
              <w:color w:val="0000FF"/>
              <w:sz w:val="18"/>
              <w:szCs w:val="18"/>
              <w:lang w:val="kk-KZ"/>
            </w:rPr>
          </w:pPr>
        </w:p>
      </w:tc>
    </w:tr>
    <w:tr w:rsidR="002B3606" w:rsidRPr="00092725" w:rsidTr="00611FDF">
      <w:trPr>
        <w:trHeight w:val="271"/>
        <w:jc w:val="center"/>
      </w:trPr>
      <w:tc>
        <w:tcPr>
          <w:tcW w:w="15412" w:type="dxa"/>
          <w:gridSpan w:val="3"/>
          <w:tcBorders>
            <w:top w:val="nil"/>
            <w:left w:val="nil"/>
            <w:bottom w:val="single" w:sz="12" w:space="0" w:color="326F68"/>
            <w:right w:val="nil"/>
          </w:tcBorders>
        </w:tcPr>
        <w:p w:rsidR="002B3606" w:rsidRPr="00092725" w:rsidRDefault="002B3606" w:rsidP="002B3606">
          <w:pPr>
            <w:jc w:val="center"/>
            <w:rPr>
              <w:rFonts w:ascii="Times New Roman" w:hAnsi="Times New Roman" w:cs="Times New Roman"/>
              <w:b/>
              <w:bCs/>
              <w:caps/>
              <w:sz w:val="16"/>
              <w:szCs w:val="16"/>
              <w:lang w:val="kk-KZ"/>
            </w:rPr>
          </w:pPr>
        </w:p>
      </w:tc>
    </w:tr>
  </w:tbl>
  <w:p w:rsidR="002B3606" w:rsidRDefault="002B36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07C"/>
    <w:multiLevelType w:val="hybridMultilevel"/>
    <w:tmpl w:val="B5BC6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50C98"/>
    <w:multiLevelType w:val="hybridMultilevel"/>
    <w:tmpl w:val="E30E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308A"/>
    <w:multiLevelType w:val="hybridMultilevel"/>
    <w:tmpl w:val="E30E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97"/>
    <w:rsid w:val="00096F8F"/>
    <w:rsid w:val="000F7375"/>
    <w:rsid w:val="002738C4"/>
    <w:rsid w:val="002B3606"/>
    <w:rsid w:val="0037603D"/>
    <w:rsid w:val="003C145B"/>
    <w:rsid w:val="00510C50"/>
    <w:rsid w:val="00580379"/>
    <w:rsid w:val="00581FCD"/>
    <w:rsid w:val="00633397"/>
    <w:rsid w:val="00650C6E"/>
    <w:rsid w:val="00780195"/>
    <w:rsid w:val="007E2BB8"/>
    <w:rsid w:val="007F0024"/>
    <w:rsid w:val="009C3CDB"/>
    <w:rsid w:val="009F3989"/>
    <w:rsid w:val="00A858A2"/>
    <w:rsid w:val="00AA6113"/>
    <w:rsid w:val="00B94C78"/>
    <w:rsid w:val="00CA53BA"/>
    <w:rsid w:val="00E060E4"/>
    <w:rsid w:val="00E91B81"/>
    <w:rsid w:val="00EC790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EDE0"/>
  <w15:docId w15:val="{7028A477-34C4-C74D-8D5F-EC0CC557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606"/>
  </w:style>
  <w:style w:type="paragraph" w:styleId="a7">
    <w:name w:val="footer"/>
    <w:basedOn w:val="a"/>
    <w:link w:val="a8"/>
    <w:uiPriority w:val="99"/>
    <w:unhideWhenUsed/>
    <w:rsid w:val="002B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606"/>
  </w:style>
  <w:style w:type="paragraph" w:customStyle="1" w:styleId="P19">
    <w:name w:val="P19"/>
    <w:basedOn w:val="a"/>
    <w:rsid w:val="002B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9">
    <w:name w:val="No Spacing"/>
    <w:aliases w:val="АЛЬБОМНАЯ,Без интервала1,No Spacing"/>
    <w:basedOn w:val="a"/>
    <w:link w:val="aa"/>
    <w:uiPriority w:val="1"/>
    <w:qFormat/>
    <w:rsid w:val="00A858A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a">
    <w:name w:val="Без интервала Знак"/>
    <w:aliases w:val="АЛЬБОМНАЯ Знак,Без интервала1 Знак,No Spacing Знак"/>
    <w:basedOn w:val="a0"/>
    <w:link w:val="a9"/>
    <w:uiPriority w:val="1"/>
    <w:rsid w:val="00A858A2"/>
    <w:rPr>
      <w:rFonts w:asciiTheme="majorHAnsi" w:eastAsiaTheme="majorEastAsia" w:hAnsiTheme="majorHAnsi" w:cstheme="majorBidi"/>
      <w:lang w:val="en-US" w:bidi="en-US"/>
    </w:rPr>
  </w:style>
  <w:style w:type="character" w:customStyle="1" w:styleId="s0">
    <w:name w:val="s0"/>
    <w:basedOn w:val="a0"/>
    <w:rsid w:val="00A858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2020-09-08T02:23:00Z</dcterms:created>
  <dcterms:modified xsi:type="dcterms:W3CDTF">2020-09-08T10:28:00Z</dcterms:modified>
</cp:coreProperties>
</file>