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214" w:type="dxa"/>
        <w:tblBorders>
          <w:top w:val="single" w:sz="12" w:space="0" w:color="auto"/>
        </w:tblBorders>
        <w:tblLook w:val="0000"/>
      </w:tblPr>
      <w:tblGrid>
        <w:gridCol w:w="117"/>
        <w:gridCol w:w="6029"/>
        <w:gridCol w:w="4411"/>
        <w:gridCol w:w="336"/>
      </w:tblGrid>
      <w:tr w:rsidR="004F6565" w:rsidTr="004733ED">
        <w:trPr>
          <w:gridBefore w:val="1"/>
          <w:gridAfter w:val="1"/>
          <w:wBefore w:w="117" w:type="dxa"/>
          <w:wAfter w:w="336" w:type="dxa"/>
          <w:trHeight w:val="100"/>
        </w:trPr>
        <w:tc>
          <w:tcPr>
            <w:tcW w:w="10440" w:type="dxa"/>
            <w:gridSpan w:val="2"/>
          </w:tcPr>
          <w:p w:rsidR="004F6565" w:rsidRDefault="004F6565">
            <w:pPr>
              <w:spacing w:after="0" w:line="248" w:lineRule="auto"/>
              <w:rPr>
                <w:b/>
                <w:bCs/>
              </w:rPr>
            </w:pPr>
          </w:p>
        </w:tc>
      </w:tr>
      <w:tr w:rsidR="004733ED" w:rsidTr="004733E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1"/>
        </w:trPr>
        <w:tc>
          <w:tcPr>
            <w:tcW w:w="6146" w:type="dxa"/>
            <w:gridSpan w:val="2"/>
            <w:hideMark/>
          </w:tcPr>
          <w:p w:rsidR="004733ED" w:rsidRDefault="004733ED" w:rsidP="00F975EA">
            <w:pPr>
              <w:spacing w:after="0" w:line="242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47" w:type="dxa"/>
            <w:gridSpan w:val="2"/>
            <w:hideMark/>
          </w:tcPr>
          <w:p w:rsidR="004733ED" w:rsidRDefault="004733ED" w:rsidP="00F975EA">
            <w:pPr>
              <w:spacing w:after="0" w:line="242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4733ED" w:rsidTr="004733E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1"/>
        </w:trPr>
        <w:tc>
          <w:tcPr>
            <w:tcW w:w="6146" w:type="dxa"/>
            <w:gridSpan w:val="2"/>
            <w:hideMark/>
          </w:tcPr>
          <w:p w:rsidR="004733ED" w:rsidRDefault="004733ED" w:rsidP="00F975EA">
            <w:pPr>
              <w:spacing w:after="0"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 жөніндегі пр</w:t>
            </w:r>
            <w:r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747" w:type="dxa"/>
            <w:gridSpan w:val="2"/>
            <w:hideMark/>
          </w:tcPr>
          <w:p w:rsidR="004733ED" w:rsidRDefault="004733ED" w:rsidP="00F975EA">
            <w:pPr>
              <w:spacing w:after="0" w:line="24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Ғылыми</w:t>
            </w:r>
            <w:r w:rsidR="00216D9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кеңес</w:t>
            </w:r>
            <w:r w:rsidR="00216D9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4733ED" w:rsidTr="004733E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1"/>
        </w:trPr>
        <w:tc>
          <w:tcPr>
            <w:tcW w:w="6146" w:type="dxa"/>
            <w:gridSpan w:val="2"/>
            <w:hideMark/>
          </w:tcPr>
          <w:p w:rsidR="004733ED" w:rsidRDefault="004733ED" w:rsidP="00F975EA"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  <w:lang w:val="ru-RU"/>
              </w:rPr>
              <w:t>Ш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747" w:type="dxa"/>
            <w:gridSpan w:val="2"/>
            <w:hideMark/>
          </w:tcPr>
          <w:p w:rsidR="004733ED" w:rsidRDefault="004733ED" w:rsidP="00F975EA">
            <w:pPr>
              <w:spacing w:after="0" w:line="242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«_____»___________20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="00216D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33ED" w:rsidRDefault="004733ED" w:rsidP="004733ED">
      <w:pPr>
        <w:spacing w:after="0" w:line="244" w:lineRule="auto"/>
        <w:jc w:val="right"/>
        <w:rPr>
          <w:sz w:val="28"/>
          <w:szCs w:val="28"/>
        </w:rPr>
      </w:pPr>
    </w:p>
    <w:p w:rsidR="004733ED" w:rsidRDefault="004733ED" w:rsidP="004733ED">
      <w:pPr>
        <w:spacing w:after="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  <w:lang w:val="ru-RU"/>
        </w:rPr>
        <w:t>оқу</w:t>
      </w:r>
      <w:r w:rsidR="00216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216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216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216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4733ED" w:rsidRDefault="004733ED" w:rsidP="004733ED">
      <w:pPr>
        <w:spacing w:after="0" w:line="244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90"/>
        <w:gridCol w:w="1466"/>
        <w:gridCol w:w="2857"/>
        <w:gridCol w:w="4962"/>
      </w:tblGrid>
      <w:tr w:rsidR="004733ED" w:rsidTr="00F975EA">
        <w:tc>
          <w:tcPr>
            <w:tcW w:w="2256" w:type="dxa"/>
            <w:gridSpan w:val="2"/>
            <w:hideMark/>
          </w:tcPr>
          <w:p w:rsidR="004733ED" w:rsidRDefault="004733ED" w:rsidP="00F975EA">
            <w:pPr>
              <w:spacing w:after="0" w:line="244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19" w:type="dxa"/>
            <w:gridSpan w:val="2"/>
            <w:hideMark/>
          </w:tcPr>
          <w:p w:rsidR="004733ED" w:rsidRDefault="004733ED" w:rsidP="00F975EA">
            <w:pPr>
              <w:spacing w:after="0"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В1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Мейіргер ісі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33ED" w:rsidTr="00F975EA">
        <w:tc>
          <w:tcPr>
            <w:tcW w:w="2256" w:type="dxa"/>
            <w:gridSpan w:val="2"/>
          </w:tcPr>
          <w:p w:rsidR="004733ED" w:rsidRDefault="004733ED" w:rsidP="00F975EA">
            <w:pPr>
              <w:spacing w:after="0" w:line="24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733ED" w:rsidRDefault="004733ED" w:rsidP="00F975EA">
            <w:pPr>
              <w:spacing w:after="0" w:line="244" w:lineRule="auto"/>
              <w:rPr>
                <w:sz w:val="28"/>
                <w:szCs w:val="28"/>
              </w:rPr>
            </w:pPr>
          </w:p>
        </w:tc>
        <w:tc>
          <w:tcPr>
            <w:tcW w:w="7819" w:type="dxa"/>
            <w:gridSpan w:val="2"/>
            <w:hideMark/>
          </w:tcPr>
          <w:p w:rsidR="004733ED" w:rsidRDefault="00920F3A" w:rsidP="00F975EA">
            <w:pPr>
              <w:spacing w:after="0" w:line="244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Төрт</w:t>
            </w:r>
            <w:r w:rsidR="004733ED">
              <w:rPr>
                <w:sz w:val="28"/>
                <w:szCs w:val="28"/>
                <w:lang w:val="kk-KZ"/>
              </w:rPr>
              <w:t>інші жыл</w:t>
            </w:r>
          </w:p>
        </w:tc>
      </w:tr>
      <w:tr w:rsidR="004733ED" w:rsidTr="007017D5"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Pr="00D56F30" w:rsidRDefault="004733ED" w:rsidP="00F975EA">
            <w:pPr>
              <w:spacing w:after="0" w:line="244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D56F30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216D98" w:rsidRPr="00216D9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216D98" w:rsidRPr="00216D9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216D98" w:rsidRPr="00216D9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D56F30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4733ED" w:rsidTr="007017D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733ED" w:rsidTr="00D7550E">
        <w:trPr>
          <w:trHeight w:val="33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3ED" w:rsidRDefault="004733ED" w:rsidP="00F975EA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 xml:space="preserve">Күзгі </w:t>
            </w:r>
          </w:p>
          <w:p w:rsidR="004733ED" w:rsidRDefault="004733ED" w:rsidP="00F975E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</w:pPr>
            <w:r>
              <w:rPr>
                <w:lang w:val="ru-RU"/>
              </w:rPr>
              <w:t>Академиялық</w:t>
            </w:r>
            <w:r w:rsidR="00216D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D7550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01 қыркүйек 2020ж. - </w:t>
            </w:r>
            <w:r w:rsidR="00D7550E">
              <w:rPr>
                <w:lang w:val="ru-RU"/>
              </w:rPr>
              <w:t>0</w:t>
            </w:r>
            <w:r>
              <w:rPr>
                <w:lang w:val="ru-RU"/>
              </w:rPr>
              <w:t xml:space="preserve">3 </w:t>
            </w:r>
            <w:r w:rsidR="00D7550E">
              <w:rPr>
                <w:lang w:val="ru-RU"/>
              </w:rPr>
              <w:t>қантар</w:t>
            </w:r>
            <w:r>
              <w:rPr>
                <w:lang w:val="ru-RU"/>
              </w:rPr>
              <w:t xml:space="preserve"> 202</w:t>
            </w:r>
            <w:r w:rsidR="00D7550E">
              <w:rPr>
                <w:lang w:val="ru-RU"/>
              </w:rPr>
              <w:t>1</w:t>
            </w:r>
            <w:r>
              <w:rPr>
                <w:lang w:val="ru-RU"/>
              </w:rPr>
              <w:t>ж.</w:t>
            </w:r>
          </w:p>
        </w:tc>
      </w:tr>
      <w:tr w:rsidR="004733ED" w:rsidTr="00D7550E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ED" w:rsidRDefault="004733ED" w:rsidP="00F975EA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7550E">
              <w:rPr>
                <w:lang w:val="ru-RU"/>
              </w:rPr>
              <w:t>04 қаңтар 2021ж. - 17 қаңтар 2021ж.</w:t>
            </w:r>
          </w:p>
        </w:tc>
      </w:tr>
      <w:tr w:rsidR="004733ED" w:rsidTr="00D7550E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ED" w:rsidRDefault="004733ED" w:rsidP="00F975EA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D7550E" w:rsidP="00D7550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4733ED">
              <w:rPr>
                <w:lang w:val="ru-RU"/>
              </w:rPr>
              <w:t xml:space="preserve"> қаңтар 2021ж. - </w:t>
            </w:r>
            <w:r>
              <w:rPr>
                <w:lang w:val="ru-RU"/>
              </w:rPr>
              <w:t>31</w:t>
            </w:r>
            <w:r w:rsidR="004733ED">
              <w:rPr>
                <w:lang w:val="ru-RU"/>
              </w:rPr>
              <w:t xml:space="preserve"> қаңтар 2021ж. </w:t>
            </w:r>
          </w:p>
        </w:tc>
      </w:tr>
      <w:tr w:rsidR="004733ED" w:rsidTr="007017D5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3ED" w:rsidRDefault="004733ED" w:rsidP="00F975EA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4733ED" w:rsidRDefault="004733ED" w:rsidP="00F975E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</w:pPr>
            <w:r>
              <w:rPr>
                <w:lang w:val="ru-RU"/>
              </w:rPr>
              <w:t>Академиялық</w:t>
            </w:r>
            <w:r w:rsidR="00216D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D7550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7550E">
              <w:rPr>
                <w:lang w:val="ru-RU"/>
              </w:rPr>
              <w:t>01</w:t>
            </w:r>
            <w:r>
              <w:rPr>
                <w:lang w:val="ru-RU"/>
              </w:rPr>
              <w:t xml:space="preserve"> </w:t>
            </w:r>
            <w:r w:rsidR="00D7550E">
              <w:rPr>
                <w:lang w:val="ru-RU"/>
              </w:rPr>
              <w:t>а</w:t>
            </w:r>
            <w:r>
              <w:rPr>
                <w:lang w:val="ru-RU"/>
              </w:rPr>
              <w:t>қ</w:t>
            </w:r>
            <w:r w:rsidR="00D7550E">
              <w:rPr>
                <w:lang w:val="ru-RU"/>
              </w:rPr>
              <w:t>п</w:t>
            </w:r>
            <w:r>
              <w:rPr>
                <w:lang w:val="ru-RU"/>
              </w:rPr>
              <w:t>а</w:t>
            </w:r>
            <w:r w:rsidR="00D7550E">
              <w:rPr>
                <w:lang w:val="ru-RU"/>
              </w:rPr>
              <w:t>н</w:t>
            </w:r>
            <w:r>
              <w:rPr>
                <w:lang w:val="ru-RU"/>
              </w:rPr>
              <w:t xml:space="preserve"> 2021г. - 02 мамыр 2021ж.</w:t>
            </w:r>
          </w:p>
        </w:tc>
      </w:tr>
      <w:tr w:rsidR="004733ED" w:rsidTr="007017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ED" w:rsidRDefault="004733ED" w:rsidP="00F975EA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216D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216D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22 наурыз 2021ж. - 04 </w:t>
            </w:r>
            <w:r>
              <w:rPr>
                <w:lang w:val="kk-KZ"/>
              </w:rPr>
              <w:t>сәуір</w:t>
            </w:r>
            <w:r>
              <w:rPr>
                <w:lang w:val="ru-RU"/>
              </w:rPr>
              <w:t xml:space="preserve"> 2021ж.</w:t>
            </w:r>
          </w:p>
        </w:tc>
      </w:tr>
      <w:tr w:rsidR="004733ED" w:rsidTr="007017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ED" w:rsidRDefault="004733ED" w:rsidP="00F975EA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ED" w:rsidRDefault="004733ED" w:rsidP="00F975EA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03 мамыр 2021ж. - 16 мамыр 2021ж. </w:t>
            </w:r>
          </w:p>
        </w:tc>
      </w:tr>
      <w:tr w:rsidR="004733ED" w:rsidTr="007017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ED" w:rsidRDefault="004733ED" w:rsidP="00F975EA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ED" w:rsidRDefault="007017D5" w:rsidP="00F975EA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>Консультация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ED" w:rsidRDefault="00DC220D" w:rsidP="007017D5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017D5" w:rsidRPr="00264085">
              <w:rPr>
                <w:lang w:val="ru-RU"/>
              </w:rPr>
              <w:t>1</w:t>
            </w:r>
            <w:r w:rsidR="007017D5">
              <w:rPr>
                <w:lang w:val="ru-RU"/>
              </w:rPr>
              <w:t>7</w:t>
            </w:r>
            <w:r w:rsidR="00D7550E">
              <w:rPr>
                <w:lang w:val="ru-RU"/>
              </w:rPr>
              <w:t xml:space="preserve"> </w:t>
            </w:r>
            <w:r w:rsidR="007017D5" w:rsidRPr="00264085">
              <w:rPr>
                <w:lang w:val="ru-RU"/>
              </w:rPr>
              <w:t>ма</w:t>
            </w:r>
            <w:r w:rsidR="007017D5">
              <w:rPr>
                <w:lang w:val="ru-RU"/>
              </w:rPr>
              <w:t>мыр</w:t>
            </w:r>
            <w:r w:rsidR="007017D5" w:rsidRPr="00264085">
              <w:rPr>
                <w:lang w:val="ru-RU"/>
              </w:rPr>
              <w:t xml:space="preserve"> 202</w:t>
            </w:r>
            <w:r w:rsidR="007017D5">
              <w:rPr>
                <w:lang w:val="ru-RU"/>
              </w:rPr>
              <w:t>1ж</w:t>
            </w:r>
            <w:r w:rsidR="007017D5" w:rsidRPr="00264085">
              <w:rPr>
                <w:lang w:val="ru-RU"/>
              </w:rPr>
              <w:t xml:space="preserve">. </w:t>
            </w:r>
            <w:r w:rsidR="00D7550E">
              <w:rPr>
                <w:lang w:val="ru-RU"/>
              </w:rPr>
              <w:t>–</w:t>
            </w:r>
            <w:r w:rsidR="007017D5" w:rsidRPr="00264085">
              <w:rPr>
                <w:lang w:val="ru-RU"/>
              </w:rPr>
              <w:t xml:space="preserve"> </w:t>
            </w:r>
            <w:r w:rsidR="007017D5">
              <w:rPr>
                <w:lang w:val="ru-RU"/>
              </w:rPr>
              <w:t>23</w:t>
            </w:r>
            <w:r w:rsidR="00D7550E">
              <w:rPr>
                <w:lang w:val="ru-RU"/>
              </w:rPr>
              <w:t xml:space="preserve"> </w:t>
            </w:r>
            <w:r w:rsidR="007017D5">
              <w:rPr>
                <w:lang w:val="ru-RU"/>
              </w:rPr>
              <w:t>мамыр</w:t>
            </w:r>
            <w:r w:rsidR="007017D5" w:rsidRPr="00264085">
              <w:rPr>
                <w:lang w:val="ru-RU"/>
              </w:rPr>
              <w:t xml:space="preserve"> 202</w:t>
            </w:r>
            <w:r w:rsidR="007017D5">
              <w:rPr>
                <w:lang w:val="ru-RU"/>
              </w:rPr>
              <w:t>1ж</w:t>
            </w:r>
            <w:r w:rsidR="007017D5" w:rsidRPr="00264085">
              <w:rPr>
                <w:lang w:val="ru-RU"/>
              </w:rPr>
              <w:t>.</w:t>
            </w:r>
          </w:p>
        </w:tc>
      </w:tr>
      <w:tr w:rsidR="004733ED" w:rsidTr="007017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ED" w:rsidRDefault="004733ED" w:rsidP="00F975EA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ED" w:rsidRPr="007017D5" w:rsidRDefault="007017D5" w:rsidP="00F975EA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Мемлекеттік емтихан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ED" w:rsidRDefault="00DC220D" w:rsidP="00123DE5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017D5">
              <w:rPr>
                <w:lang w:val="ru-RU"/>
              </w:rPr>
              <w:t>24</w:t>
            </w:r>
            <w:r w:rsidR="00D7550E">
              <w:rPr>
                <w:lang w:val="ru-RU"/>
              </w:rPr>
              <w:t xml:space="preserve"> </w:t>
            </w:r>
            <w:r w:rsidR="007017D5" w:rsidRPr="00264085">
              <w:rPr>
                <w:lang w:val="ru-RU"/>
              </w:rPr>
              <w:t>ма</w:t>
            </w:r>
            <w:r w:rsidR="00123DE5">
              <w:rPr>
                <w:lang w:val="ru-RU"/>
              </w:rPr>
              <w:t>мыр</w:t>
            </w:r>
            <w:r w:rsidR="007017D5" w:rsidRPr="00264085">
              <w:rPr>
                <w:lang w:val="ru-RU"/>
              </w:rPr>
              <w:t xml:space="preserve"> 202</w:t>
            </w:r>
            <w:r w:rsidR="007017D5">
              <w:rPr>
                <w:lang w:val="ru-RU"/>
              </w:rPr>
              <w:t>1</w:t>
            </w:r>
            <w:r w:rsidR="00123DE5">
              <w:rPr>
                <w:lang w:val="ru-RU"/>
              </w:rPr>
              <w:t>ж</w:t>
            </w:r>
            <w:r w:rsidR="007017D5" w:rsidRPr="00264085">
              <w:rPr>
                <w:lang w:val="ru-RU"/>
              </w:rPr>
              <w:t xml:space="preserve">. </w:t>
            </w:r>
            <w:r w:rsidR="00D7550E">
              <w:rPr>
                <w:lang w:val="ru-RU"/>
              </w:rPr>
              <w:t>–</w:t>
            </w:r>
            <w:r w:rsidR="007017D5" w:rsidRPr="00264085">
              <w:rPr>
                <w:lang w:val="ru-RU"/>
              </w:rPr>
              <w:t xml:space="preserve"> </w:t>
            </w:r>
            <w:r w:rsidR="007017D5">
              <w:rPr>
                <w:lang w:val="ru-RU"/>
              </w:rPr>
              <w:t>06</w:t>
            </w:r>
            <w:r w:rsidR="00D7550E">
              <w:rPr>
                <w:lang w:val="ru-RU"/>
              </w:rPr>
              <w:t xml:space="preserve"> </w:t>
            </w:r>
            <w:r w:rsidR="00123DE5">
              <w:rPr>
                <w:lang w:val="ru-RU"/>
              </w:rPr>
              <w:t>маусым</w:t>
            </w:r>
            <w:r w:rsidR="007017D5" w:rsidRPr="00264085">
              <w:rPr>
                <w:lang w:val="ru-RU"/>
              </w:rPr>
              <w:t xml:space="preserve"> 202</w:t>
            </w:r>
            <w:r w:rsidR="007017D5">
              <w:rPr>
                <w:lang w:val="ru-RU"/>
              </w:rPr>
              <w:t>1</w:t>
            </w:r>
            <w:r w:rsidR="00123DE5">
              <w:rPr>
                <w:lang w:val="ru-RU"/>
              </w:rPr>
              <w:t>ж</w:t>
            </w:r>
            <w:r w:rsidR="007017D5" w:rsidRPr="00264085">
              <w:rPr>
                <w:lang w:val="ru-RU"/>
              </w:rPr>
              <w:t>.</w:t>
            </w:r>
          </w:p>
        </w:tc>
      </w:tr>
      <w:tr w:rsidR="004733ED" w:rsidTr="007017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3ED" w:rsidRDefault="004733ED" w:rsidP="00F975EA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ED" w:rsidRPr="007017D5" w:rsidRDefault="007017D5" w:rsidP="00F975EA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Дипломдық жұмысты жазу және қорғау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ED" w:rsidRPr="007017D5" w:rsidRDefault="00DC220D" w:rsidP="00123DE5">
            <w:pPr>
              <w:spacing w:after="0" w:line="244" w:lineRule="auto"/>
            </w:pPr>
            <w:r w:rsidRPr="00D7550E">
              <w:t xml:space="preserve"> </w:t>
            </w:r>
            <w:r w:rsidR="007017D5">
              <w:rPr>
                <w:lang w:val="ru-RU"/>
              </w:rPr>
              <w:t xml:space="preserve">07 </w:t>
            </w:r>
            <w:r w:rsidR="00123DE5">
              <w:rPr>
                <w:lang w:val="ru-RU"/>
              </w:rPr>
              <w:t>маусым</w:t>
            </w:r>
            <w:r w:rsidR="007017D5">
              <w:rPr>
                <w:lang w:val="ru-RU"/>
              </w:rPr>
              <w:t xml:space="preserve"> 2021</w:t>
            </w:r>
            <w:r w:rsidR="00123DE5">
              <w:rPr>
                <w:lang w:val="ru-RU"/>
              </w:rPr>
              <w:t>ж</w:t>
            </w:r>
            <w:r w:rsidR="007017D5" w:rsidRPr="00264085">
              <w:rPr>
                <w:lang w:val="ru-RU"/>
              </w:rPr>
              <w:t xml:space="preserve">. </w:t>
            </w:r>
            <w:r w:rsidR="00123DE5">
              <w:rPr>
                <w:lang w:val="ru-RU"/>
              </w:rPr>
              <w:t>–04 шілде</w:t>
            </w:r>
            <w:r w:rsidR="007017D5" w:rsidRPr="00264085">
              <w:rPr>
                <w:lang w:val="ru-RU"/>
              </w:rPr>
              <w:t>202</w:t>
            </w:r>
            <w:r w:rsidR="007017D5">
              <w:rPr>
                <w:lang w:val="ru-RU"/>
              </w:rPr>
              <w:t>1</w:t>
            </w:r>
            <w:r w:rsidR="00123DE5">
              <w:rPr>
                <w:lang w:val="ru-RU"/>
              </w:rPr>
              <w:t>ж</w:t>
            </w:r>
            <w:r w:rsidR="007017D5" w:rsidRPr="00264085">
              <w:rPr>
                <w:lang w:val="ru-RU"/>
              </w:rPr>
              <w:t>.</w:t>
            </w:r>
          </w:p>
        </w:tc>
      </w:tr>
    </w:tbl>
    <w:p w:rsidR="004733ED" w:rsidRPr="007017D5" w:rsidRDefault="004733ED" w:rsidP="004733ED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7017D5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216D98" w:rsidRPr="00216D9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7017D5">
        <w:rPr>
          <w:b/>
          <w:bCs/>
          <w:i/>
          <w:iCs/>
          <w:sz w:val="20"/>
          <w:szCs w:val="20"/>
          <w:u w:val="single"/>
        </w:rPr>
        <w:t>.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216D98" w:rsidRPr="00216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216D98" w:rsidRPr="00216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216D98" w:rsidRPr="00216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4733ED">
        <w:rPr>
          <w:b/>
          <w:bCs/>
          <w:sz w:val="28"/>
          <w:szCs w:val="28"/>
        </w:rPr>
        <w:t>: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4733ED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216D98" w:rsidRPr="00942E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4733ED"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Рождество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4733ED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4733ED">
        <w:rPr>
          <w:sz w:val="28"/>
          <w:szCs w:val="28"/>
        </w:rPr>
        <w:t xml:space="preserve"> </w:t>
      </w:r>
      <w:r w:rsidR="00216D98">
        <w:rPr>
          <w:sz w:val="28"/>
          <w:szCs w:val="28"/>
        </w:rPr>
        <w:t>–</w:t>
      </w:r>
      <w:r w:rsidRPr="004733E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мейрамы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4733ED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4733ED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4733ED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4733ED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4733ED">
        <w:rPr>
          <w:sz w:val="28"/>
          <w:szCs w:val="28"/>
        </w:rPr>
        <w:t>;</w:t>
      </w:r>
    </w:p>
    <w:p w:rsidR="004733ED" w:rsidRPr="004733ED" w:rsidRDefault="004733ED" w:rsidP="004733ED">
      <w:pPr>
        <w:spacing w:after="0" w:line="244" w:lineRule="auto"/>
        <w:rPr>
          <w:sz w:val="28"/>
          <w:szCs w:val="28"/>
        </w:rPr>
      </w:pPr>
      <w:r w:rsidRPr="004733ED">
        <w:rPr>
          <w:sz w:val="28"/>
          <w:szCs w:val="28"/>
        </w:rPr>
        <w:t xml:space="preserve">20 </w:t>
      </w:r>
      <w:r>
        <w:rPr>
          <w:sz w:val="28"/>
          <w:szCs w:val="28"/>
          <w:lang w:val="ru-RU"/>
        </w:rPr>
        <w:t>шілде</w:t>
      </w:r>
      <w:r w:rsidRPr="004733ED">
        <w:rPr>
          <w:sz w:val="28"/>
          <w:szCs w:val="28"/>
        </w:rPr>
        <w:t xml:space="preserve"> </w:t>
      </w:r>
      <w:r w:rsidR="00216D98">
        <w:rPr>
          <w:sz w:val="28"/>
          <w:szCs w:val="28"/>
        </w:rPr>
        <w:t>–</w:t>
      </w:r>
      <w:r w:rsidRPr="004733E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Құрбан</w:t>
      </w:r>
      <w:r w:rsidR="00216D98" w:rsidRPr="00216D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айт</w:t>
      </w:r>
      <w:r w:rsidRPr="004733ED">
        <w:rPr>
          <w:sz w:val="28"/>
          <w:szCs w:val="28"/>
        </w:rPr>
        <w:t>;</w:t>
      </w:r>
    </w:p>
    <w:p w:rsidR="004733ED" w:rsidRPr="00942EA1" w:rsidRDefault="004733ED" w:rsidP="004733ED">
      <w:pPr>
        <w:spacing w:after="0" w:line="244" w:lineRule="auto"/>
        <w:rPr>
          <w:sz w:val="28"/>
          <w:szCs w:val="28"/>
          <w:lang w:val="ru-RU"/>
        </w:rPr>
      </w:pPr>
      <w:r w:rsidRPr="00942EA1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42EA1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Конституция</w:t>
      </w:r>
      <w:r w:rsidRPr="00942E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942EA1">
        <w:rPr>
          <w:sz w:val="28"/>
          <w:szCs w:val="28"/>
          <w:lang w:val="ru-RU"/>
        </w:rPr>
        <w:t>;</w:t>
      </w:r>
    </w:p>
    <w:p w:rsidR="004733ED" w:rsidRPr="00942EA1" w:rsidRDefault="004733ED" w:rsidP="004733ED">
      <w:pPr>
        <w:spacing w:after="0" w:line="244" w:lineRule="auto"/>
        <w:rPr>
          <w:sz w:val="28"/>
          <w:szCs w:val="28"/>
          <w:lang w:val="ru-RU"/>
        </w:rPr>
      </w:pPr>
      <w:r w:rsidRPr="00942EA1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942EA1">
        <w:rPr>
          <w:sz w:val="28"/>
          <w:szCs w:val="28"/>
          <w:lang w:val="ru-RU"/>
        </w:rPr>
        <w:t xml:space="preserve">  -</w:t>
      </w:r>
      <w:r>
        <w:rPr>
          <w:sz w:val="28"/>
          <w:szCs w:val="28"/>
          <w:lang w:val="ru-RU"/>
        </w:rPr>
        <w:t>Тұңғыш</w:t>
      </w:r>
      <w:r w:rsidRPr="00942E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942E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942EA1">
        <w:rPr>
          <w:sz w:val="28"/>
          <w:szCs w:val="28"/>
          <w:lang w:val="ru-RU"/>
        </w:rPr>
        <w:t>;</w:t>
      </w:r>
    </w:p>
    <w:p w:rsidR="004733ED" w:rsidRDefault="004733ED" w:rsidP="004733ED">
      <w:pPr>
        <w:spacing w:after="0" w:line="24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>
        <w:rPr>
          <w:sz w:val="28"/>
          <w:szCs w:val="28"/>
          <w:lang w:val="ru-RU"/>
        </w:rPr>
        <w:t>.</w:t>
      </w:r>
    </w:p>
    <w:p w:rsidR="008C21FF" w:rsidRDefault="008C21FF" w:rsidP="004733ED">
      <w:pPr>
        <w:spacing w:after="0" w:line="244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4A0"/>
      </w:tblPr>
      <w:tblGrid>
        <w:gridCol w:w="3495"/>
        <w:gridCol w:w="4080"/>
        <w:gridCol w:w="2665"/>
      </w:tblGrid>
      <w:tr w:rsidR="004733ED" w:rsidTr="00F975EA">
        <w:trPr>
          <w:trHeight w:val="322"/>
        </w:trPr>
        <w:tc>
          <w:tcPr>
            <w:tcW w:w="3495" w:type="dxa"/>
            <w:hideMark/>
          </w:tcPr>
          <w:p w:rsidR="004733ED" w:rsidRDefault="004733ED" w:rsidP="00F975EA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F10B6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4733ED" w:rsidRDefault="004733ED" w:rsidP="00F975EA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  <w:hideMark/>
          </w:tcPr>
          <w:p w:rsidR="004733ED" w:rsidRDefault="004733ED" w:rsidP="00F975EA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AA2684" w:rsidRDefault="00AA2684"/>
    <w:sectPr w:rsidR="00AA2684" w:rsidSect="000E69D8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0A" w:rsidRDefault="004E5F0A" w:rsidP="000E69D8">
      <w:pPr>
        <w:spacing w:after="0" w:line="240" w:lineRule="auto"/>
      </w:pPr>
      <w:r>
        <w:separator/>
      </w:r>
    </w:p>
  </w:endnote>
  <w:endnote w:type="continuationSeparator" w:id="1">
    <w:p w:rsidR="004E5F0A" w:rsidRDefault="004E5F0A" w:rsidP="000E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D8" w:rsidRDefault="000E69D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0A" w:rsidRDefault="004E5F0A" w:rsidP="000E69D8">
      <w:pPr>
        <w:spacing w:after="0" w:line="240" w:lineRule="auto"/>
      </w:pPr>
      <w:r>
        <w:separator/>
      </w:r>
    </w:p>
  </w:footnote>
  <w:footnote w:type="continuationSeparator" w:id="1">
    <w:p w:rsidR="004E5F0A" w:rsidRDefault="004E5F0A" w:rsidP="000E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CellMar>
        <w:left w:w="10" w:type="dxa"/>
        <w:right w:w="10" w:type="dxa"/>
      </w:tblCellMar>
      <w:tblLook w:val="0000"/>
    </w:tblPr>
    <w:tblGrid>
      <w:gridCol w:w="3634"/>
      <w:gridCol w:w="2330"/>
      <w:gridCol w:w="4457"/>
    </w:tblGrid>
    <w:tr w:rsidR="000E69D8" w:rsidRPr="00D7550E" w:rsidTr="00843F13">
      <w:trPr>
        <w:trHeight w:val="596"/>
      </w:trPr>
      <w:tc>
        <w:tcPr>
          <w:tcW w:w="3634" w:type="dxa"/>
        </w:tcPr>
        <w:p w:rsidR="00B2035F" w:rsidRPr="00843F13" w:rsidRDefault="00AA268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43F13">
            <w:rPr>
              <w:b/>
              <w:bCs/>
              <w:lang w:val="ru-RU"/>
            </w:rPr>
            <w:t xml:space="preserve">ҚАЗАҚСТАН-РЕСЕЙ </w:t>
          </w:r>
        </w:p>
        <w:p w:rsidR="00B2035F" w:rsidRPr="00843F13" w:rsidRDefault="00AA268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43F13">
            <w:rPr>
              <w:b/>
              <w:bCs/>
              <w:lang w:val="ru-RU"/>
            </w:rPr>
            <w:t xml:space="preserve">МЕДИЦИНАЛЫҚ </w:t>
          </w:r>
        </w:p>
        <w:p w:rsidR="000E69D8" w:rsidRPr="00843F13" w:rsidRDefault="00AA2684">
          <w:pPr>
            <w:spacing w:after="0" w:line="248" w:lineRule="auto"/>
            <w:jc w:val="center"/>
            <w:rPr>
              <w:lang w:val="ru-RU"/>
            </w:rPr>
          </w:pPr>
          <w:r w:rsidRPr="00843F1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330" w:type="dxa"/>
        </w:tcPr>
        <w:p w:rsidR="000E69D8" w:rsidRPr="00843F13" w:rsidRDefault="00C16CB7">
          <w:pPr>
            <w:rPr>
              <w:lang w:val="ru-RU"/>
            </w:rPr>
          </w:pPr>
          <w:r w:rsidRPr="00C16CB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9.65pt;margin-top:-3.75pt;width:57.55pt;height:63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457" w:type="dxa"/>
        </w:tcPr>
        <w:p w:rsidR="00B2035F" w:rsidRPr="00843F13" w:rsidRDefault="00AA268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43F13">
            <w:rPr>
              <w:b/>
              <w:bCs/>
              <w:lang w:val="ru-RU"/>
            </w:rPr>
            <w:t>НУО КАЗАХСТАНСКО-</w:t>
          </w:r>
        </w:p>
        <w:p w:rsidR="000E69D8" w:rsidRPr="00843F13" w:rsidRDefault="008414D4">
          <w:pPr>
            <w:spacing w:after="0" w:line="248" w:lineRule="auto"/>
            <w:jc w:val="center"/>
            <w:rPr>
              <w:lang w:val="ru-RU"/>
            </w:rPr>
          </w:pPr>
          <w:r w:rsidRPr="00843F13">
            <w:rPr>
              <w:b/>
              <w:bCs/>
              <w:lang w:val="ru-RU"/>
            </w:rPr>
            <w:t>Р</w:t>
          </w:r>
          <w:r w:rsidR="00AA2684" w:rsidRPr="00843F13">
            <w:rPr>
              <w:b/>
              <w:bCs/>
              <w:lang w:val="ru-RU"/>
            </w:rPr>
            <w:t>ОССИЙСКИЙ МЕДИЦИНСКИЙ УНИВЕРСИТЕТ</w:t>
          </w:r>
        </w:p>
      </w:tc>
    </w:tr>
  </w:tbl>
  <w:p w:rsidR="000E69D8" w:rsidRPr="009C1B88" w:rsidRDefault="000E69D8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69D8"/>
    <w:rsid w:val="000E69D8"/>
    <w:rsid w:val="00123DE5"/>
    <w:rsid w:val="00172D09"/>
    <w:rsid w:val="001C2EC7"/>
    <w:rsid w:val="001F408B"/>
    <w:rsid w:val="00216D98"/>
    <w:rsid w:val="002244BE"/>
    <w:rsid w:val="00264085"/>
    <w:rsid w:val="002B2693"/>
    <w:rsid w:val="002B2F97"/>
    <w:rsid w:val="0032255F"/>
    <w:rsid w:val="0042747B"/>
    <w:rsid w:val="00432930"/>
    <w:rsid w:val="004733ED"/>
    <w:rsid w:val="00473C5F"/>
    <w:rsid w:val="004E1DAC"/>
    <w:rsid w:val="004E5F0A"/>
    <w:rsid w:val="004F6565"/>
    <w:rsid w:val="0050559C"/>
    <w:rsid w:val="00584225"/>
    <w:rsid w:val="005B088B"/>
    <w:rsid w:val="005F238A"/>
    <w:rsid w:val="00660A17"/>
    <w:rsid w:val="007017D5"/>
    <w:rsid w:val="00705C45"/>
    <w:rsid w:val="00736F37"/>
    <w:rsid w:val="00746D34"/>
    <w:rsid w:val="008414D4"/>
    <w:rsid w:val="00843F13"/>
    <w:rsid w:val="0085774D"/>
    <w:rsid w:val="008A04EE"/>
    <w:rsid w:val="008A198A"/>
    <w:rsid w:val="008C21FF"/>
    <w:rsid w:val="008C5CD5"/>
    <w:rsid w:val="008F7E5A"/>
    <w:rsid w:val="00920F3A"/>
    <w:rsid w:val="00942EA1"/>
    <w:rsid w:val="009C1B88"/>
    <w:rsid w:val="00A02B80"/>
    <w:rsid w:val="00A50FA9"/>
    <w:rsid w:val="00AA2684"/>
    <w:rsid w:val="00B2035F"/>
    <w:rsid w:val="00B86DC8"/>
    <w:rsid w:val="00BA1E01"/>
    <w:rsid w:val="00BD1065"/>
    <w:rsid w:val="00C05824"/>
    <w:rsid w:val="00C14128"/>
    <w:rsid w:val="00C16CB7"/>
    <w:rsid w:val="00C617C7"/>
    <w:rsid w:val="00CC68FA"/>
    <w:rsid w:val="00D43FDA"/>
    <w:rsid w:val="00D7234B"/>
    <w:rsid w:val="00D7550E"/>
    <w:rsid w:val="00DC220D"/>
    <w:rsid w:val="00E00B97"/>
    <w:rsid w:val="00EA55F2"/>
    <w:rsid w:val="00EF111A"/>
    <w:rsid w:val="00EF7FE7"/>
    <w:rsid w:val="00F1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E69D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B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35F"/>
  </w:style>
  <w:style w:type="paragraph" w:styleId="a5">
    <w:name w:val="footer"/>
    <w:basedOn w:val="a"/>
    <w:link w:val="a6"/>
    <w:uiPriority w:val="99"/>
    <w:semiHidden/>
    <w:unhideWhenUsed/>
    <w:rsid w:val="00B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35F"/>
  </w:style>
  <w:style w:type="paragraph" w:styleId="a7">
    <w:name w:val="List Paragraph"/>
    <w:basedOn w:val="a"/>
    <w:uiPriority w:val="34"/>
    <w:qFormat/>
    <w:rsid w:val="00427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2020-07-24T08:53:00Z</cp:lastPrinted>
  <dcterms:created xsi:type="dcterms:W3CDTF">2019-10-14T09:36:00Z</dcterms:created>
  <dcterms:modified xsi:type="dcterms:W3CDTF">2020-09-02T09:38:00Z</dcterms:modified>
</cp:coreProperties>
</file>