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367" w:type="dxa"/>
        <w:tblBorders>
          <w:top w:val="single" w:sz="12" w:space="0" w:color="auto"/>
        </w:tblBorders>
        <w:tblLook w:val="0000"/>
      </w:tblPr>
      <w:tblGrid>
        <w:gridCol w:w="465"/>
        <w:gridCol w:w="5640"/>
        <w:gridCol w:w="4585"/>
        <w:gridCol w:w="140"/>
      </w:tblGrid>
      <w:tr w:rsidR="00F46D55" w:rsidTr="00F46D55">
        <w:trPr>
          <w:trHeight w:val="100"/>
        </w:trPr>
        <w:tc>
          <w:tcPr>
            <w:tcW w:w="10830" w:type="dxa"/>
            <w:gridSpan w:val="4"/>
          </w:tcPr>
          <w:p w:rsidR="00F46D55" w:rsidRPr="00D33DF4" w:rsidRDefault="00F46D55">
            <w:pPr>
              <w:spacing w:after="0" w:line="248" w:lineRule="auto"/>
              <w:rPr>
                <w:b/>
                <w:bCs/>
                <w:sz w:val="16"/>
                <w:szCs w:val="16"/>
              </w:rPr>
            </w:pP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F25CB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AD3742" w:rsidRDefault="00AD3742" w:rsidP="005F52A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т«_____»___________20</w:t>
            </w:r>
            <w:r w:rsidR="005F52A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F7A37" w:rsidRPr="00D33DF4" w:rsidRDefault="00FF7A37">
      <w:pPr>
        <w:spacing w:after="0" w:line="248" w:lineRule="auto"/>
        <w:jc w:val="center"/>
        <w:rPr>
          <w:b/>
          <w:bCs/>
          <w:sz w:val="16"/>
          <w:szCs w:val="16"/>
          <w:lang w:val="ru-RU"/>
        </w:rPr>
      </w:pPr>
    </w:p>
    <w:p w:rsidR="00541938" w:rsidRDefault="00796A9B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 w:rsidRPr="00AD3742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E44451" w:rsidRPr="00AD3742">
        <w:rPr>
          <w:b/>
          <w:bCs/>
          <w:sz w:val="28"/>
          <w:szCs w:val="28"/>
          <w:lang w:val="ru-RU"/>
        </w:rPr>
        <w:t>обучающихся на</w:t>
      </w:r>
      <w:r w:rsidRPr="00AD3742">
        <w:rPr>
          <w:b/>
          <w:bCs/>
          <w:sz w:val="28"/>
          <w:szCs w:val="28"/>
          <w:lang w:val="ru-RU"/>
        </w:rPr>
        <w:t xml:space="preserve"> 20</w:t>
      </w:r>
      <w:r w:rsidR="005F52AC">
        <w:rPr>
          <w:b/>
          <w:bCs/>
          <w:sz w:val="28"/>
          <w:szCs w:val="28"/>
          <w:lang w:val="ru-RU"/>
        </w:rPr>
        <w:t>20</w:t>
      </w:r>
      <w:r w:rsidRPr="00AD3742">
        <w:rPr>
          <w:b/>
          <w:bCs/>
          <w:sz w:val="28"/>
          <w:szCs w:val="28"/>
          <w:lang w:val="ru-RU"/>
        </w:rPr>
        <w:t>-202</w:t>
      </w:r>
      <w:r w:rsidR="005F52AC">
        <w:rPr>
          <w:b/>
          <w:bCs/>
          <w:sz w:val="28"/>
          <w:szCs w:val="28"/>
          <w:lang w:val="ru-RU"/>
        </w:rPr>
        <w:t>1</w:t>
      </w:r>
      <w:r w:rsidRPr="00AD3742">
        <w:rPr>
          <w:b/>
          <w:bCs/>
          <w:sz w:val="28"/>
          <w:szCs w:val="28"/>
          <w:lang w:val="ru-RU"/>
        </w:rPr>
        <w:t xml:space="preserve"> учебный год</w:t>
      </w:r>
    </w:p>
    <w:p w:rsidR="00FF7A37" w:rsidRPr="00F25CB3" w:rsidRDefault="00FF7A37">
      <w:pPr>
        <w:spacing w:after="0" w:line="248" w:lineRule="auto"/>
        <w:jc w:val="center"/>
        <w:rPr>
          <w:b/>
          <w:bCs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90"/>
        <w:gridCol w:w="1480"/>
        <w:gridCol w:w="3694"/>
        <w:gridCol w:w="4259"/>
      </w:tblGrid>
      <w:tr w:rsidR="00541938" w:rsidRPr="00AD3742" w:rsidTr="00AD3742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38" w:rsidRPr="00AD3742" w:rsidRDefault="00796A9B">
            <w:pPr>
              <w:spacing w:after="0" w:line="248" w:lineRule="auto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38" w:rsidRPr="00AD3742" w:rsidRDefault="00905FA5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sz w:val="28"/>
                <w:szCs w:val="28"/>
                <w:lang w:val="ru-RU"/>
              </w:rPr>
              <w:t>6</w:t>
            </w:r>
            <w:r w:rsidR="00796A9B" w:rsidRPr="00AD3742">
              <w:rPr>
                <w:sz w:val="28"/>
                <w:szCs w:val="28"/>
              </w:rPr>
              <w:t>B</w:t>
            </w:r>
            <w:r w:rsidR="00796A9B" w:rsidRPr="00AD3742">
              <w:rPr>
                <w:sz w:val="28"/>
                <w:szCs w:val="28"/>
                <w:lang w:val="ru-RU"/>
              </w:rPr>
              <w:t>1010</w:t>
            </w:r>
            <w:r w:rsidRPr="00AD3742">
              <w:rPr>
                <w:sz w:val="28"/>
                <w:szCs w:val="28"/>
                <w:lang w:val="ru-RU"/>
              </w:rPr>
              <w:t>1 «Сестринское дело</w:t>
            </w:r>
            <w:r w:rsidR="00796A9B" w:rsidRPr="00AD3742">
              <w:rPr>
                <w:sz w:val="28"/>
                <w:szCs w:val="28"/>
                <w:lang w:val="ru-RU"/>
              </w:rPr>
              <w:t>»</w:t>
            </w:r>
          </w:p>
        </w:tc>
      </w:tr>
      <w:tr w:rsidR="00E44451" w:rsidRPr="00CE1D73" w:rsidTr="00D33DF4">
        <w:tc>
          <w:tcPr>
            <w:tcW w:w="10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51" w:rsidRPr="00AD3742" w:rsidRDefault="00E44451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b/>
                <w:bCs/>
                <w:sz w:val="28"/>
                <w:szCs w:val="28"/>
                <w:lang w:val="ru-RU"/>
              </w:rPr>
              <w:t xml:space="preserve">Год обучения: </w:t>
            </w:r>
            <w:r w:rsidR="00976B96">
              <w:rPr>
                <w:sz w:val="28"/>
                <w:szCs w:val="28"/>
                <w:lang w:val="ru-RU"/>
              </w:rPr>
              <w:t>Второ</w:t>
            </w:r>
            <w:r w:rsidRPr="00AD3742">
              <w:rPr>
                <w:sz w:val="28"/>
                <w:szCs w:val="28"/>
                <w:lang w:val="ru-RU"/>
              </w:rPr>
              <w:t>й год</w:t>
            </w:r>
          </w:p>
          <w:p w:rsidR="00FF7A37" w:rsidRPr="00AD3742" w:rsidRDefault="00E44451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b/>
                <w:sz w:val="28"/>
                <w:szCs w:val="28"/>
                <w:lang w:val="ru-RU"/>
              </w:rPr>
              <w:t>Срок обучения:</w:t>
            </w:r>
            <w:r w:rsidRPr="00AD3742">
              <w:rPr>
                <w:sz w:val="28"/>
                <w:szCs w:val="28"/>
                <w:lang w:val="ru-RU"/>
              </w:rPr>
              <w:t xml:space="preserve"> 2,</w:t>
            </w:r>
            <w:r w:rsidR="001D60C3">
              <w:rPr>
                <w:sz w:val="28"/>
                <w:szCs w:val="28"/>
                <w:lang w:val="ru-RU"/>
              </w:rPr>
              <w:t>5</w:t>
            </w:r>
            <w:r w:rsidRPr="00AD3742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41938" w:rsidRPr="00905FA5" w:rsidTr="00F25CB3">
        <w:tc>
          <w:tcPr>
            <w:tcW w:w="5964" w:type="dxa"/>
            <w:gridSpan w:val="3"/>
            <w:tcBorders>
              <w:top w:val="single" w:sz="4" w:space="0" w:color="auto"/>
            </w:tcBorders>
          </w:tcPr>
          <w:p w:rsidR="00541938" w:rsidRPr="007C45B3" w:rsidRDefault="00796A9B">
            <w:pPr>
              <w:spacing w:after="0" w:line="248" w:lineRule="auto"/>
              <w:jc w:val="center"/>
              <w:rPr>
                <w:lang w:val="ru-RU"/>
              </w:rPr>
            </w:pPr>
            <w:r w:rsidRPr="007C45B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541938" w:rsidRPr="00905FA5" w:rsidRDefault="00796A9B">
            <w:pPr>
              <w:spacing w:after="0" w:line="248" w:lineRule="auto"/>
              <w:jc w:val="center"/>
              <w:rPr>
                <w:lang w:val="ru-RU"/>
              </w:rPr>
            </w:pPr>
            <w:r w:rsidRPr="00905FA5">
              <w:rPr>
                <w:b/>
                <w:bCs/>
                <w:lang w:val="ru-RU"/>
              </w:rPr>
              <w:t>Сроки проведения</w:t>
            </w:r>
          </w:p>
        </w:tc>
      </w:tr>
      <w:tr w:rsidR="00AD3742" w:rsidRPr="00905FA5" w:rsidTr="00F25CB3">
        <w:tc>
          <w:tcPr>
            <w:tcW w:w="790" w:type="dxa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1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3</w:t>
            </w:r>
          </w:p>
        </w:tc>
      </w:tr>
      <w:tr w:rsidR="00976B96" w:rsidRPr="00E44451" w:rsidTr="00F25CB3">
        <w:tc>
          <w:tcPr>
            <w:tcW w:w="790" w:type="dxa"/>
            <w:vMerge w:val="restart"/>
            <w:textDirection w:val="btLr"/>
          </w:tcPr>
          <w:p w:rsidR="00976B96" w:rsidRDefault="00976B96" w:rsidP="00976B96">
            <w:pPr>
              <w:spacing w:before="56" w:after="0"/>
              <w:jc w:val="center"/>
            </w:pPr>
            <w:r w:rsidRPr="00905FA5">
              <w:rPr>
                <w:b/>
                <w:bCs/>
                <w:lang w:val="ru-RU"/>
              </w:rPr>
              <w:t>Ос</w:t>
            </w:r>
            <w:r>
              <w:rPr>
                <w:b/>
                <w:bCs/>
              </w:rPr>
              <w:t>енний</w:t>
            </w:r>
          </w:p>
          <w:p w:rsidR="00976B96" w:rsidRDefault="00976B96" w:rsidP="00976B96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Академический</w:t>
            </w:r>
            <w:r w:rsidR="00F25CB3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сентябрь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- 1</w:t>
            </w:r>
            <w:r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7C45B3" w:rsidRDefault="00976B96" w:rsidP="00254762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ПП "</w:t>
            </w:r>
            <w:r w:rsidR="00254762">
              <w:rPr>
                <w:lang w:val="ru-RU"/>
              </w:rPr>
              <w:t>Психическое здоровье</w:t>
            </w:r>
            <w:r w:rsidRPr="007C45B3">
              <w:rPr>
                <w:lang w:val="ru-RU"/>
              </w:rPr>
              <w:t xml:space="preserve">" 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>
              <w:rPr>
                <w:lang w:val="ru-RU"/>
              </w:rPr>
              <w:t>5</w:t>
            </w:r>
            <w:r w:rsidRPr="007C45B3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- 1</w:t>
            </w:r>
            <w:r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Рубежный</w:t>
            </w:r>
            <w:r w:rsidR="00F25CB3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1</w:t>
            </w:r>
            <w:r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- 2</w:t>
            </w:r>
            <w:r>
              <w:rPr>
                <w:lang w:val="ru-RU"/>
              </w:rPr>
              <w:t>5</w:t>
            </w:r>
            <w:r w:rsidRPr="007C45B3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Рубежный</w:t>
            </w:r>
            <w:r w:rsidR="00F25CB3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259" w:type="dxa"/>
          </w:tcPr>
          <w:p w:rsidR="00976B96" w:rsidRPr="007C45B3" w:rsidRDefault="00F25CB3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76B96">
              <w:rPr>
                <w:lang w:val="ru-RU"/>
              </w:rPr>
              <w:t>30ноя</w:t>
            </w:r>
            <w:r w:rsidR="00976B96" w:rsidRPr="007C45B3">
              <w:rPr>
                <w:lang w:val="ru-RU"/>
              </w:rPr>
              <w:t>брь 20</w:t>
            </w:r>
            <w:r w:rsidR="00976B96">
              <w:rPr>
                <w:lang w:val="ru-RU"/>
              </w:rPr>
              <w:t>20</w:t>
            </w:r>
            <w:r w:rsidR="00976B96" w:rsidRPr="007C45B3">
              <w:rPr>
                <w:lang w:val="ru-RU"/>
              </w:rPr>
              <w:t>г. - 1</w:t>
            </w:r>
            <w:r w:rsidR="00976B96">
              <w:rPr>
                <w:lang w:val="ru-RU"/>
              </w:rPr>
              <w:t>3</w:t>
            </w:r>
            <w:r w:rsidR="00976B96" w:rsidRPr="007C45B3">
              <w:rPr>
                <w:lang w:val="ru-RU"/>
              </w:rPr>
              <w:t xml:space="preserve"> декабрь 20</w:t>
            </w:r>
            <w:r w:rsidR="00976B96">
              <w:rPr>
                <w:lang w:val="ru-RU"/>
              </w:rPr>
              <w:t>20</w:t>
            </w:r>
            <w:r w:rsidR="00976B96"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Экзаменационная</w:t>
            </w:r>
            <w:r w:rsidR="00F25CB3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1</w:t>
            </w:r>
            <w:r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- 0</w:t>
            </w:r>
            <w:r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259" w:type="dxa"/>
          </w:tcPr>
          <w:p w:rsidR="00976B96" w:rsidRPr="007C45B3" w:rsidRDefault="00976B96" w:rsidP="00CE1D73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январь 202</w:t>
            </w:r>
            <w:r w:rsidR="00CE1D73">
              <w:rPr>
                <w:lang w:val="ru-RU"/>
              </w:rPr>
              <w:t>1</w:t>
            </w:r>
            <w:bookmarkStart w:id="0" w:name="_GoBack"/>
            <w:bookmarkEnd w:id="0"/>
            <w:r w:rsidRPr="007C45B3">
              <w:rPr>
                <w:lang w:val="ru-RU"/>
              </w:rPr>
              <w:t>г. - 1</w:t>
            </w:r>
            <w:r>
              <w:rPr>
                <w:lang w:val="ru-RU"/>
              </w:rPr>
              <w:t>7</w:t>
            </w:r>
            <w:r w:rsidRPr="007C45B3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 w:val="restart"/>
            <w:textDirection w:val="btLr"/>
          </w:tcPr>
          <w:p w:rsidR="00976B96" w:rsidRDefault="00976B96" w:rsidP="00976B96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976B96" w:rsidRDefault="00976B96" w:rsidP="00976B96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Академический</w:t>
            </w:r>
            <w:r w:rsidR="00F25CB3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259" w:type="dxa"/>
          </w:tcPr>
          <w:p w:rsidR="00976B96" w:rsidRPr="007C45B3" w:rsidRDefault="00F25CB3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76B96">
              <w:rPr>
                <w:lang w:val="ru-RU"/>
              </w:rPr>
              <w:t>18</w:t>
            </w:r>
            <w:r w:rsidR="00976B96" w:rsidRPr="007C45B3">
              <w:rPr>
                <w:lang w:val="ru-RU"/>
              </w:rPr>
              <w:t xml:space="preserve"> январь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>г. - 0</w:t>
            </w:r>
            <w:r w:rsidR="00976B96">
              <w:rPr>
                <w:lang w:val="ru-RU"/>
              </w:rPr>
              <w:t>2</w:t>
            </w:r>
            <w:r w:rsidR="00976B96" w:rsidRPr="007C45B3">
              <w:rPr>
                <w:lang w:val="ru-RU"/>
              </w:rPr>
              <w:t xml:space="preserve"> май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7C45B3" w:rsidRDefault="00976B96" w:rsidP="00617050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П</w:t>
            </w:r>
            <w:r>
              <w:rPr>
                <w:lang w:val="ru-RU"/>
              </w:rPr>
              <w:t>П</w:t>
            </w:r>
            <w:r w:rsidRPr="007C45B3">
              <w:rPr>
                <w:lang w:val="ru-RU"/>
              </w:rPr>
              <w:t xml:space="preserve"> "Сестринск</w:t>
            </w:r>
            <w:r w:rsidR="00617050">
              <w:rPr>
                <w:lang w:val="ru-RU"/>
              </w:rPr>
              <w:t>ое дело в геронтологии</w:t>
            </w:r>
            <w:r w:rsidRPr="007C45B3">
              <w:rPr>
                <w:lang w:val="ru-RU"/>
              </w:rPr>
              <w:t>"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2</w:t>
            </w:r>
            <w:r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февраль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Рубежный</w:t>
            </w:r>
            <w:r w:rsidR="00F25CB3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- 1</w:t>
            </w:r>
            <w:r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март 2021г. – 04 апрель 2021г.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E44451" w:rsidRDefault="00976B96" w:rsidP="00976B96">
            <w:pPr>
              <w:spacing w:after="0" w:line="248" w:lineRule="auto"/>
              <w:rPr>
                <w:lang w:val="ru-RU"/>
              </w:rPr>
            </w:pPr>
            <w:r w:rsidRPr="00E44451">
              <w:rPr>
                <w:lang w:val="ru-RU"/>
              </w:rPr>
              <w:t>Рубежный контроль 2</w:t>
            </w:r>
          </w:p>
        </w:tc>
        <w:tc>
          <w:tcPr>
            <w:tcW w:w="4259" w:type="dxa"/>
          </w:tcPr>
          <w:p w:rsidR="00976B96" w:rsidRPr="007C45B3" w:rsidRDefault="00F25CB3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76B96">
              <w:rPr>
                <w:lang w:val="ru-RU"/>
              </w:rPr>
              <w:t>19</w:t>
            </w:r>
            <w:r w:rsidR="00976B96" w:rsidRPr="007C45B3">
              <w:rPr>
                <w:lang w:val="ru-RU"/>
              </w:rPr>
              <w:t xml:space="preserve"> апрель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>г. - 0</w:t>
            </w:r>
            <w:r w:rsidR="00976B96">
              <w:rPr>
                <w:lang w:val="ru-RU"/>
              </w:rPr>
              <w:t>2</w:t>
            </w:r>
            <w:r w:rsidR="00976B96" w:rsidRPr="007C45B3">
              <w:rPr>
                <w:lang w:val="ru-RU"/>
              </w:rPr>
              <w:t xml:space="preserve"> май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E44451" w:rsidRDefault="00976B96" w:rsidP="00976B96">
            <w:pPr>
              <w:spacing w:after="0" w:line="248" w:lineRule="auto"/>
              <w:rPr>
                <w:lang w:val="ru-RU"/>
              </w:rPr>
            </w:pPr>
            <w:r w:rsidRPr="00E44451">
              <w:rPr>
                <w:lang w:val="ru-RU"/>
              </w:rPr>
              <w:t>Экзаменационная сессия</w:t>
            </w:r>
          </w:p>
        </w:tc>
        <w:tc>
          <w:tcPr>
            <w:tcW w:w="4259" w:type="dxa"/>
          </w:tcPr>
          <w:p w:rsidR="00976B96" w:rsidRPr="007C45B3" w:rsidRDefault="00976B96" w:rsidP="00F25CB3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>
              <w:rPr>
                <w:lang w:val="ru-RU"/>
              </w:rPr>
              <w:t>3 май 2021г. - 16</w:t>
            </w:r>
            <w:r w:rsidRPr="007C45B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>г.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259" w:type="dxa"/>
          </w:tcPr>
          <w:p w:rsidR="00976B96" w:rsidRPr="007C45B3" w:rsidRDefault="00F25CB3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76B96">
              <w:rPr>
                <w:lang w:val="ru-RU"/>
              </w:rPr>
              <w:t>24</w:t>
            </w:r>
            <w:r w:rsidR="00976B96" w:rsidRPr="007C45B3">
              <w:rPr>
                <w:lang w:val="ru-RU"/>
              </w:rPr>
              <w:t xml:space="preserve"> май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 xml:space="preserve">г. - </w:t>
            </w:r>
            <w:r w:rsidR="00976B96">
              <w:rPr>
                <w:lang w:val="ru-RU"/>
              </w:rPr>
              <w:t>06июнь</w:t>
            </w:r>
            <w:r w:rsidR="00976B96" w:rsidRPr="007C45B3">
              <w:rPr>
                <w:lang w:val="ru-RU"/>
              </w:rPr>
              <w:t xml:space="preserve">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Pr="007C45B3" w:rsidRDefault="00976B96" w:rsidP="00D110B3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ПП "</w:t>
            </w:r>
            <w:r w:rsidR="00D110B3">
              <w:rPr>
                <w:lang w:val="ru-RU"/>
              </w:rPr>
              <w:t>Специализированная с</w:t>
            </w:r>
            <w:r w:rsidRPr="007C45B3">
              <w:rPr>
                <w:lang w:val="ru-RU"/>
              </w:rPr>
              <w:t>естринск</w:t>
            </w:r>
            <w:r w:rsidR="00D110B3">
              <w:rPr>
                <w:lang w:val="ru-RU"/>
              </w:rPr>
              <w:t>ая помощь</w:t>
            </w:r>
            <w:r w:rsidRPr="007C45B3">
              <w:rPr>
                <w:lang w:val="ru-RU"/>
              </w:rPr>
              <w:t>"</w:t>
            </w:r>
          </w:p>
        </w:tc>
        <w:tc>
          <w:tcPr>
            <w:tcW w:w="4259" w:type="dxa"/>
          </w:tcPr>
          <w:p w:rsidR="00976B96" w:rsidRPr="007C45B3" w:rsidRDefault="00F25CB3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76B96">
              <w:rPr>
                <w:lang w:val="ru-RU"/>
              </w:rPr>
              <w:t>17</w:t>
            </w:r>
            <w:r w:rsidR="00976B96" w:rsidRPr="007C45B3">
              <w:rPr>
                <w:lang w:val="ru-RU"/>
              </w:rPr>
              <w:t xml:space="preserve"> май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>г. - 2</w:t>
            </w:r>
            <w:r w:rsidR="00976B96">
              <w:rPr>
                <w:lang w:val="ru-RU"/>
              </w:rPr>
              <w:t>0</w:t>
            </w:r>
            <w:r w:rsidR="00976B96" w:rsidRPr="007C45B3">
              <w:rPr>
                <w:lang w:val="ru-RU"/>
              </w:rPr>
              <w:t xml:space="preserve"> июнь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 xml:space="preserve">г. </w:t>
            </w:r>
          </w:p>
        </w:tc>
      </w:tr>
      <w:tr w:rsidR="00976B96" w:rsidRPr="00E44451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259" w:type="dxa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7C45B3">
              <w:rPr>
                <w:lang w:val="ru-RU"/>
              </w:rPr>
              <w:t>г.</w:t>
            </w:r>
          </w:p>
        </w:tc>
      </w:tr>
      <w:tr w:rsidR="00976B96" w:rsidRPr="009B4594" w:rsidTr="00F25CB3">
        <w:tc>
          <w:tcPr>
            <w:tcW w:w="790" w:type="dxa"/>
            <w:vMerge/>
            <w:textDirection w:val="btLr"/>
          </w:tcPr>
          <w:p w:rsidR="00976B96" w:rsidRPr="007C45B3" w:rsidRDefault="00976B96" w:rsidP="00976B9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74" w:type="dxa"/>
            <w:gridSpan w:val="2"/>
          </w:tcPr>
          <w:p w:rsidR="00976B96" w:rsidRDefault="00976B96" w:rsidP="00976B96">
            <w:pPr>
              <w:spacing w:after="0" w:line="248" w:lineRule="auto"/>
            </w:pPr>
            <w:r>
              <w:t>Летний</w:t>
            </w:r>
            <w:r w:rsidR="00F25CB3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259" w:type="dxa"/>
          </w:tcPr>
          <w:p w:rsidR="00976B96" w:rsidRPr="007C45B3" w:rsidRDefault="00F25CB3" w:rsidP="00976B9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76B96">
              <w:rPr>
                <w:lang w:val="ru-RU"/>
              </w:rPr>
              <w:t>2</w:t>
            </w:r>
            <w:r w:rsidR="00976B96" w:rsidRPr="007C45B3">
              <w:rPr>
                <w:lang w:val="ru-RU"/>
              </w:rPr>
              <w:t>1 июнь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 xml:space="preserve">г. - </w:t>
            </w:r>
            <w:r w:rsidR="00976B96">
              <w:rPr>
                <w:lang w:val="ru-RU"/>
              </w:rPr>
              <w:t>01август</w:t>
            </w:r>
            <w:r w:rsidR="00976B96" w:rsidRPr="007C45B3">
              <w:rPr>
                <w:lang w:val="ru-RU"/>
              </w:rPr>
              <w:t xml:space="preserve"> 202</w:t>
            </w:r>
            <w:r w:rsidR="00976B96">
              <w:rPr>
                <w:lang w:val="ru-RU"/>
              </w:rPr>
              <w:t>1</w:t>
            </w:r>
            <w:r w:rsidR="00976B96" w:rsidRPr="007C45B3">
              <w:rPr>
                <w:lang w:val="ru-RU"/>
              </w:rPr>
              <w:t>г.</w:t>
            </w:r>
          </w:p>
        </w:tc>
      </w:tr>
    </w:tbl>
    <w:p w:rsidR="00541938" w:rsidRDefault="00796A9B">
      <w:pPr>
        <w:spacing w:after="0"/>
        <w:rPr>
          <w:b/>
          <w:bCs/>
          <w:i/>
          <w:iCs/>
          <w:sz w:val="20"/>
          <w:szCs w:val="20"/>
          <w:u w:val="single"/>
          <w:lang w:val="ru-RU"/>
        </w:rPr>
      </w:pPr>
      <w:r w:rsidRPr="007C45B3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034E58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7C45B3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6963F5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541938" w:rsidRPr="00AD3742" w:rsidRDefault="00AD3742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b/>
          <w:bCs/>
          <w:sz w:val="28"/>
          <w:szCs w:val="28"/>
          <w:lang w:val="ru-RU"/>
        </w:rPr>
        <w:t>Выходные и п</w:t>
      </w:r>
      <w:r w:rsidR="00796A9B" w:rsidRPr="00AD3742">
        <w:rPr>
          <w:b/>
          <w:bCs/>
          <w:sz w:val="28"/>
          <w:szCs w:val="28"/>
          <w:lang w:val="ru-RU"/>
        </w:rPr>
        <w:t>раздничные дни: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1-2 январь - Новый год;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7 январь - Рождество;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8 март - Международный женский день;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21-2</w:t>
      </w:r>
      <w:r w:rsidR="009B4594">
        <w:rPr>
          <w:sz w:val="28"/>
          <w:szCs w:val="28"/>
          <w:lang w:val="ru-RU"/>
        </w:rPr>
        <w:t>3</w:t>
      </w:r>
      <w:r w:rsidRPr="00AD3742">
        <w:rPr>
          <w:sz w:val="28"/>
          <w:szCs w:val="28"/>
          <w:lang w:val="ru-RU"/>
        </w:rPr>
        <w:t xml:space="preserve"> март </w:t>
      </w:r>
      <w:r w:rsidR="00F25CB3">
        <w:rPr>
          <w:sz w:val="28"/>
          <w:szCs w:val="28"/>
          <w:lang w:val="ru-RU"/>
        </w:rPr>
        <w:t>–</w:t>
      </w:r>
      <w:r w:rsidRPr="00AD3742">
        <w:rPr>
          <w:sz w:val="28"/>
          <w:szCs w:val="28"/>
          <w:lang w:val="ru-RU"/>
        </w:rPr>
        <w:t xml:space="preserve"> Наурыз</w:t>
      </w:r>
      <w:r w:rsidR="00F25CB3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  <w:lang w:val="ru-RU"/>
        </w:rPr>
        <w:t>мейрамы;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 май - Праздник единства народа Казахстана;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7 май - День защитника Отечества;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9 май - День Победы;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6 июль - День Столицы;</w:t>
      </w:r>
    </w:p>
    <w:p w:rsidR="00541938" w:rsidRPr="00AD3742" w:rsidRDefault="009B459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96A9B" w:rsidRPr="00AD3742">
        <w:rPr>
          <w:sz w:val="28"/>
          <w:szCs w:val="28"/>
          <w:lang w:val="ru-RU"/>
        </w:rPr>
        <w:t xml:space="preserve">0 июль </w:t>
      </w:r>
      <w:r w:rsidR="00F25CB3">
        <w:rPr>
          <w:sz w:val="28"/>
          <w:szCs w:val="28"/>
          <w:lang w:val="ru-RU"/>
        </w:rPr>
        <w:t>-</w:t>
      </w:r>
      <w:r w:rsidR="00796A9B" w:rsidRPr="00AD3742">
        <w:rPr>
          <w:sz w:val="28"/>
          <w:szCs w:val="28"/>
          <w:lang w:val="ru-RU"/>
        </w:rPr>
        <w:t xml:space="preserve"> Құрбан</w:t>
      </w:r>
      <w:r w:rsidR="00F25CB3">
        <w:rPr>
          <w:sz w:val="28"/>
          <w:szCs w:val="28"/>
          <w:lang w:val="ru-RU"/>
        </w:rPr>
        <w:t xml:space="preserve"> </w:t>
      </w:r>
      <w:r w:rsidR="00796A9B" w:rsidRPr="00AD3742">
        <w:rPr>
          <w:sz w:val="28"/>
          <w:szCs w:val="28"/>
          <w:lang w:val="ru-RU"/>
        </w:rPr>
        <w:t>айт;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30 август - День Конституции;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 декабрь - День Первого Президента;</w:t>
      </w:r>
    </w:p>
    <w:p w:rsidR="00541938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</w:rPr>
        <w:t xml:space="preserve">16-17 декабрь </w:t>
      </w:r>
      <w:r w:rsidR="00F25CB3">
        <w:rPr>
          <w:sz w:val="28"/>
          <w:szCs w:val="28"/>
          <w:lang w:val="ru-RU"/>
        </w:rPr>
        <w:t>-</w:t>
      </w:r>
      <w:r w:rsidRPr="00AD3742">
        <w:rPr>
          <w:sz w:val="28"/>
          <w:szCs w:val="28"/>
        </w:rPr>
        <w:t xml:space="preserve"> День</w:t>
      </w:r>
      <w:r w:rsidR="00F25CB3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</w:rPr>
        <w:t>Независимости</w:t>
      </w:r>
      <w:r w:rsidR="00F25CB3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</w:rPr>
        <w:t>Казахстана.</w:t>
      </w:r>
    </w:p>
    <w:p w:rsidR="00FF7A37" w:rsidRPr="00F25CB3" w:rsidRDefault="00FF7A37">
      <w:pPr>
        <w:spacing w:after="0" w:line="248" w:lineRule="auto"/>
        <w:rPr>
          <w:sz w:val="10"/>
          <w:szCs w:val="10"/>
          <w:lang w:val="ru-RU"/>
        </w:rPr>
      </w:pPr>
    </w:p>
    <w:p w:rsidR="00D33DF4" w:rsidRPr="00AD3742" w:rsidRDefault="00D33DF4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89"/>
        <w:gridCol w:w="4073"/>
        <w:gridCol w:w="2661"/>
      </w:tblGrid>
      <w:tr w:rsidR="00541938" w:rsidRPr="00AD3742" w:rsidTr="00D33DF4">
        <w:tc>
          <w:tcPr>
            <w:tcW w:w="3489" w:type="dxa"/>
          </w:tcPr>
          <w:p w:rsidR="00541938" w:rsidRPr="00AD3742" w:rsidRDefault="00796A9B" w:rsidP="00AD3742">
            <w:pPr>
              <w:spacing w:after="0"/>
              <w:jc w:val="center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Начальник</w:t>
            </w:r>
            <w:r w:rsidR="00F25CB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D3742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73" w:type="dxa"/>
          </w:tcPr>
          <w:p w:rsidR="00541938" w:rsidRPr="00AD3742" w:rsidRDefault="00541938" w:rsidP="00AD374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541938" w:rsidRPr="00AD3742" w:rsidRDefault="00796A9B" w:rsidP="00AD3742">
            <w:pPr>
              <w:spacing w:after="0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96A9B" w:rsidRDefault="00796A9B"/>
    <w:sectPr w:rsidR="00796A9B" w:rsidSect="00D33DF4">
      <w:headerReference w:type="default" r:id="rId6"/>
      <w:footerReference w:type="default" r:id="rId7"/>
      <w:pgSz w:w="11905" w:h="16837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61" w:rsidRDefault="00F95D61" w:rsidP="00541938">
      <w:pPr>
        <w:spacing w:after="0" w:line="240" w:lineRule="auto"/>
      </w:pPr>
      <w:r>
        <w:separator/>
      </w:r>
    </w:p>
  </w:endnote>
  <w:endnote w:type="continuationSeparator" w:id="1">
    <w:p w:rsidR="00F95D61" w:rsidRDefault="00F95D61" w:rsidP="005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8" w:rsidRDefault="0054193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61" w:rsidRDefault="00F95D61" w:rsidP="00541938">
      <w:pPr>
        <w:spacing w:after="0" w:line="240" w:lineRule="auto"/>
      </w:pPr>
      <w:r>
        <w:separator/>
      </w:r>
    </w:p>
  </w:footnote>
  <w:footnote w:type="continuationSeparator" w:id="1">
    <w:p w:rsidR="00F95D61" w:rsidRDefault="00F95D61" w:rsidP="0054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tblCellMar>
        <w:left w:w="10" w:type="dxa"/>
        <w:right w:w="10" w:type="dxa"/>
      </w:tblCellMar>
      <w:tblLook w:val="0000"/>
    </w:tblPr>
    <w:tblGrid>
      <w:gridCol w:w="3609"/>
      <w:gridCol w:w="2497"/>
      <w:gridCol w:w="4240"/>
    </w:tblGrid>
    <w:tr w:rsidR="00541938" w:rsidRPr="00F25CB3" w:rsidTr="00AD3742">
      <w:trPr>
        <w:trHeight w:val="515"/>
      </w:trPr>
      <w:tc>
        <w:tcPr>
          <w:tcW w:w="3609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ҚАЗАҚСТАН-РЕСЕЙ </w:t>
          </w:r>
        </w:p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МЕДИЦИНАЛЫҚ 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7" w:type="dxa"/>
        </w:tcPr>
        <w:p w:rsidR="00541938" w:rsidRPr="00AD3742" w:rsidRDefault="00AE271C">
          <w:pPr>
            <w:rPr>
              <w:lang w:val="ru-RU"/>
            </w:rPr>
          </w:pPr>
          <w:r w:rsidRPr="00AE271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8.5pt;margin-top:-8.25pt;width:60.75pt;height:60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40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>НУО КАЗАХСТАНСКО-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541938" w:rsidRPr="00F25CB3" w:rsidRDefault="00541938" w:rsidP="00D33DF4">
    <w:pPr>
      <w:rPr>
        <w:sz w:val="10"/>
        <w:szCs w:val="1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938"/>
    <w:rsid w:val="00034E58"/>
    <w:rsid w:val="00064A6C"/>
    <w:rsid w:val="000C5505"/>
    <w:rsid w:val="001921ED"/>
    <w:rsid w:val="001D3CBB"/>
    <w:rsid w:val="001D60C3"/>
    <w:rsid w:val="0022616B"/>
    <w:rsid w:val="00254762"/>
    <w:rsid w:val="003E2112"/>
    <w:rsid w:val="00436111"/>
    <w:rsid w:val="00541938"/>
    <w:rsid w:val="00541E41"/>
    <w:rsid w:val="005F452D"/>
    <w:rsid w:val="005F52AC"/>
    <w:rsid w:val="00617050"/>
    <w:rsid w:val="006939EB"/>
    <w:rsid w:val="006963F5"/>
    <w:rsid w:val="006B094A"/>
    <w:rsid w:val="00754CCE"/>
    <w:rsid w:val="00796A9B"/>
    <w:rsid w:val="007C45B3"/>
    <w:rsid w:val="0080068D"/>
    <w:rsid w:val="00864435"/>
    <w:rsid w:val="008A0CCD"/>
    <w:rsid w:val="008B2AD2"/>
    <w:rsid w:val="008C24AE"/>
    <w:rsid w:val="00905FA5"/>
    <w:rsid w:val="00973328"/>
    <w:rsid w:val="00976B96"/>
    <w:rsid w:val="009B4594"/>
    <w:rsid w:val="00AD3742"/>
    <w:rsid w:val="00AE271C"/>
    <w:rsid w:val="00B90D64"/>
    <w:rsid w:val="00BB3249"/>
    <w:rsid w:val="00C10EE3"/>
    <w:rsid w:val="00CE1D73"/>
    <w:rsid w:val="00CF7DD8"/>
    <w:rsid w:val="00D110B3"/>
    <w:rsid w:val="00D33DF4"/>
    <w:rsid w:val="00D566A4"/>
    <w:rsid w:val="00DF09A0"/>
    <w:rsid w:val="00E273A4"/>
    <w:rsid w:val="00E44451"/>
    <w:rsid w:val="00E62FFD"/>
    <w:rsid w:val="00EC77CA"/>
    <w:rsid w:val="00F25CB3"/>
    <w:rsid w:val="00F46D55"/>
    <w:rsid w:val="00F47EA7"/>
    <w:rsid w:val="00F95D61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54193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FA5"/>
  </w:style>
  <w:style w:type="paragraph" w:styleId="a5">
    <w:name w:val="footer"/>
    <w:basedOn w:val="a"/>
    <w:link w:val="a6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2019-10-17T05:54:00Z</dcterms:created>
  <dcterms:modified xsi:type="dcterms:W3CDTF">2020-07-21T09:39:00Z</dcterms:modified>
</cp:coreProperties>
</file>