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jc w:val="center"/>
        <w:tblBorders>
          <w:top w:val="single" w:sz="12" w:space="0" w:color="auto"/>
        </w:tblBorders>
        <w:tblLook w:val="0000"/>
      </w:tblPr>
      <w:tblGrid>
        <w:gridCol w:w="765"/>
        <w:gridCol w:w="5640"/>
        <w:gridCol w:w="4585"/>
        <w:gridCol w:w="440"/>
      </w:tblGrid>
      <w:tr w:rsidR="00430E78" w:rsidTr="00430E78">
        <w:trPr>
          <w:trHeight w:val="100"/>
          <w:jc w:val="center"/>
        </w:trPr>
        <w:tc>
          <w:tcPr>
            <w:tcW w:w="11430" w:type="dxa"/>
            <w:gridSpan w:val="4"/>
          </w:tcPr>
          <w:p w:rsidR="00430E78" w:rsidRDefault="00430E78" w:rsidP="00430E78">
            <w:pPr>
              <w:spacing w:after="0" w:line="248" w:lineRule="auto"/>
              <w:jc w:val="center"/>
              <w:rPr>
                <w:b/>
                <w:bCs/>
              </w:rPr>
            </w:pPr>
          </w:p>
        </w:tc>
      </w:tr>
      <w:tr w:rsidR="009C08A4" w:rsidRPr="00BD4968" w:rsidTr="00430E78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640" w:type="dxa"/>
          </w:tcPr>
          <w:p w:rsidR="00BD4968" w:rsidRDefault="0062602A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="009C08A4">
              <w:rPr>
                <w:b/>
                <w:bCs/>
                <w:sz w:val="28"/>
                <w:szCs w:val="28"/>
              </w:rPr>
              <w:t>:</w:t>
            </w:r>
            <w:r w:rsidR="00BD4968">
              <w:rPr>
                <w:sz w:val="28"/>
                <w:szCs w:val="28"/>
                <w:lang w:val="kk-KZ"/>
              </w:rPr>
              <w:t xml:space="preserve"> </w:t>
            </w:r>
          </w:p>
          <w:p w:rsidR="009C08A4" w:rsidRPr="002145E7" w:rsidRDefault="00BD4968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АҚ жөніндегі пр</w:t>
            </w:r>
            <w:r w:rsidRPr="00BD4968">
              <w:rPr>
                <w:sz w:val="28"/>
                <w:szCs w:val="28"/>
                <w:lang w:val="ru-RU"/>
              </w:rPr>
              <w:t>оректор</w:t>
            </w:r>
            <w:r w:rsidRPr="002145E7">
              <w:rPr>
                <w:sz w:val="28"/>
                <w:szCs w:val="28"/>
              </w:rPr>
              <w:t xml:space="preserve">  </w:t>
            </w:r>
          </w:p>
          <w:p w:rsidR="00324710" w:rsidRDefault="00BD4968">
            <w:pPr>
              <w:spacing w:after="0" w:line="247" w:lineRule="auto"/>
              <w:rPr>
                <w:sz w:val="28"/>
                <w:szCs w:val="28"/>
              </w:rPr>
            </w:pPr>
            <w:r w:rsidRPr="002145E7">
              <w:rPr>
                <w:sz w:val="28"/>
                <w:szCs w:val="28"/>
              </w:rPr>
              <w:t>____________</w:t>
            </w:r>
            <w:r w:rsidRPr="00BD4968">
              <w:rPr>
                <w:sz w:val="28"/>
                <w:szCs w:val="28"/>
                <w:lang w:val="ru-RU"/>
              </w:rPr>
              <w:t>Ш</w:t>
            </w:r>
            <w:r w:rsidRPr="002145E7">
              <w:rPr>
                <w:sz w:val="28"/>
                <w:szCs w:val="28"/>
              </w:rPr>
              <w:t xml:space="preserve">. </w:t>
            </w:r>
            <w:r w:rsidRPr="00BD4968">
              <w:rPr>
                <w:sz w:val="28"/>
                <w:szCs w:val="28"/>
                <w:lang w:val="ru-RU"/>
              </w:rPr>
              <w:t>Садыкова</w:t>
            </w:r>
          </w:p>
          <w:p w:rsidR="00BD4968" w:rsidRPr="00324710" w:rsidRDefault="00324710" w:rsidP="00324710">
            <w:pPr>
              <w:tabs>
                <w:tab w:val="left" w:pos="4269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585" w:type="dxa"/>
          </w:tcPr>
          <w:p w:rsidR="00CC6AD4" w:rsidRPr="002145E7" w:rsidRDefault="007B252E" w:rsidP="0062602A">
            <w:pPr>
              <w:spacing w:after="0" w:line="247" w:lineRule="auto"/>
              <w:rPr>
                <w:sz w:val="28"/>
                <w:szCs w:val="28"/>
              </w:rPr>
            </w:pPr>
            <w:r w:rsidRPr="002145E7">
              <w:rPr>
                <w:sz w:val="28"/>
                <w:szCs w:val="28"/>
              </w:rPr>
              <w:t xml:space="preserve">    </w:t>
            </w:r>
            <w:r w:rsidR="00CC6AD4" w:rsidRPr="001B1513">
              <w:rPr>
                <w:b/>
                <w:bCs/>
                <w:sz w:val="28"/>
                <w:szCs w:val="28"/>
                <w:lang w:val="kk-KZ"/>
              </w:rPr>
              <w:t>Бекітіл</w:t>
            </w:r>
            <w:r w:rsidR="008C2AD5">
              <w:rPr>
                <w:b/>
                <w:bCs/>
                <w:sz w:val="28"/>
                <w:szCs w:val="28"/>
                <w:lang w:val="kk-KZ"/>
              </w:rPr>
              <w:t>ді</w:t>
            </w:r>
            <w:r w:rsidRPr="002145E7">
              <w:rPr>
                <w:sz w:val="28"/>
                <w:szCs w:val="28"/>
              </w:rPr>
              <w:t xml:space="preserve"> </w:t>
            </w:r>
          </w:p>
          <w:p w:rsidR="00CC6AD4" w:rsidRPr="002145E7" w:rsidRDefault="00CC6AD4" w:rsidP="0062602A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2145E7">
              <w:rPr>
                <w:sz w:val="28"/>
                <w:szCs w:val="28"/>
              </w:rPr>
              <w:t xml:space="preserve">    </w:t>
            </w:r>
            <w:r w:rsidRPr="001B1513">
              <w:rPr>
                <w:bCs/>
                <w:sz w:val="28"/>
                <w:szCs w:val="28"/>
                <w:lang w:val="ru-RU"/>
              </w:rPr>
              <w:t>Ғылыми</w:t>
            </w:r>
            <w:r w:rsidRPr="002145E7">
              <w:rPr>
                <w:bCs/>
                <w:sz w:val="28"/>
                <w:szCs w:val="28"/>
              </w:rPr>
              <w:t xml:space="preserve"> </w:t>
            </w:r>
            <w:r w:rsidRPr="001B1513">
              <w:rPr>
                <w:bCs/>
                <w:sz w:val="28"/>
                <w:szCs w:val="28"/>
                <w:lang w:val="ru-RU"/>
              </w:rPr>
              <w:t>кеңес</w:t>
            </w:r>
            <w:r w:rsidRPr="002145E7">
              <w:rPr>
                <w:bCs/>
                <w:sz w:val="28"/>
                <w:szCs w:val="28"/>
              </w:rPr>
              <w:t xml:space="preserve"> </w:t>
            </w:r>
            <w:r w:rsidRPr="001B1513">
              <w:rPr>
                <w:bCs/>
                <w:sz w:val="28"/>
                <w:szCs w:val="28"/>
                <w:lang w:val="ru-RU"/>
              </w:rPr>
              <w:t>отырысында</w:t>
            </w:r>
            <w:r w:rsidRPr="002145E7">
              <w:rPr>
                <w:bCs/>
                <w:sz w:val="28"/>
                <w:szCs w:val="28"/>
              </w:rPr>
              <w:t xml:space="preserve">   </w:t>
            </w:r>
          </w:p>
          <w:p w:rsidR="00BD4968" w:rsidRPr="001B1513" w:rsidRDefault="00CC6AD4" w:rsidP="0062602A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2145E7">
              <w:rPr>
                <w:bCs/>
                <w:sz w:val="28"/>
                <w:szCs w:val="28"/>
              </w:rPr>
              <w:t xml:space="preserve">    </w:t>
            </w:r>
            <w:r w:rsidR="00BD4968" w:rsidRPr="002145E7">
              <w:rPr>
                <w:sz w:val="28"/>
                <w:szCs w:val="28"/>
              </w:rPr>
              <w:t>«_____»___________20</w:t>
            </w:r>
            <w:r w:rsidR="00D11560">
              <w:rPr>
                <w:sz w:val="28"/>
                <w:szCs w:val="28"/>
                <w:lang w:val="kk-KZ"/>
              </w:rPr>
              <w:t>20</w:t>
            </w:r>
            <w:r w:rsidR="00BD4968" w:rsidRPr="002145E7">
              <w:rPr>
                <w:sz w:val="28"/>
                <w:szCs w:val="28"/>
              </w:rPr>
              <w:t xml:space="preserve"> </w:t>
            </w:r>
            <w:r w:rsidR="00BD4968" w:rsidRPr="001B1513">
              <w:rPr>
                <w:sz w:val="28"/>
                <w:szCs w:val="28"/>
                <w:lang w:val="kk-KZ"/>
              </w:rPr>
              <w:t>ж</w:t>
            </w:r>
            <w:r w:rsidR="00BD4968" w:rsidRPr="002145E7">
              <w:rPr>
                <w:sz w:val="28"/>
                <w:szCs w:val="28"/>
              </w:rPr>
              <w:t>.</w:t>
            </w:r>
            <w:r w:rsidR="00BD4968" w:rsidRPr="001B1513">
              <w:rPr>
                <w:sz w:val="28"/>
                <w:szCs w:val="28"/>
                <w:lang w:val="kk-KZ"/>
              </w:rPr>
              <w:t xml:space="preserve">  </w:t>
            </w:r>
          </w:p>
          <w:p w:rsidR="009C08A4" w:rsidRPr="00324710" w:rsidRDefault="007B252E" w:rsidP="00CC6AD4">
            <w:pPr>
              <w:spacing w:after="0" w:line="247" w:lineRule="auto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2145E7">
              <w:rPr>
                <w:bCs/>
                <w:sz w:val="28"/>
                <w:szCs w:val="28"/>
                <w:highlight w:val="yellow"/>
              </w:rPr>
              <w:t xml:space="preserve">     </w:t>
            </w:r>
          </w:p>
        </w:tc>
      </w:tr>
    </w:tbl>
    <w:p w:rsidR="0062602A" w:rsidRPr="00D11560" w:rsidRDefault="0062602A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D11560">
        <w:rPr>
          <w:b/>
          <w:bCs/>
          <w:sz w:val="28"/>
          <w:szCs w:val="28"/>
        </w:rPr>
        <w:t>20</w:t>
      </w:r>
      <w:r w:rsidR="00D11560" w:rsidRPr="00D11560">
        <w:rPr>
          <w:b/>
          <w:bCs/>
          <w:sz w:val="28"/>
          <w:szCs w:val="28"/>
        </w:rPr>
        <w:t>20</w:t>
      </w:r>
      <w:r w:rsidRPr="00D11560">
        <w:rPr>
          <w:b/>
          <w:bCs/>
          <w:sz w:val="28"/>
          <w:szCs w:val="28"/>
        </w:rPr>
        <w:t>-202</w:t>
      </w:r>
      <w:r w:rsidR="00D11560" w:rsidRPr="00D11560">
        <w:rPr>
          <w:b/>
          <w:bCs/>
          <w:sz w:val="28"/>
          <w:szCs w:val="28"/>
        </w:rPr>
        <w:t>1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оқу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Pr="00D115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</w:t>
      </w:r>
      <w:r w:rsidR="00E152E8">
        <w:rPr>
          <w:b/>
          <w:bCs/>
          <w:sz w:val="28"/>
          <w:szCs w:val="28"/>
          <w:lang w:val="ru-RU"/>
        </w:rPr>
        <w:t>үнтізбе</w:t>
      </w:r>
    </w:p>
    <w:p w:rsidR="000B0034" w:rsidRPr="00D11560" w:rsidRDefault="000B0034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03"/>
        <w:gridCol w:w="708"/>
        <w:gridCol w:w="3553"/>
        <w:gridCol w:w="4961"/>
      </w:tblGrid>
      <w:tr w:rsidR="000B0034" w:rsidRPr="009C08A4" w:rsidTr="00291FE9"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034" w:rsidRPr="0062602A" w:rsidRDefault="0062602A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="009746F4"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034" w:rsidRPr="009C08A4" w:rsidRDefault="009746F4" w:rsidP="0062602A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sz w:val="28"/>
                <w:szCs w:val="28"/>
              </w:rPr>
              <w:t xml:space="preserve"> </w:t>
            </w:r>
            <w:r w:rsidR="00F979DC" w:rsidRPr="009C08A4">
              <w:rPr>
                <w:sz w:val="28"/>
                <w:szCs w:val="28"/>
                <w:lang w:val="ru-RU"/>
              </w:rPr>
              <w:t>6</w:t>
            </w:r>
            <w:r w:rsidRPr="009C08A4">
              <w:rPr>
                <w:sz w:val="28"/>
                <w:szCs w:val="28"/>
              </w:rPr>
              <w:t>B1010</w:t>
            </w:r>
            <w:r w:rsidR="00F979DC" w:rsidRPr="009C08A4">
              <w:rPr>
                <w:sz w:val="28"/>
                <w:szCs w:val="28"/>
                <w:lang w:val="ru-RU"/>
              </w:rPr>
              <w:t>3</w:t>
            </w:r>
            <w:r w:rsidRPr="009C08A4">
              <w:rPr>
                <w:sz w:val="28"/>
                <w:szCs w:val="28"/>
              </w:rPr>
              <w:t xml:space="preserve"> «</w:t>
            </w:r>
            <w:r w:rsidR="0062602A">
              <w:rPr>
                <w:sz w:val="28"/>
                <w:szCs w:val="28"/>
                <w:lang w:val="kk-KZ"/>
              </w:rPr>
              <w:t>Жалпы</w:t>
            </w:r>
            <w:r w:rsidRPr="009C08A4">
              <w:rPr>
                <w:sz w:val="28"/>
                <w:szCs w:val="28"/>
              </w:rPr>
              <w:t xml:space="preserve"> медицина»</w:t>
            </w:r>
          </w:p>
        </w:tc>
      </w:tr>
      <w:tr w:rsidR="000B0034" w:rsidRPr="009C08A4" w:rsidTr="00291FE9"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034" w:rsidRPr="009C08A4" w:rsidRDefault="0062602A" w:rsidP="0062602A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034" w:rsidRPr="0062602A" w:rsidRDefault="0062602A" w:rsidP="0062602A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Бірінші жыл</w:t>
            </w:r>
          </w:p>
        </w:tc>
      </w:tr>
      <w:tr w:rsidR="008A280F" w:rsidRPr="009C08A4" w:rsidTr="00291FE9"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0F" w:rsidRDefault="008A280F" w:rsidP="0062602A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Оқыту тілі: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0F" w:rsidRDefault="008A280F" w:rsidP="0062602A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Ағылшын </w:t>
            </w:r>
          </w:p>
        </w:tc>
      </w:tr>
      <w:tr w:rsidR="000B0034" w:rsidTr="0062602A">
        <w:tc>
          <w:tcPr>
            <w:tcW w:w="5264" w:type="dxa"/>
            <w:gridSpan w:val="3"/>
            <w:tcBorders>
              <w:top w:val="single" w:sz="4" w:space="0" w:color="auto"/>
            </w:tcBorders>
          </w:tcPr>
          <w:p w:rsidR="000B0034" w:rsidRPr="00E152E8" w:rsidRDefault="00E152E8" w:rsidP="00E152E8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B0034" w:rsidRPr="00E152E8" w:rsidRDefault="00E152E8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9C08A4" w:rsidTr="0062602A">
        <w:tc>
          <w:tcPr>
            <w:tcW w:w="1003" w:type="dxa"/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1</w:t>
            </w:r>
          </w:p>
        </w:tc>
        <w:tc>
          <w:tcPr>
            <w:tcW w:w="4261" w:type="dxa"/>
            <w:gridSpan w:val="2"/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2</w:t>
            </w:r>
          </w:p>
        </w:tc>
        <w:tc>
          <w:tcPr>
            <w:tcW w:w="4961" w:type="dxa"/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3</w:t>
            </w:r>
          </w:p>
        </w:tc>
      </w:tr>
      <w:tr w:rsidR="007F10CF" w:rsidRPr="004E0A86" w:rsidTr="0062602A">
        <w:tc>
          <w:tcPr>
            <w:tcW w:w="1003" w:type="dxa"/>
            <w:vMerge w:val="restart"/>
            <w:textDirection w:val="btLr"/>
          </w:tcPr>
          <w:p w:rsidR="007F10CF" w:rsidRDefault="007F10CF" w:rsidP="001B1513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7F10CF" w:rsidRDefault="007F10CF" w:rsidP="001B1513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61" w:type="dxa"/>
            <w:gridSpan w:val="2"/>
          </w:tcPr>
          <w:p w:rsidR="007F10CF" w:rsidRDefault="007F10CF" w:rsidP="00E152E8">
            <w:pPr>
              <w:spacing w:after="0" w:line="248" w:lineRule="auto"/>
            </w:pPr>
            <w:r>
              <w:t xml:space="preserve"> </w:t>
            </w:r>
            <w:r>
              <w:rPr>
                <w:lang w:val="kk-KZ"/>
              </w:rPr>
              <w:t>Бағдарлық апта</w:t>
            </w:r>
            <w:r>
              <w:t xml:space="preserve"> </w:t>
            </w:r>
          </w:p>
        </w:tc>
        <w:tc>
          <w:tcPr>
            <w:tcW w:w="4961" w:type="dxa"/>
          </w:tcPr>
          <w:p w:rsidR="007F10CF" w:rsidRPr="008B67BB" w:rsidRDefault="007F10CF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26 қазан</w:t>
            </w:r>
            <w:r w:rsidRPr="008B67BB">
              <w:rPr>
                <w:lang w:val="ru-RU"/>
              </w:rPr>
              <w:t xml:space="preserve"> 2020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  <w:r w:rsidR="001C3EAC">
              <w:rPr>
                <w:lang w:val="ru-RU"/>
              </w:rPr>
              <w:t>-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01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қараша</w:t>
            </w:r>
            <w:r w:rsidRPr="008B67BB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7F10CF" w:rsidRPr="004E0A86" w:rsidTr="0062602A">
        <w:tc>
          <w:tcPr>
            <w:tcW w:w="1003" w:type="dxa"/>
            <w:vMerge/>
            <w:textDirection w:val="btLr"/>
          </w:tcPr>
          <w:p w:rsidR="007F10CF" w:rsidRPr="0097743D" w:rsidRDefault="007F10C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7F10CF" w:rsidRDefault="007F10CF" w:rsidP="00E152E8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961" w:type="dxa"/>
          </w:tcPr>
          <w:p w:rsidR="007F10CF" w:rsidRPr="008B67BB" w:rsidRDefault="007F10CF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02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қараша</w:t>
            </w:r>
            <w:r w:rsidRPr="008B67BB">
              <w:rPr>
                <w:lang w:val="ru-RU"/>
              </w:rPr>
              <w:t xml:space="preserve"> 2020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14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ақпан</w:t>
            </w:r>
            <w:r w:rsidRPr="008B67B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7F10CF" w:rsidRPr="004E0A86" w:rsidTr="0062602A">
        <w:tc>
          <w:tcPr>
            <w:tcW w:w="1003" w:type="dxa"/>
            <w:vMerge/>
            <w:textDirection w:val="btLr"/>
          </w:tcPr>
          <w:p w:rsidR="007F10CF" w:rsidRPr="0097743D" w:rsidRDefault="007F10C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7F10CF" w:rsidRDefault="007F10CF" w:rsidP="00E152E8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1" w:type="dxa"/>
          </w:tcPr>
          <w:p w:rsidR="007F10CF" w:rsidRPr="008B67BB" w:rsidRDefault="007F10CF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21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8B67BB">
              <w:rPr>
                <w:lang w:val="ru-RU"/>
              </w:rPr>
              <w:t xml:space="preserve"> 2020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27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8B67B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0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7F10CF" w:rsidRPr="004E0A86" w:rsidTr="0062602A">
        <w:tc>
          <w:tcPr>
            <w:tcW w:w="1003" w:type="dxa"/>
            <w:vMerge/>
            <w:textDirection w:val="btLr"/>
          </w:tcPr>
          <w:p w:rsidR="007F10CF" w:rsidRPr="0097743D" w:rsidRDefault="007F10C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7F10CF" w:rsidRDefault="007F10CF" w:rsidP="00E152E8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1" w:type="dxa"/>
          </w:tcPr>
          <w:p w:rsidR="007F10CF" w:rsidRPr="008B67BB" w:rsidRDefault="007F10CF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08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ақпан</w:t>
            </w:r>
            <w:r w:rsidRPr="008B67B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14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ақпан</w:t>
            </w:r>
            <w:r w:rsidRPr="008B67B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7F10CF" w:rsidRPr="004E0A86" w:rsidTr="0062602A">
        <w:tc>
          <w:tcPr>
            <w:tcW w:w="1003" w:type="dxa"/>
            <w:vMerge/>
            <w:textDirection w:val="btLr"/>
          </w:tcPr>
          <w:p w:rsidR="007F10CF" w:rsidRPr="0097743D" w:rsidRDefault="007F10C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7F10CF" w:rsidRPr="00E152E8" w:rsidRDefault="007F10CF" w:rsidP="00E152E8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961" w:type="dxa"/>
          </w:tcPr>
          <w:p w:rsidR="007F10CF" w:rsidRPr="008B67BB" w:rsidRDefault="007F10CF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15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ақпан</w:t>
            </w:r>
            <w:r w:rsidRPr="008B67B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28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ақпан </w:t>
            </w:r>
            <w:r w:rsidRPr="008B67BB">
              <w:rPr>
                <w:lang w:val="ru-RU"/>
              </w:rPr>
              <w:t xml:space="preserve"> 2021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7F10CF" w:rsidRPr="004E0A86" w:rsidTr="0062602A">
        <w:tc>
          <w:tcPr>
            <w:tcW w:w="1003" w:type="dxa"/>
            <w:vMerge/>
            <w:textDirection w:val="btLr"/>
          </w:tcPr>
          <w:p w:rsidR="007F10CF" w:rsidRPr="0097743D" w:rsidRDefault="007F10C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7F10CF" w:rsidRPr="00E152E8" w:rsidRDefault="007F10CF" w:rsidP="00E152E8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961" w:type="dxa"/>
          </w:tcPr>
          <w:p w:rsidR="007F10CF" w:rsidRPr="008B67BB" w:rsidRDefault="007F10CF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01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</w:t>
            </w:r>
            <w:r w:rsidRPr="008B67BB">
              <w:rPr>
                <w:lang w:val="ru-RU"/>
              </w:rPr>
              <w:t xml:space="preserve"> 2021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14 наурыз</w:t>
            </w:r>
            <w:r w:rsidRPr="008B67BB">
              <w:rPr>
                <w:lang w:val="ru-RU"/>
              </w:rPr>
              <w:t xml:space="preserve"> 2021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7F10CF" w:rsidRPr="004E0A86" w:rsidTr="0062602A">
        <w:tc>
          <w:tcPr>
            <w:tcW w:w="1003" w:type="dxa"/>
            <w:vMerge w:val="restart"/>
            <w:textDirection w:val="btLr"/>
          </w:tcPr>
          <w:p w:rsidR="007F10CF" w:rsidRPr="0062602A" w:rsidRDefault="007F10CF" w:rsidP="008C2AD5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7F10CF" w:rsidRDefault="007F10CF" w:rsidP="008C2AD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61" w:type="dxa"/>
            <w:gridSpan w:val="2"/>
          </w:tcPr>
          <w:p w:rsidR="007F10CF" w:rsidRDefault="007F10CF" w:rsidP="003626FC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961" w:type="dxa"/>
          </w:tcPr>
          <w:p w:rsidR="007F10CF" w:rsidRPr="008B67BB" w:rsidRDefault="007F10CF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15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</w:t>
            </w:r>
            <w:r w:rsidRPr="008B67BB">
              <w:rPr>
                <w:lang w:val="ru-RU"/>
              </w:rPr>
              <w:t xml:space="preserve"> 2021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  <w:r w:rsidR="001C3EAC">
              <w:rPr>
                <w:lang w:val="ru-RU"/>
              </w:rPr>
              <w:t>-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27 шілде </w:t>
            </w:r>
            <w:r w:rsidRPr="008B67BB">
              <w:rPr>
                <w:lang w:val="ru-RU"/>
              </w:rPr>
              <w:t>2021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7F10CF" w:rsidRPr="004E0A86" w:rsidTr="0062602A">
        <w:tc>
          <w:tcPr>
            <w:tcW w:w="1003" w:type="dxa"/>
            <w:vMerge/>
            <w:textDirection w:val="btLr"/>
          </w:tcPr>
          <w:p w:rsidR="007F10CF" w:rsidRPr="00D11560" w:rsidRDefault="007F10CF">
            <w:pPr>
              <w:spacing w:after="0" w:line="248" w:lineRule="auto"/>
            </w:pPr>
          </w:p>
        </w:tc>
        <w:tc>
          <w:tcPr>
            <w:tcW w:w="4261" w:type="dxa"/>
            <w:gridSpan w:val="2"/>
          </w:tcPr>
          <w:p w:rsidR="007F10CF" w:rsidRDefault="007F10CF" w:rsidP="003626FC">
            <w:pPr>
              <w:spacing w:after="0" w:line="248" w:lineRule="auto"/>
            </w:pPr>
            <w:r w:rsidRPr="00D11560"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1" w:type="dxa"/>
          </w:tcPr>
          <w:p w:rsidR="007F10CF" w:rsidRPr="008B67BB" w:rsidRDefault="007F10CF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26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сәуір</w:t>
            </w:r>
            <w:r w:rsidRPr="008B67BB">
              <w:rPr>
                <w:lang w:val="ru-RU"/>
              </w:rPr>
              <w:t xml:space="preserve"> 2021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09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мамыр </w:t>
            </w:r>
            <w:r w:rsidRPr="008B67BB">
              <w:rPr>
                <w:lang w:val="ru-RU"/>
              </w:rPr>
              <w:t>2021</w:t>
            </w:r>
            <w:r w:rsidR="001C3EAC"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127EA9" w:rsidRPr="004E0A86" w:rsidTr="0062602A">
        <w:tc>
          <w:tcPr>
            <w:tcW w:w="1003" w:type="dxa"/>
            <w:vMerge/>
            <w:textDirection w:val="btLr"/>
          </w:tcPr>
          <w:p w:rsidR="00127EA9" w:rsidRPr="00D11560" w:rsidRDefault="00127EA9">
            <w:pPr>
              <w:spacing w:after="0" w:line="248" w:lineRule="auto"/>
            </w:pPr>
          </w:p>
        </w:tc>
        <w:tc>
          <w:tcPr>
            <w:tcW w:w="4261" w:type="dxa"/>
            <w:gridSpan w:val="2"/>
          </w:tcPr>
          <w:p w:rsidR="00127EA9" w:rsidRPr="00D11560" w:rsidRDefault="00127EA9" w:rsidP="00137B91">
            <w:pPr>
              <w:spacing w:after="0" w:line="248" w:lineRule="auto"/>
            </w:pPr>
            <w:r w:rsidRPr="001C3EAC">
              <w:t xml:space="preserve"> </w:t>
            </w:r>
            <w:r>
              <w:rPr>
                <w:lang w:val="ru-RU"/>
              </w:rPr>
              <w:t>Электив</w:t>
            </w:r>
            <w:r w:rsidRPr="001C3EAC">
              <w:t xml:space="preserve"> </w:t>
            </w:r>
            <w:r>
              <w:rPr>
                <w:lang w:val="ru-RU"/>
              </w:rPr>
              <w:t>пәндерге</w:t>
            </w:r>
            <w:r w:rsidRPr="001C3EAC"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1" w:type="dxa"/>
          </w:tcPr>
          <w:p w:rsidR="00127EA9" w:rsidRPr="001C3EAC" w:rsidRDefault="00127EA9" w:rsidP="00137B91">
            <w:pPr>
              <w:spacing w:after="0" w:line="248" w:lineRule="auto"/>
            </w:pPr>
            <w:r w:rsidRPr="001C3EAC">
              <w:t xml:space="preserve"> 22 </w:t>
            </w:r>
            <w:r>
              <w:rPr>
                <w:lang w:val="ru-RU"/>
              </w:rPr>
              <w:t>наурыз</w:t>
            </w:r>
            <w:r w:rsidRPr="001C3EAC">
              <w:t xml:space="preserve"> 2021</w:t>
            </w:r>
            <w:r>
              <w:rPr>
                <w:lang w:val="ru-RU"/>
              </w:rPr>
              <w:t>ж</w:t>
            </w:r>
            <w:r w:rsidRPr="001C3EAC">
              <w:t xml:space="preserve">. – 04 </w:t>
            </w:r>
            <w:r>
              <w:rPr>
                <w:lang w:val="ru-RU"/>
              </w:rPr>
              <w:t>сәуір</w:t>
            </w:r>
            <w:r w:rsidRPr="001C3EAC">
              <w:t xml:space="preserve"> 2021</w:t>
            </w:r>
            <w:r>
              <w:rPr>
                <w:lang w:val="ru-RU"/>
              </w:rPr>
              <w:t>ж</w:t>
            </w:r>
            <w:r w:rsidRPr="001C3EAC">
              <w:t>.</w:t>
            </w:r>
          </w:p>
        </w:tc>
      </w:tr>
      <w:tr w:rsidR="00127EA9" w:rsidRPr="004E0A86" w:rsidTr="0062602A">
        <w:tc>
          <w:tcPr>
            <w:tcW w:w="1003" w:type="dxa"/>
            <w:vMerge/>
            <w:textDirection w:val="btLr"/>
          </w:tcPr>
          <w:p w:rsidR="00127EA9" w:rsidRPr="00D11560" w:rsidRDefault="00127EA9">
            <w:pPr>
              <w:spacing w:after="0" w:line="248" w:lineRule="auto"/>
            </w:pPr>
          </w:p>
        </w:tc>
        <w:tc>
          <w:tcPr>
            <w:tcW w:w="4261" w:type="dxa"/>
            <w:gridSpan w:val="2"/>
          </w:tcPr>
          <w:p w:rsidR="00127EA9" w:rsidRDefault="00127EA9" w:rsidP="003626FC">
            <w:pPr>
              <w:spacing w:after="0" w:line="248" w:lineRule="auto"/>
            </w:pPr>
            <w:r w:rsidRPr="00D11560"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1" w:type="dxa"/>
          </w:tcPr>
          <w:p w:rsidR="00127EA9" w:rsidRPr="001C3EAC" w:rsidRDefault="00127EA9" w:rsidP="001C3EAC">
            <w:pPr>
              <w:spacing w:after="0" w:line="248" w:lineRule="auto"/>
            </w:pPr>
            <w:r w:rsidRPr="001C3EAC">
              <w:t xml:space="preserve"> 14 </w:t>
            </w:r>
            <w:r>
              <w:rPr>
                <w:lang w:val="ru-RU"/>
              </w:rPr>
              <w:t>маусым</w:t>
            </w:r>
            <w:r w:rsidRPr="001C3EAC">
              <w:t xml:space="preserve"> 2021</w:t>
            </w:r>
            <w:r>
              <w:rPr>
                <w:lang w:val="ru-RU"/>
              </w:rPr>
              <w:t>ж</w:t>
            </w:r>
            <w:r w:rsidRPr="001C3EAC">
              <w:t xml:space="preserve">. - </w:t>
            </w:r>
            <w:r>
              <w:t>2</w:t>
            </w:r>
            <w:r w:rsidRPr="001C3EAC">
              <w:t xml:space="preserve">7 </w:t>
            </w:r>
            <w:r>
              <w:rPr>
                <w:lang w:val="ru-RU"/>
              </w:rPr>
              <w:t>маусым</w:t>
            </w:r>
            <w:r w:rsidRPr="001C3EAC">
              <w:t xml:space="preserve"> 2021</w:t>
            </w:r>
            <w:r>
              <w:rPr>
                <w:lang w:val="ru-RU"/>
              </w:rPr>
              <w:t>ж</w:t>
            </w:r>
            <w:r w:rsidRPr="001C3EAC">
              <w:t xml:space="preserve">. </w:t>
            </w:r>
          </w:p>
        </w:tc>
      </w:tr>
      <w:tr w:rsidR="00127EA9" w:rsidRPr="004E0A86" w:rsidTr="0062602A">
        <w:tc>
          <w:tcPr>
            <w:tcW w:w="1003" w:type="dxa"/>
            <w:vMerge/>
            <w:textDirection w:val="btLr"/>
          </w:tcPr>
          <w:p w:rsidR="00127EA9" w:rsidRPr="00D11560" w:rsidRDefault="00127EA9">
            <w:pPr>
              <w:spacing w:after="0" w:line="248" w:lineRule="auto"/>
            </w:pPr>
          </w:p>
        </w:tc>
        <w:tc>
          <w:tcPr>
            <w:tcW w:w="4261" w:type="dxa"/>
            <w:gridSpan w:val="2"/>
          </w:tcPr>
          <w:p w:rsidR="00127EA9" w:rsidRPr="001C3EAC" w:rsidRDefault="00127EA9" w:rsidP="003626FC">
            <w:pPr>
              <w:spacing w:after="0" w:line="248" w:lineRule="auto"/>
            </w:pPr>
            <w:r w:rsidRPr="001C3EAC">
              <w:t xml:space="preserve"> </w:t>
            </w:r>
            <w:r>
              <w:rPr>
                <w:lang w:val="ru-RU"/>
              </w:rPr>
              <w:t>ӨП</w:t>
            </w:r>
            <w:r w:rsidRPr="001C3EAC">
              <w:t xml:space="preserve"> "</w:t>
            </w:r>
            <w:r>
              <w:rPr>
                <w:lang w:val="ru-RU"/>
              </w:rPr>
              <w:t>Алғашқы</w:t>
            </w:r>
            <w:r w:rsidRPr="001C3EAC">
              <w:t xml:space="preserve"> </w:t>
            </w:r>
            <w:r>
              <w:rPr>
                <w:lang w:val="ru-RU"/>
              </w:rPr>
              <w:t>медициналық</w:t>
            </w:r>
            <w:r w:rsidRPr="001C3EAC">
              <w:t xml:space="preserve"> </w:t>
            </w:r>
            <w:r>
              <w:rPr>
                <w:lang w:val="ru-RU"/>
              </w:rPr>
              <w:t>көмек</w:t>
            </w:r>
            <w:r w:rsidRPr="001C3EAC">
              <w:t>"</w:t>
            </w:r>
          </w:p>
        </w:tc>
        <w:tc>
          <w:tcPr>
            <w:tcW w:w="4961" w:type="dxa"/>
          </w:tcPr>
          <w:p w:rsidR="00127EA9" w:rsidRPr="008B67BB" w:rsidRDefault="00127EA9" w:rsidP="001C3EAC">
            <w:pPr>
              <w:spacing w:after="0" w:line="248" w:lineRule="auto"/>
              <w:rPr>
                <w:lang w:val="ru-RU"/>
              </w:rPr>
            </w:pPr>
            <w:r w:rsidRPr="001C3EAC">
              <w:t xml:space="preserve"> 28 </w:t>
            </w:r>
            <w:r>
              <w:rPr>
                <w:lang w:val="ru-RU"/>
              </w:rPr>
              <w:t>маусым</w:t>
            </w:r>
            <w:r w:rsidRPr="001C3EAC">
              <w:t xml:space="preserve"> 2021</w:t>
            </w:r>
            <w:r>
              <w:rPr>
                <w:lang w:val="ru-RU"/>
              </w:rPr>
              <w:t>ж</w:t>
            </w:r>
            <w:r w:rsidRPr="001C3EAC">
              <w:t xml:space="preserve">. - 11 </w:t>
            </w:r>
            <w:r>
              <w:rPr>
                <w:lang w:val="ru-RU"/>
              </w:rPr>
              <w:t>шілде</w:t>
            </w:r>
            <w:r w:rsidRPr="001C3EAC">
              <w:t xml:space="preserve"> 2</w:t>
            </w:r>
            <w:r w:rsidRPr="008B67BB">
              <w:rPr>
                <w:lang w:val="ru-RU"/>
              </w:rPr>
              <w:t>021</w:t>
            </w:r>
            <w:r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127EA9" w:rsidRPr="004E0A86" w:rsidTr="0062602A">
        <w:tc>
          <w:tcPr>
            <w:tcW w:w="1003" w:type="dxa"/>
            <w:vMerge/>
            <w:textDirection w:val="btLr"/>
          </w:tcPr>
          <w:p w:rsidR="00127EA9" w:rsidRPr="00D11560" w:rsidRDefault="00127EA9">
            <w:pPr>
              <w:spacing w:after="0" w:line="248" w:lineRule="auto"/>
            </w:pPr>
          </w:p>
        </w:tc>
        <w:tc>
          <w:tcPr>
            <w:tcW w:w="4261" w:type="dxa"/>
            <w:gridSpan w:val="2"/>
          </w:tcPr>
          <w:p w:rsidR="00127EA9" w:rsidRPr="00E152E8" w:rsidRDefault="00127EA9" w:rsidP="003626FC">
            <w:pPr>
              <w:spacing w:after="0" w:line="248" w:lineRule="auto"/>
              <w:rPr>
                <w:lang w:val="kk-KZ"/>
              </w:rPr>
            </w:pPr>
            <w:r w:rsidRPr="00D11560"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961" w:type="dxa"/>
          </w:tcPr>
          <w:p w:rsidR="00127EA9" w:rsidRPr="008B67BB" w:rsidRDefault="00127EA9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Pr="00AE4671">
              <w:rPr>
                <w:lang w:val="ru-RU"/>
              </w:rPr>
              <w:t xml:space="preserve">12 </w:t>
            </w:r>
            <w:r>
              <w:rPr>
                <w:lang w:val="ru-RU"/>
              </w:rPr>
              <w:t>шілде</w:t>
            </w:r>
            <w:r w:rsidRPr="00AE4671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AE4671">
              <w:rPr>
                <w:lang w:val="ru-RU"/>
              </w:rPr>
              <w:t xml:space="preserve">. - 18 </w:t>
            </w:r>
            <w:r>
              <w:rPr>
                <w:lang w:val="ru-RU"/>
              </w:rPr>
              <w:t>шілде</w:t>
            </w:r>
            <w:r w:rsidRPr="00AE4671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AE4671">
              <w:rPr>
                <w:lang w:val="ru-RU"/>
              </w:rPr>
              <w:t>.</w:t>
            </w:r>
            <w:r w:rsidRPr="008B67BB">
              <w:rPr>
                <w:lang w:val="ru-RU"/>
              </w:rPr>
              <w:t xml:space="preserve"> </w:t>
            </w:r>
          </w:p>
        </w:tc>
      </w:tr>
      <w:tr w:rsidR="00127EA9" w:rsidRPr="004E0A86" w:rsidTr="0062602A">
        <w:tc>
          <w:tcPr>
            <w:tcW w:w="1003" w:type="dxa"/>
            <w:vMerge/>
            <w:textDirection w:val="btLr"/>
          </w:tcPr>
          <w:p w:rsidR="00127EA9" w:rsidRPr="0097743D" w:rsidRDefault="00127E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127EA9" w:rsidRPr="0097743D" w:rsidRDefault="00127EA9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961" w:type="dxa"/>
          </w:tcPr>
          <w:p w:rsidR="00127EA9" w:rsidRPr="008B67BB" w:rsidRDefault="00127EA9" w:rsidP="001C3EAC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12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шілде</w:t>
            </w:r>
            <w:r w:rsidRPr="008B67BB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25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шілде</w:t>
            </w:r>
            <w:r w:rsidRPr="008B67BB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8B67BB">
              <w:rPr>
                <w:lang w:val="ru-RU"/>
              </w:rPr>
              <w:t xml:space="preserve">. </w:t>
            </w:r>
          </w:p>
        </w:tc>
      </w:tr>
      <w:tr w:rsidR="00127EA9" w:rsidRPr="004E0A86" w:rsidTr="00D11560">
        <w:trPr>
          <w:trHeight w:val="251"/>
        </w:trPr>
        <w:tc>
          <w:tcPr>
            <w:tcW w:w="1003" w:type="dxa"/>
            <w:vMerge/>
            <w:textDirection w:val="btLr"/>
          </w:tcPr>
          <w:p w:rsidR="00127EA9" w:rsidRPr="0097743D" w:rsidRDefault="00127E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127EA9" w:rsidRPr="00E152E8" w:rsidRDefault="00127EA9" w:rsidP="00EE3119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 xml:space="preserve"> Демалыс</w:t>
            </w:r>
          </w:p>
        </w:tc>
        <w:tc>
          <w:tcPr>
            <w:tcW w:w="4961" w:type="dxa"/>
          </w:tcPr>
          <w:p w:rsidR="00127EA9" w:rsidRPr="0097743D" w:rsidRDefault="00127EA9" w:rsidP="001C3EAC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26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шілде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- 31 </w:t>
            </w:r>
            <w:r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127EA9" w:rsidRPr="004E0A86" w:rsidTr="0062602A">
        <w:tc>
          <w:tcPr>
            <w:tcW w:w="1003" w:type="dxa"/>
            <w:vMerge/>
            <w:textDirection w:val="btLr"/>
          </w:tcPr>
          <w:p w:rsidR="00127EA9" w:rsidRPr="0097743D" w:rsidRDefault="00127E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</w:tcPr>
          <w:p w:rsidR="00127EA9" w:rsidRPr="00E152E8" w:rsidRDefault="00127EA9" w:rsidP="003B2AE2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Жазғы семестр</w:t>
            </w:r>
          </w:p>
        </w:tc>
        <w:tc>
          <w:tcPr>
            <w:tcW w:w="4961" w:type="dxa"/>
          </w:tcPr>
          <w:p w:rsidR="00127EA9" w:rsidRPr="0097743D" w:rsidRDefault="00127EA9" w:rsidP="001C3EAC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26 шілде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  <w:r>
              <w:rPr>
                <w:lang w:val="ru-RU"/>
              </w:rPr>
              <w:t>-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22 тамыз 2021ж</w:t>
            </w:r>
            <w:r w:rsidRPr="0097743D">
              <w:rPr>
                <w:lang w:val="ru-RU"/>
              </w:rPr>
              <w:t xml:space="preserve">. </w:t>
            </w:r>
          </w:p>
        </w:tc>
      </w:tr>
    </w:tbl>
    <w:p w:rsidR="000B0034" w:rsidRPr="00C5264A" w:rsidRDefault="009746F4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Ү</w:t>
      </w:r>
      <w:r w:rsidR="003E7203">
        <w:rPr>
          <w:b/>
          <w:bCs/>
          <w:i/>
          <w:iCs/>
          <w:sz w:val="20"/>
          <w:szCs w:val="20"/>
          <w:u w:val="single"/>
          <w:lang w:val="ru-RU"/>
        </w:rPr>
        <w:t>кіметі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F27956"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 w:rsidR="00F27956"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="00E3232A"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0B0034" w:rsidRPr="00695034" w:rsidRDefault="00F27956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="009746F4" w:rsidRPr="00695034">
        <w:rPr>
          <w:b/>
          <w:bCs/>
          <w:sz w:val="28"/>
          <w:szCs w:val="28"/>
        </w:rPr>
        <w:t>: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 w:rsidR="00F27956"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Жаңа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 w:rsidR="00F27956"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 w:rsidR="00F27956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Халықаралық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әйелдер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3930FF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 w:rsidR="00F27956"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Қазақстан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халқының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бірлік</w:t>
      </w:r>
      <w:r w:rsidR="00F27956" w:rsidRPr="00695034">
        <w:rPr>
          <w:sz w:val="28"/>
          <w:szCs w:val="28"/>
        </w:rPr>
        <w:t xml:space="preserve">  </w:t>
      </w:r>
      <w:r w:rsidR="00F27956"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 w:rsidR="00F27956"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Отан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қорғау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 w:rsidR="00F27956"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Жеңіс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B0034" w:rsidRPr="00695034" w:rsidRDefault="009746F4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 w:rsidR="00F27956"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</w:t>
      </w:r>
      <w:r w:rsidR="00F27956" w:rsidRPr="00695034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Астана</w:t>
      </w:r>
      <w:r w:rsidR="00F27956" w:rsidRPr="00695034">
        <w:rPr>
          <w:sz w:val="28"/>
          <w:szCs w:val="28"/>
        </w:rPr>
        <w:t xml:space="preserve"> </w:t>
      </w:r>
      <w:r w:rsidR="00F27956"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B0034" w:rsidRPr="00695034" w:rsidRDefault="003930FF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9746F4" w:rsidRPr="00695034">
        <w:rPr>
          <w:sz w:val="28"/>
          <w:szCs w:val="28"/>
        </w:rPr>
        <w:t xml:space="preserve">0 </w:t>
      </w:r>
      <w:r w:rsidR="00F27956">
        <w:rPr>
          <w:sz w:val="28"/>
          <w:szCs w:val="28"/>
          <w:lang w:val="ru-RU"/>
        </w:rPr>
        <w:t>шілде</w:t>
      </w:r>
      <w:r w:rsidR="009746F4" w:rsidRPr="00695034">
        <w:rPr>
          <w:sz w:val="28"/>
          <w:szCs w:val="28"/>
        </w:rPr>
        <w:t xml:space="preserve"> - </w:t>
      </w:r>
      <w:r w:rsidR="009746F4" w:rsidRPr="009C08A4">
        <w:rPr>
          <w:sz w:val="28"/>
          <w:szCs w:val="28"/>
          <w:lang w:val="ru-RU"/>
        </w:rPr>
        <w:t>Құрбан</w:t>
      </w:r>
      <w:r w:rsidR="009746F4" w:rsidRPr="00695034">
        <w:rPr>
          <w:sz w:val="28"/>
          <w:szCs w:val="28"/>
        </w:rPr>
        <w:t xml:space="preserve"> </w:t>
      </w:r>
      <w:r w:rsidR="009746F4" w:rsidRPr="009C08A4">
        <w:rPr>
          <w:sz w:val="28"/>
          <w:szCs w:val="28"/>
          <w:lang w:val="ru-RU"/>
        </w:rPr>
        <w:t>айт</w:t>
      </w:r>
      <w:r w:rsidR="009746F4" w:rsidRPr="00695034">
        <w:rPr>
          <w:sz w:val="28"/>
          <w:szCs w:val="28"/>
        </w:rPr>
        <w:t>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 w:rsidR="00F27956"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 w:rsidR="00F27956"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 w:rsidR="00F27956"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 w:rsidR="00F27956"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 w:rsidR="00C5264A"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0B0034" w:rsidRDefault="009746F4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 w:rsidR="00C5264A"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</w:t>
      </w:r>
      <w:r w:rsidR="00C5264A" w:rsidRPr="00C5264A">
        <w:rPr>
          <w:sz w:val="28"/>
          <w:szCs w:val="28"/>
          <w:lang w:val="ru-RU"/>
        </w:rPr>
        <w:t>–</w:t>
      </w:r>
      <w:r w:rsidRPr="00C5264A">
        <w:rPr>
          <w:sz w:val="28"/>
          <w:szCs w:val="28"/>
          <w:lang w:val="ru-RU"/>
        </w:rPr>
        <w:t xml:space="preserve"> </w:t>
      </w:r>
      <w:r w:rsidR="00C5264A">
        <w:rPr>
          <w:sz w:val="28"/>
          <w:szCs w:val="28"/>
          <w:lang w:val="kk-KZ"/>
        </w:rPr>
        <w:t>Қазақстан Рес</w:t>
      </w:r>
      <w:r w:rsidR="00F93AC2">
        <w:rPr>
          <w:sz w:val="28"/>
          <w:szCs w:val="28"/>
          <w:lang w:val="kk-KZ"/>
        </w:rPr>
        <w:t>п</w:t>
      </w:r>
      <w:r w:rsidR="00C5264A">
        <w:rPr>
          <w:sz w:val="28"/>
          <w:szCs w:val="28"/>
          <w:lang w:val="kk-KZ"/>
        </w:rPr>
        <w:t>убликасының тәуелсіздік күні</w:t>
      </w:r>
      <w:r w:rsidRPr="00C5264A">
        <w:rPr>
          <w:sz w:val="28"/>
          <w:szCs w:val="28"/>
          <w:lang w:val="ru-RU"/>
        </w:rPr>
        <w:t>.</w:t>
      </w:r>
    </w:p>
    <w:p w:rsidR="009C08A4" w:rsidRDefault="002145E7" w:rsidP="002145E7">
      <w:pPr>
        <w:tabs>
          <w:tab w:val="left" w:pos="3642"/>
        </w:tabs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0B0034" w:rsidRPr="009C08A4" w:rsidTr="00A82BC3">
        <w:trPr>
          <w:trHeight w:val="429"/>
        </w:trPr>
        <w:tc>
          <w:tcPr>
            <w:tcW w:w="3495" w:type="dxa"/>
          </w:tcPr>
          <w:p w:rsidR="000B0034" w:rsidRPr="009C08A4" w:rsidRDefault="00C5264A" w:rsidP="00C5264A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0B0034" w:rsidRPr="009C08A4" w:rsidRDefault="000B0034" w:rsidP="009C08A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0B0034" w:rsidRPr="009C08A4" w:rsidRDefault="009746F4" w:rsidP="009C08A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746F4" w:rsidRDefault="009746F4"/>
    <w:sectPr w:rsidR="009746F4" w:rsidSect="000B0034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AE" w:rsidRDefault="00E427AE" w:rsidP="000B0034">
      <w:pPr>
        <w:spacing w:after="0" w:line="240" w:lineRule="auto"/>
      </w:pPr>
      <w:r>
        <w:separator/>
      </w:r>
    </w:p>
  </w:endnote>
  <w:endnote w:type="continuationSeparator" w:id="1">
    <w:p w:rsidR="00E427AE" w:rsidRDefault="00E427AE" w:rsidP="000B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34" w:rsidRDefault="000B0034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AE" w:rsidRDefault="00E427AE" w:rsidP="000B0034">
      <w:pPr>
        <w:spacing w:after="0" w:line="240" w:lineRule="auto"/>
      </w:pPr>
      <w:r>
        <w:separator/>
      </w:r>
    </w:p>
  </w:footnote>
  <w:footnote w:type="continuationSeparator" w:id="1">
    <w:p w:rsidR="00E427AE" w:rsidRDefault="00E427AE" w:rsidP="000B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5" w:type="dxa"/>
      <w:tblCellMar>
        <w:left w:w="10" w:type="dxa"/>
        <w:right w:w="10" w:type="dxa"/>
      </w:tblCellMar>
      <w:tblLook w:val="0000"/>
    </w:tblPr>
    <w:tblGrid>
      <w:gridCol w:w="3650"/>
      <w:gridCol w:w="2767"/>
      <w:gridCol w:w="4048"/>
    </w:tblGrid>
    <w:tr w:rsidR="000B0034" w:rsidRPr="00324710" w:rsidTr="00192BE5">
      <w:trPr>
        <w:trHeight w:val="619"/>
      </w:trPr>
      <w:tc>
        <w:tcPr>
          <w:tcW w:w="3650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ҚАЗАҚСТАН-РЕСЕЙ </w:t>
          </w:r>
        </w:p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МЕДИЦИНАЛЫҚ 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767" w:type="dxa"/>
        </w:tcPr>
        <w:p w:rsidR="000B0034" w:rsidRPr="009C08A4" w:rsidRDefault="00ED7EEB">
          <w:pPr>
            <w:rPr>
              <w:lang w:val="ru-RU"/>
            </w:rPr>
          </w:pPr>
          <w:r w:rsidRPr="00ED7EE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8.35pt;margin-top:-12.75pt;width:61.3pt;height:69.8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48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>НУО КАЗАХСТАНСКО-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B0034" w:rsidRPr="00684DD1" w:rsidRDefault="000B0034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B0034"/>
    <w:rsid w:val="000149FE"/>
    <w:rsid w:val="00091C22"/>
    <w:rsid w:val="000952E7"/>
    <w:rsid w:val="000B0034"/>
    <w:rsid w:val="00127EA9"/>
    <w:rsid w:val="00131B6B"/>
    <w:rsid w:val="001662B7"/>
    <w:rsid w:val="0017165D"/>
    <w:rsid w:val="00192BE5"/>
    <w:rsid w:val="001B1513"/>
    <w:rsid w:val="001C3EAC"/>
    <w:rsid w:val="001D2CDB"/>
    <w:rsid w:val="001E110C"/>
    <w:rsid w:val="001E4AC7"/>
    <w:rsid w:val="001E7F33"/>
    <w:rsid w:val="00204D1F"/>
    <w:rsid w:val="002145E7"/>
    <w:rsid w:val="002211CA"/>
    <w:rsid w:val="00291FE9"/>
    <w:rsid w:val="00292633"/>
    <w:rsid w:val="002C369C"/>
    <w:rsid w:val="00310814"/>
    <w:rsid w:val="0031557C"/>
    <w:rsid w:val="003215FD"/>
    <w:rsid w:val="00324710"/>
    <w:rsid w:val="003268BC"/>
    <w:rsid w:val="0033692B"/>
    <w:rsid w:val="00340EB7"/>
    <w:rsid w:val="003930FF"/>
    <w:rsid w:val="003C542D"/>
    <w:rsid w:val="003D5D0E"/>
    <w:rsid w:val="003E7203"/>
    <w:rsid w:val="00415B36"/>
    <w:rsid w:val="00430E78"/>
    <w:rsid w:val="004620CD"/>
    <w:rsid w:val="0047210A"/>
    <w:rsid w:val="0049311F"/>
    <w:rsid w:val="004B5FBA"/>
    <w:rsid w:val="004E0A86"/>
    <w:rsid w:val="004E0D06"/>
    <w:rsid w:val="004F2CF8"/>
    <w:rsid w:val="005F28BF"/>
    <w:rsid w:val="006168F6"/>
    <w:rsid w:val="00621D03"/>
    <w:rsid w:val="0062602A"/>
    <w:rsid w:val="00674DE4"/>
    <w:rsid w:val="00684DD1"/>
    <w:rsid w:val="00695034"/>
    <w:rsid w:val="006B491D"/>
    <w:rsid w:val="006D5E47"/>
    <w:rsid w:val="00714261"/>
    <w:rsid w:val="007B252E"/>
    <w:rsid w:val="007E6B64"/>
    <w:rsid w:val="007F10CF"/>
    <w:rsid w:val="008A03B8"/>
    <w:rsid w:val="008A280F"/>
    <w:rsid w:val="008B5D92"/>
    <w:rsid w:val="008C2AD5"/>
    <w:rsid w:val="00925AC5"/>
    <w:rsid w:val="009746F4"/>
    <w:rsid w:val="0097743D"/>
    <w:rsid w:val="00980897"/>
    <w:rsid w:val="009C08A4"/>
    <w:rsid w:val="00A13BCA"/>
    <w:rsid w:val="00A75457"/>
    <w:rsid w:val="00A82BC3"/>
    <w:rsid w:val="00A9265E"/>
    <w:rsid w:val="00A92C6B"/>
    <w:rsid w:val="00B4515A"/>
    <w:rsid w:val="00B71890"/>
    <w:rsid w:val="00B95E45"/>
    <w:rsid w:val="00BB5DB0"/>
    <w:rsid w:val="00BD4968"/>
    <w:rsid w:val="00C0329E"/>
    <w:rsid w:val="00C12955"/>
    <w:rsid w:val="00C5264A"/>
    <w:rsid w:val="00C82D1D"/>
    <w:rsid w:val="00CC6AD4"/>
    <w:rsid w:val="00CD2D79"/>
    <w:rsid w:val="00CD39DC"/>
    <w:rsid w:val="00CE1EED"/>
    <w:rsid w:val="00CF1E65"/>
    <w:rsid w:val="00D11560"/>
    <w:rsid w:val="00D729AD"/>
    <w:rsid w:val="00DB33BB"/>
    <w:rsid w:val="00DB3462"/>
    <w:rsid w:val="00DF51BA"/>
    <w:rsid w:val="00E13D31"/>
    <w:rsid w:val="00E152E8"/>
    <w:rsid w:val="00E3232A"/>
    <w:rsid w:val="00E427AE"/>
    <w:rsid w:val="00E57F70"/>
    <w:rsid w:val="00E7055B"/>
    <w:rsid w:val="00ED7EEB"/>
    <w:rsid w:val="00F17952"/>
    <w:rsid w:val="00F27956"/>
    <w:rsid w:val="00F93AC2"/>
    <w:rsid w:val="00F93E48"/>
    <w:rsid w:val="00F979DC"/>
    <w:rsid w:val="00FA073E"/>
    <w:rsid w:val="00FC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B0034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43D"/>
  </w:style>
  <w:style w:type="paragraph" w:styleId="a5">
    <w:name w:val="footer"/>
    <w:basedOn w:val="a"/>
    <w:link w:val="a6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2020-09-03T05:00:00Z</cp:lastPrinted>
  <dcterms:created xsi:type="dcterms:W3CDTF">2019-10-11T04:40:00Z</dcterms:created>
  <dcterms:modified xsi:type="dcterms:W3CDTF">2020-09-03T05:00:00Z</dcterms:modified>
</cp:coreProperties>
</file>