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FA" w:rsidRPr="00EC72AF" w:rsidRDefault="00E97828" w:rsidP="00EC72AF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2AF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349A3" w:rsidRPr="00EC72AF">
        <w:rPr>
          <w:rFonts w:ascii="Times New Roman" w:hAnsi="Times New Roman" w:cs="Times New Roman"/>
          <w:b/>
          <w:sz w:val="28"/>
          <w:szCs w:val="28"/>
        </w:rPr>
        <w:t>ПО</w:t>
      </w:r>
      <w:r w:rsidRPr="00EC7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9A3" w:rsidRPr="00EC72AF">
        <w:rPr>
          <w:rFonts w:ascii="Times New Roman" w:hAnsi="Times New Roman" w:cs="Times New Roman"/>
          <w:b/>
          <w:sz w:val="28"/>
          <w:szCs w:val="28"/>
        </w:rPr>
        <w:t>РАЗРАБОТК</w:t>
      </w:r>
      <w:r w:rsidR="00EC72AF" w:rsidRPr="00EC72AF">
        <w:rPr>
          <w:rFonts w:ascii="Times New Roman" w:hAnsi="Times New Roman" w:cs="Times New Roman"/>
          <w:b/>
          <w:sz w:val="28"/>
          <w:szCs w:val="28"/>
        </w:rPr>
        <w:t>АМ</w:t>
      </w:r>
      <w:r w:rsidR="00B349A3" w:rsidRPr="00EC7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2AF">
        <w:rPr>
          <w:rFonts w:ascii="Times New Roman" w:hAnsi="Times New Roman" w:cs="Times New Roman"/>
          <w:b/>
          <w:sz w:val="28"/>
          <w:szCs w:val="28"/>
        </w:rPr>
        <w:t>ВАКЦИН</w:t>
      </w:r>
      <w:r w:rsidR="00B349A3" w:rsidRPr="00EC72AF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Pr="00EC7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9A3" w:rsidRPr="00EC72AF">
        <w:rPr>
          <w:rFonts w:ascii="Times New Roman" w:hAnsi="Times New Roman" w:cs="Times New Roman"/>
          <w:b/>
          <w:sz w:val="28"/>
          <w:szCs w:val="28"/>
        </w:rPr>
        <w:t xml:space="preserve">ПРОФИЛАКТИКИ </w:t>
      </w:r>
      <w:r w:rsidRPr="00EC72AF">
        <w:rPr>
          <w:rFonts w:ascii="Times New Roman" w:hAnsi="Times New Roman" w:cs="Times New Roman"/>
          <w:b/>
          <w:sz w:val="28"/>
          <w:szCs w:val="28"/>
        </w:rPr>
        <w:t xml:space="preserve">НАСЕЛЕНИЯ ОТ  </w:t>
      </w:r>
      <w:r w:rsidRPr="00EC72AF">
        <w:rPr>
          <w:rFonts w:ascii="Times New Roman" w:hAnsi="Times New Roman" w:cs="Times New Roman"/>
          <w:b/>
          <w:bCs/>
          <w:sz w:val="28"/>
          <w:szCs w:val="28"/>
        </w:rPr>
        <w:t>COVID-19</w:t>
      </w:r>
    </w:p>
    <w:p w:rsidR="00B349A3" w:rsidRPr="00B349A3" w:rsidRDefault="00B349A3" w:rsidP="00B349A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7828" w:rsidRPr="00B349A3" w:rsidRDefault="00E97828" w:rsidP="00B349A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A3">
        <w:rPr>
          <w:rFonts w:ascii="Times New Roman" w:hAnsi="Times New Roman" w:cs="Times New Roman"/>
          <w:bCs/>
          <w:sz w:val="28"/>
          <w:szCs w:val="28"/>
        </w:rPr>
        <w:t>Джайнакбаев Н.Т., Северова Е.А., Маншарипова А.Т.</w:t>
      </w:r>
    </w:p>
    <w:p w:rsidR="003C01FA" w:rsidRPr="00B349A3" w:rsidRDefault="00E97828" w:rsidP="00B349A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A3">
        <w:rPr>
          <w:rFonts w:ascii="Times New Roman" w:hAnsi="Times New Roman" w:cs="Times New Roman"/>
          <w:sz w:val="28"/>
          <w:szCs w:val="28"/>
        </w:rPr>
        <w:t>КазРосмедуниверситет</w:t>
      </w:r>
    </w:p>
    <w:p w:rsidR="00DD4147" w:rsidRPr="00B349A3" w:rsidRDefault="00DD4147" w:rsidP="00B349A3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01FA" w:rsidRPr="00B349A3" w:rsidRDefault="00EC72AF" w:rsidP="00B349A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настоящее время д</w:t>
      </w:r>
      <w:r w:rsidR="003C01FA" w:rsidRPr="00B349A3">
        <w:rPr>
          <w:rFonts w:ascii="Times New Roman" w:hAnsi="Times New Roman" w:cs="Times New Roman"/>
          <w:sz w:val="28"/>
          <w:szCs w:val="28"/>
        </w:rPr>
        <w:t xml:space="preserve">ля создания вакцины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международные биотехнологические </w:t>
      </w:r>
      <w:r w:rsidR="00FC12D6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1FA" w:rsidRPr="00B349A3">
        <w:rPr>
          <w:rFonts w:ascii="Times New Roman" w:hAnsi="Times New Roman" w:cs="Times New Roman"/>
          <w:sz w:val="28"/>
          <w:szCs w:val="28"/>
        </w:rPr>
        <w:t>определ</w:t>
      </w:r>
      <w:r w:rsidR="00E97828" w:rsidRPr="00B349A3">
        <w:rPr>
          <w:rFonts w:ascii="Times New Roman" w:hAnsi="Times New Roman" w:cs="Times New Roman"/>
          <w:sz w:val="28"/>
          <w:szCs w:val="28"/>
        </w:rPr>
        <w:t>яют</w:t>
      </w:r>
      <w:r w:rsidR="003C01FA" w:rsidRPr="00B349A3">
        <w:rPr>
          <w:rFonts w:ascii="Times New Roman" w:hAnsi="Times New Roman" w:cs="Times New Roman"/>
          <w:sz w:val="28"/>
          <w:szCs w:val="28"/>
        </w:rPr>
        <w:t xml:space="preserve"> компоненты, из которых она будет состоять. Существует несколько подходов к их подбору. </w:t>
      </w:r>
    </w:p>
    <w:p w:rsidR="003C01FA" w:rsidRPr="00B349A3" w:rsidRDefault="003C01FA" w:rsidP="00B349A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9A3">
        <w:rPr>
          <w:rFonts w:ascii="Times New Roman" w:hAnsi="Times New Roman" w:cs="Times New Roman"/>
          <w:sz w:val="28"/>
          <w:szCs w:val="28"/>
        </w:rPr>
        <w:t>Можно использовать</w:t>
      </w:r>
    </w:p>
    <w:p w:rsidR="00D1746B" w:rsidRPr="00B349A3" w:rsidRDefault="003C01FA" w:rsidP="00B349A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9A3">
        <w:rPr>
          <w:rFonts w:ascii="Times New Roman" w:hAnsi="Times New Roman" w:cs="Times New Roman"/>
          <w:sz w:val="28"/>
          <w:szCs w:val="28"/>
        </w:rPr>
        <w:t>- безопасные штаммы живых бактерий или вирусов (аттенуированные)</w:t>
      </w:r>
    </w:p>
    <w:p w:rsidR="003C01FA" w:rsidRPr="00B349A3" w:rsidRDefault="003C01FA" w:rsidP="00B349A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9A3">
        <w:rPr>
          <w:rFonts w:ascii="Times New Roman" w:hAnsi="Times New Roman" w:cs="Times New Roman"/>
          <w:sz w:val="28"/>
          <w:szCs w:val="28"/>
        </w:rPr>
        <w:t xml:space="preserve">- убитые (инактивированные) штаммы </w:t>
      </w:r>
    </w:p>
    <w:p w:rsidR="003C01FA" w:rsidRPr="00B349A3" w:rsidRDefault="003C01FA" w:rsidP="00B349A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9A3">
        <w:rPr>
          <w:rFonts w:ascii="Times New Roman" w:hAnsi="Times New Roman" w:cs="Times New Roman"/>
          <w:sz w:val="28"/>
          <w:szCs w:val="28"/>
        </w:rPr>
        <w:t xml:space="preserve">- производство вакцины без непосредственного возбудителя (рекомбинантные). </w:t>
      </w:r>
    </w:p>
    <w:p w:rsidR="003C01FA" w:rsidRPr="00B349A3" w:rsidRDefault="003C01FA" w:rsidP="00B349A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9A3">
        <w:rPr>
          <w:rFonts w:ascii="Times New Roman" w:hAnsi="Times New Roman" w:cs="Times New Roman"/>
          <w:sz w:val="28"/>
          <w:szCs w:val="28"/>
        </w:rPr>
        <w:t>После определения компонентов, куда кроме антигенов возбудителя могут входить дополнительные вещества, которые усилят иммунный ответ организма, разработчики получают так называемый кандидатный вакцинный препарат</w:t>
      </w:r>
      <w:r w:rsidR="00E97828" w:rsidRPr="00B349A3">
        <w:rPr>
          <w:rFonts w:ascii="Times New Roman" w:hAnsi="Times New Roman" w:cs="Times New Roman"/>
          <w:sz w:val="28"/>
          <w:szCs w:val="28"/>
        </w:rPr>
        <w:t xml:space="preserve"> [1]</w:t>
      </w:r>
      <w:r w:rsidRPr="00B349A3">
        <w:rPr>
          <w:rFonts w:ascii="Times New Roman" w:hAnsi="Times New Roman" w:cs="Times New Roman"/>
          <w:sz w:val="28"/>
          <w:szCs w:val="28"/>
        </w:rPr>
        <w:t>.</w:t>
      </w:r>
    </w:p>
    <w:p w:rsidR="00B77BB5" w:rsidRPr="00B349A3" w:rsidRDefault="003C01FA" w:rsidP="00B349A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9A3">
        <w:rPr>
          <w:rFonts w:ascii="Times New Roman" w:hAnsi="Times New Roman" w:cs="Times New Roman"/>
          <w:sz w:val="28"/>
          <w:szCs w:val="28"/>
        </w:rPr>
        <w:t>Далее следует этап его исследования, подразделяемый на доклинические и клинические исследования. Первые проходят in vitro и in vivo, то есть вне живого организма и на животных. Среди требований к доклиническим исследованиям есть условие, что как минимум одно животное не должно быть грызуном. Сами лабораторные животные при этом должны быть чувствительны к возбудителю. На данном этапе должна быть продемонстрирована безопасность вакцины, а также необходимо проверить иммунный ответ: организм животного должен вырабатывать антитела к вакцине. Кроме того, важно проверить ее протективность, то есть удостовериться, что вакцинация обеспечивает защиту и к возбудителю у животного сформировался иммунитет.</w:t>
      </w:r>
    </w:p>
    <w:p w:rsidR="00863B5F" w:rsidRPr="00B349A3" w:rsidRDefault="003C01FA" w:rsidP="00B349A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9A3">
        <w:rPr>
          <w:rFonts w:ascii="Times New Roman" w:hAnsi="Times New Roman" w:cs="Times New Roman"/>
          <w:sz w:val="28"/>
          <w:szCs w:val="28"/>
        </w:rPr>
        <w:t xml:space="preserve">После того как будут получены убедительные данные по иммуногенности, безопасности и эффективности, разработчик вакцины предоставляет результаты регуляторному органу и получает разрешение к исследованию на людях. Обычно они проводятся на здоровых добровольцах. Исследования на человеке </w:t>
      </w:r>
      <w:r w:rsidRPr="00B349A3">
        <w:rPr>
          <w:rFonts w:ascii="Times New Roman" w:hAnsi="Times New Roman" w:cs="Times New Roman"/>
          <w:sz w:val="28"/>
          <w:szCs w:val="28"/>
        </w:rPr>
        <w:lastRenderedPageBreak/>
        <w:t xml:space="preserve">также делятся на три фазы: проверка безопасности, подбор дозы и изучение эффективности вакцины. </w:t>
      </w:r>
      <w:r w:rsidR="00863B5F" w:rsidRPr="00B349A3">
        <w:rPr>
          <w:rFonts w:ascii="Times New Roman" w:hAnsi="Times New Roman" w:cs="Times New Roman"/>
          <w:sz w:val="28"/>
          <w:szCs w:val="28"/>
        </w:rPr>
        <w:t>В первой фазе проверяют, безопасна ли она для людей: об эффективности вакцины такие испытания ничего не скажут.</w:t>
      </w:r>
    </w:p>
    <w:p w:rsidR="00B77BB5" w:rsidRPr="00B349A3" w:rsidRDefault="003C01FA" w:rsidP="00B349A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9A3">
        <w:rPr>
          <w:rFonts w:ascii="Times New Roman" w:hAnsi="Times New Roman" w:cs="Times New Roman"/>
          <w:sz w:val="28"/>
          <w:szCs w:val="28"/>
        </w:rPr>
        <w:t xml:space="preserve">Чтобы доказать эффективность, необходимо провакцинировать множество людей и провести их сравнение с невакцинированными. Есть еще четвертая фаза исследования, которая проводится уже после того, как препарат зарегистрирован, поскольку необходима для оптимизации его применения. </w:t>
      </w:r>
    </w:p>
    <w:p w:rsidR="001502B7" w:rsidRPr="00B349A3" w:rsidRDefault="00EC72AF" w:rsidP="00B349A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E4087" w:rsidRPr="00B349A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данное</w:t>
      </w:r>
      <w:r w:rsidR="007E4087" w:rsidRPr="00B349A3">
        <w:rPr>
          <w:rFonts w:ascii="Times New Roman" w:hAnsi="Times New Roman" w:cs="Times New Roman"/>
          <w:bCs/>
          <w:sz w:val="28"/>
          <w:szCs w:val="28"/>
        </w:rPr>
        <w:t xml:space="preserve"> время не существует ни одного лекарственного средства, которое бы успешно прошло полноценные и строго контролируемые клинические испытания в отношении как специфического лечения пациентов с коронавирусной инфекцией COVID-19, так и ее специфической профилактики среди здоровых лиц. Это же в полной мере касается и вакцин. Сейчас нет утвержденных вакцин для предотвращения заражения вирусом SARS-CoV-2.</w:t>
      </w:r>
      <w:r w:rsidR="001502B7" w:rsidRPr="00B34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C60" w:rsidRPr="00B349A3" w:rsidRDefault="001502B7" w:rsidP="00B349A3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9A3">
        <w:rPr>
          <w:rFonts w:ascii="Times New Roman" w:hAnsi="Times New Roman" w:cs="Times New Roman"/>
          <w:bCs/>
          <w:sz w:val="28"/>
          <w:szCs w:val="28"/>
        </w:rPr>
        <w:t xml:space="preserve">В мире не менее 35 лабораторий и институтов занимаются разработкой вакцины от коронавируса. За прошедшую неделю несколько компаний объявило о планах начать клинические испытания первой фазы уже имеющихся у них прототипов. При этом большинство мировых экспертов и ВОЗ сходятся на том, что </w:t>
      </w:r>
      <w:r w:rsidR="00B77BB5" w:rsidRPr="00B349A3">
        <w:rPr>
          <w:rFonts w:ascii="Times New Roman" w:hAnsi="Times New Roman" w:cs="Times New Roman"/>
          <w:bCs/>
          <w:sz w:val="28"/>
          <w:szCs w:val="28"/>
        </w:rPr>
        <w:t>на создание вакцины как зарегистрированного лекарственного препарата уйдет около 18 месяцев</w:t>
      </w:r>
      <w:r w:rsidR="00E97828" w:rsidRPr="00B349A3">
        <w:rPr>
          <w:rFonts w:ascii="Times New Roman" w:hAnsi="Times New Roman" w:cs="Times New Roman"/>
          <w:bCs/>
          <w:sz w:val="28"/>
          <w:szCs w:val="28"/>
        </w:rPr>
        <w:t xml:space="preserve"> [2]</w:t>
      </w:r>
      <w:r w:rsidR="00B77BB5" w:rsidRPr="00B349A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15EFD">
        <w:rPr>
          <w:rFonts w:ascii="Times New Roman" w:hAnsi="Times New Roman" w:cs="Times New Roman"/>
          <w:bCs/>
          <w:sz w:val="28"/>
          <w:szCs w:val="28"/>
        </w:rPr>
        <w:t xml:space="preserve">Так, американская компания уже начала 1 фазу клинических испытаний вакцины с 16 марта, с середины марта начали клинические испытания и в КНР. </w:t>
      </w:r>
      <w:r w:rsidR="00B77BB5" w:rsidRPr="00B349A3">
        <w:rPr>
          <w:rFonts w:ascii="Times New Roman" w:hAnsi="Times New Roman" w:cs="Times New Roman"/>
          <w:bCs/>
          <w:sz w:val="28"/>
          <w:szCs w:val="28"/>
        </w:rPr>
        <w:t>В условиях законодательства РК вакцина — это зарегистрированный препарат, у которого есть регистрационное удостоверение, и в таком формате мы вряд ли успеем сделать что-то быстрее, чем прогноз ВОЗ</w:t>
      </w:r>
      <w:r w:rsidR="00B15EF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77BB5" w:rsidRPr="00B349A3">
        <w:rPr>
          <w:rFonts w:ascii="Times New Roman" w:hAnsi="Times New Roman" w:cs="Times New Roman"/>
          <w:bCs/>
          <w:sz w:val="28"/>
          <w:szCs w:val="28"/>
        </w:rPr>
        <w:t xml:space="preserve"> Поэтому появление вакцины в качестве зарегистрированного лекарства ожидается в </w:t>
      </w:r>
      <w:r w:rsidR="00B15EFD">
        <w:rPr>
          <w:rFonts w:ascii="Times New Roman" w:hAnsi="Times New Roman" w:cs="Times New Roman"/>
          <w:bCs/>
          <w:sz w:val="28"/>
          <w:szCs w:val="28"/>
        </w:rPr>
        <w:t xml:space="preserve">конце года- </w:t>
      </w:r>
      <w:r w:rsidR="00B77BB5" w:rsidRPr="00B349A3">
        <w:rPr>
          <w:rFonts w:ascii="Times New Roman" w:hAnsi="Times New Roman" w:cs="Times New Roman"/>
          <w:bCs/>
          <w:sz w:val="28"/>
          <w:szCs w:val="28"/>
        </w:rPr>
        <w:t>середин</w:t>
      </w:r>
      <w:r w:rsidR="00B15EFD">
        <w:rPr>
          <w:rFonts w:ascii="Times New Roman" w:hAnsi="Times New Roman" w:cs="Times New Roman"/>
          <w:bCs/>
          <w:sz w:val="28"/>
          <w:szCs w:val="28"/>
        </w:rPr>
        <w:t>а</w:t>
      </w:r>
      <w:bookmarkStart w:id="0" w:name="_GoBack"/>
      <w:bookmarkEnd w:id="0"/>
      <w:r w:rsidR="00B77BB5" w:rsidRPr="00B349A3">
        <w:rPr>
          <w:rFonts w:ascii="Times New Roman" w:hAnsi="Times New Roman" w:cs="Times New Roman"/>
          <w:bCs/>
          <w:sz w:val="28"/>
          <w:szCs w:val="28"/>
        </w:rPr>
        <w:t xml:space="preserve"> 2021 года. </w:t>
      </w:r>
      <w:r w:rsidR="00DD4147" w:rsidRPr="00B349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D4147" w:rsidRPr="00B349A3">
        <w:rPr>
          <w:rFonts w:ascii="Times New Roman" w:hAnsi="Times New Roman" w:cs="Times New Roman"/>
          <w:bCs/>
          <w:sz w:val="28"/>
          <w:szCs w:val="28"/>
        </w:rPr>
        <w:t>Доктор Энтони Фаучи</w:t>
      </w:r>
      <w:r w:rsidR="00D25C60" w:rsidRPr="00B349A3">
        <w:rPr>
          <w:rFonts w:ascii="Times New Roman" w:hAnsi="Times New Roman" w:cs="Times New Roman"/>
          <w:bCs/>
          <w:sz w:val="28"/>
          <w:szCs w:val="28"/>
        </w:rPr>
        <w:t xml:space="preserve"> ( </w:t>
      </w:r>
      <w:r w:rsidR="00D25C60" w:rsidRPr="00B349A3">
        <w:rPr>
          <w:rFonts w:ascii="Times New Roman" w:hAnsi="Times New Roman" w:cs="Times New Roman"/>
          <w:bCs/>
          <w:sz w:val="28"/>
          <w:szCs w:val="28"/>
          <w:lang w:val="en-US"/>
        </w:rPr>
        <w:t>Dr</w:t>
      </w:r>
      <w:r w:rsidR="00D25C60" w:rsidRPr="00B349A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25C60" w:rsidRPr="00B349A3">
        <w:rPr>
          <w:rFonts w:ascii="Times New Roman" w:hAnsi="Times New Roman" w:cs="Times New Roman"/>
          <w:bCs/>
          <w:sz w:val="28"/>
          <w:szCs w:val="28"/>
          <w:lang w:val="en-US"/>
        </w:rPr>
        <w:t>Anthony</w:t>
      </w:r>
      <w:r w:rsidR="00D25C60" w:rsidRPr="00B349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C60" w:rsidRPr="00B349A3">
        <w:rPr>
          <w:rFonts w:ascii="Times New Roman" w:hAnsi="Times New Roman" w:cs="Times New Roman"/>
          <w:bCs/>
          <w:sz w:val="28"/>
          <w:szCs w:val="28"/>
          <w:lang w:val="en-US"/>
        </w:rPr>
        <w:t>Fauci</w:t>
      </w:r>
      <w:r w:rsidR="00D25C60" w:rsidRPr="00B349A3">
        <w:rPr>
          <w:rFonts w:ascii="Times New Roman" w:hAnsi="Times New Roman" w:cs="Times New Roman"/>
          <w:bCs/>
          <w:sz w:val="28"/>
          <w:szCs w:val="28"/>
        </w:rPr>
        <w:t>)</w:t>
      </w:r>
      <w:r w:rsidR="00DD4147" w:rsidRPr="00B349A3">
        <w:rPr>
          <w:rFonts w:ascii="Times New Roman" w:hAnsi="Times New Roman" w:cs="Times New Roman"/>
          <w:bCs/>
          <w:sz w:val="28"/>
          <w:szCs w:val="28"/>
        </w:rPr>
        <w:t>, директор Национального института аллергии и инфекционных заболеваний США</w:t>
      </w:r>
      <w:r w:rsidR="00D25C60" w:rsidRPr="00B349A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D25C60" w:rsidRPr="00B349A3">
        <w:rPr>
          <w:rFonts w:ascii="Times New Roman" w:hAnsi="Times New Roman" w:cs="Times New Roman"/>
          <w:bCs/>
          <w:sz w:val="28"/>
          <w:szCs w:val="28"/>
          <w:lang w:val="en-US"/>
        </w:rPr>
        <w:t>director</w:t>
      </w:r>
      <w:r w:rsidR="00D25C60" w:rsidRPr="00B349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C60" w:rsidRPr="00B349A3">
        <w:rPr>
          <w:rFonts w:ascii="Times New Roman" w:hAnsi="Times New Roman" w:cs="Times New Roman"/>
          <w:bCs/>
          <w:sz w:val="28"/>
          <w:szCs w:val="28"/>
          <w:lang w:val="en-US"/>
        </w:rPr>
        <w:t>of</w:t>
      </w:r>
      <w:r w:rsidR="00D25C60" w:rsidRPr="00B349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C60" w:rsidRPr="00B349A3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="00D25C60" w:rsidRPr="00B349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C60" w:rsidRPr="00B349A3">
        <w:rPr>
          <w:rFonts w:ascii="Times New Roman" w:hAnsi="Times New Roman" w:cs="Times New Roman"/>
          <w:bCs/>
          <w:sz w:val="28"/>
          <w:szCs w:val="28"/>
          <w:lang w:val="en-US"/>
        </w:rPr>
        <w:t>US</w:t>
      </w:r>
      <w:r w:rsidR="00D25C60" w:rsidRPr="00B349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C60" w:rsidRPr="00B349A3">
        <w:rPr>
          <w:rFonts w:ascii="Times New Roman" w:hAnsi="Times New Roman" w:cs="Times New Roman"/>
          <w:bCs/>
          <w:sz w:val="28"/>
          <w:szCs w:val="28"/>
          <w:lang w:val="en-US"/>
        </w:rPr>
        <w:t>National</w:t>
      </w:r>
      <w:r w:rsidR="00D25C60" w:rsidRPr="00B349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C60" w:rsidRPr="00B349A3">
        <w:rPr>
          <w:rFonts w:ascii="Times New Roman" w:hAnsi="Times New Roman" w:cs="Times New Roman"/>
          <w:bCs/>
          <w:sz w:val="28"/>
          <w:szCs w:val="28"/>
          <w:lang w:val="en-US"/>
        </w:rPr>
        <w:t>Institute</w:t>
      </w:r>
      <w:r w:rsidR="00D25C60" w:rsidRPr="00B349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C60" w:rsidRPr="00B349A3">
        <w:rPr>
          <w:rFonts w:ascii="Times New Roman" w:hAnsi="Times New Roman" w:cs="Times New Roman"/>
          <w:bCs/>
          <w:sz w:val="28"/>
          <w:szCs w:val="28"/>
          <w:lang w:val="en-US"/>
        </w:rPr>
        <w:t>of</w:t>
      </w:r>
      <w:r w:rsidR="00D25C60" w:rsidRPr="00B349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C60" w:rsidRPr="00B349A3">
        <w:rPr>
          <w:rFonts w:ascii="Times New Roman" w:hAnsi="Times New Roman" w:cs="Times New Roman"/>
          <w:bCs/>
          <w:sz w:val="28"/>
          <w:szCs w:val="28"/>
          <w:lang w:val="en-US"/>
        </w:rPr>
        <w:t>Allergy</w:t>
      </w:r>
      <w:r w:rsidR="00D25C60" w:rsidRPr="00B349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C60" w:rsidRPr="00B349A3">
        <w:rPr>
          <w:rFonts w:ascii="Times New Roman" w:hAnsi="Times New Roman" w:cs="Times New Roman"/>
          <w:bCs/>
          <w:sz w:val="28"/>
          <w:szCs w:val="28"/>
          <w:lang w:val="en-US"/>
        </w:rPr>
        <w:t>and</w:t>
      </w:r>
      <w:r w:rsidR="00D25C60" w:rsidRPr="00B349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C60" w:rsidRPr="00B349A3">
        <w:rPr>
          <w:rFonts w:ascii="Times New Roman" w:hAnsi="Times New Roman" w:cs="Times New Roman"/>
          <w:bCs/>
          <w:sz w:val="28"/>
          <w:szCs w:val="28"/>
          <w:lang w:val="en-US"/>
        </w:rPr>
        <w:t>Infectious</w:t>
      </w:r>
      <w:r w:rsidR="00D25C60" w:rsidRPr="00B349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C60" w:rsidRPr="00B349A3">
        <w:rPr>
          <w:rFonts w:ascii="Times New Roman" w:hAnsi="Times New Roman" w:cs="Times New Roman"/>
          <w:bCs/>
          <w:sz w:val="28"/>
          <w:szCs w:val="28"/>
          <w:lang w:val="en-US"/>
        </w:rPr>
        <w:t>Disease</w:t>
      </w:r>
      <w:r w:rsidR="00D25C60" w:rsidRPr="00B349A3">
        <w:rPr>
          <w:rFonts w:ascii="Times New Roman" w:hAnsi="Times New Roman" w:cs="Times New Roman"/>
          <w:bCs/>
          <w:sz w:val="28"/>
          <w:szCs w:val="28"/>
        </w:rPr>
        <w:t>)</w:t>
      </w:r>
      <w:r w:rsidR="00DD4147" w:rsidRPr="00B349A3">
        <w:rPr>
          <w:rFonts w:ascii="Times New Roman" w:hAnsi="Times New Roman" w:cs="Times New Roman"/>
          <w:bCs/>
          <w:sz w:val="28"/>
          <w:szCs w:val="28"/>
        </w:rPr>
        <w:t>, сказал, что самое раннее, когда США получат вакцину против коронавируса, будет через 12-18 месяцев</w:t>
      </w:r>
      <w:r w:rsidR="00E97828" w:rsidRPr="00B349A3">
        <w:rPr>
          <w:rFonts w:ascii="Times New Roman" w:hAnsi="Times New Roman" w:cs="Times New Roman"/>
          <w:bCs/>
          <w:sz w:val="28"/>
          <w:szCs w:val="28"/>
        </w:rPr>
        <w:t xml:space="preserve"> [3]</w:t>
      </w:r>
      <w:r w:rsidR="00DD4147" w:rsidRPr="00B349A3">
        <w:rPr>
          <w:rFonts w:ascii="Times New Roman" w:hAnsi="Times New Roman" w:cs="Times New Roman"/>
          <w:bCs/>
          <w:sz w:val="28"/>
          <w:szCs w:val="28"/>
        </w:rPr>
        <w:t>. </w:t>
      </w:r>
    </w:p>
    <w:p w:rsidR="007E4087" w:rsidRPr="00B349A3" w:rsidRDefault="00EC72AF" w:rsidP="00B349A3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</w:t>
      </w:r>
      <w:r w:rsidR="007E4087" w:rsidRPr="00B349A3">
        <w:rPr>
          <w:rFonts w:ascii="Times New Roman" w:hAnsi="Times New Roman" w:cs="Times New Roman"/>
          <w:bCs/>
          <w:sz w:val="28"/>
          <w:szCs w:val="28"/>
        </w:rPr>
        <w:t>Например, для разработки вакцин для других видов коронавирусов, вызвавших две недавние смертельные эпидемии - MERS и SARS, - потребовалось более 18 месяцев, и ни одна из них не прошла весь процесс одобрения.</w:t>
      </w:r>
      <w:r w:rsidR="00426787" w:rsidRPr="00B349A3">
        <w:rPr>
          <w:rFonts w:ascii="Times New Roman" w:hAnsi="Times New Roman" w:cs="Times New Roman"/>
          <w:bCs/>
          <w:sz w:val="28"/>
          <w:szCs w:val="28"/>
        </w:rPr>
        <w:t xml:space="preserve"> Ближайший родственник, вирус SARS (причина «атипичной пневмонии» в 2002-200</w:t>
      </w:r>
      <w:r w:rsidR="00161BB1" w:rsidRPr="00B349A3">
        <w:rPr>
          <w:rFonts w:ascii="Times New Roman" w:hAnsi="Times New Roman" w:cs="Times New Roman"/>
          <w:bCs/>
          <w:sz w:val="28"/>
          <w:szCs w:val="28"/>
        </w:rPr>
        <w:t>4</w:t>
      </w:r>
      <w:r w:rsidR="00426787" w:rsidRPr="00B349A3">
        <w:rPr>
          <w:rFonts w:ascii="Times New Roman" w:hAnsi="Times New Roman" w:cs="Times New Roman"/>
          <w:bCs/>
          <w:sz w:val="28"/>
          <w:szCs w:val="28"/>
        </w:rPr>
        <w:t xml:space="preserve"> годах</w:t>
      </w:r>
      <w:r w:rsidR="00161BB1" w:rsidRPr="00B349A3">
        <w:rPr>
          <w:rFonts w:ascii="Times New Roman" w:hAnsi="Times New Roman" w:cs="Times New Roman"/>
          <w:bCs/>
          <w:sz w:val="28"/>
          <w:szCs w:val="28"/>
        </w:rPr>
        <w:t>)</w:t>
      </w:r>
      <w:r w:rsidR="00426787" w:rsidRPr="00B349A3">
        <w:rPr>
          <w:rFonts w:ascii="Times New Roman" w:hAnsi="Times New Roman" w:cs="Times New Roman"/>
          <w:bCs/>
          <w:sz w:val="28"/>
          <w:szCs w:val="28"/>
        </w:rPr>
        <w:t>, так и не имеет никакой адекватной вакцины и по сию пору.</w:t>
      </w:r>
      <w:r w:rsidR="00161BB1" w:rsidRPr="00B34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1BB1" w:rsidRPr="00B349A3">
        <w:rPr>
          <w:rFonts w:ascii="Times New Roman" w:hAnsi="Times New Roman" w:cs="Times New Roman"/>
          <w:bCs/>
          <w:sz w:val="28"/>
          <w:szCs w:val="28"/>
          <w:lang w:val="en-US"/>
        </w:rPr>
        <w:t>Coronaviruses have caused two other recent epidemics – severe acute respiratory syndrome (Sars) in China in 2002-04, and Middle East respiratory syndrome (Mers), which started in Saudi Arabia in 2012</w:t>
      </w:r>
    </w:p>
    <w:p w:rsidR="007E4087" w:rsidRPr="00B349A3" w:rsidRDefault="007E4087" w:rsidP="00B349A3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9A3">
        <w:rPr>
          <w:rFonts w:ascii="Times New Roman" w:hAnsi="Times New Roman" w:cs="Times New Roman"/>
          <w:bCs/>
          <w:sz w:val="28"/>
          <w:szCs w:val="28"/>
        </w:rPr>
        <w:t>После того, как в 2003 году разразилась эпидемия тяжел</w:t>
      </w:r>
      <w:r w:rsidR="00AC2DA6" w:rsidRPr="00B349A3">
        <w:rPr>
          <w:rFonts w:ascii="Times New Roman" w:hAnsi="Times New Roman" w:cs="Times New Roman"/>
          <w:bCs/>
          <w:sz w:val="28"/>
          <w:szCs w:val="28"/>
        </w:rPr>
        <w:t>ого</w:t>
      </w:r>
      <w:r w:rsidRPr="00B349A3">
        <w:rPr>
          <w:rFonts w:ascii="Times New Roman" w:hAnsi="Times New Roman" w:cs="Times New Roman"/>
          <w:bCs/>
          <w:sz w:val="28"/>
          <w:szCs w:val="28"/>
        </w:rPr>
        <w:t xml:space="preserve"> остр</w:t>
      </w:r>
      <w:r w:rsidR="00AC2DA6" w:rsidRPr="00B349A3">
        <w:rPr>
          <w:rFonts w:ascii="Times New Roman" w:hAnsi="Times New Roman" w:cs="Times New Roman"/>
          <w:bCs/>
          <w:sz w:val="28"/>
          <w:szCs w:val="28"/>
        </w:rPr>
        <w:t>ого</w:t>
      </w:r>
      <w:r w:rsidRPr="00B349A3">
        <w:rPr>
          <w:rFonts w:ascii="Times New Roman" w:hAnsi="Times New Roman" w:cs="Times New Roman"/>
          <w:bCs/>
          <w:sz w:val="28"/>
          <w:szCs w:val="28"/>
        </w:rPr>
        <w:t xml:space="preserve"> респираторн</w:t>
      </w:r>
      <w:r w:rsidR="00AC2DA6" w:rsidRPr="00B349A3">
        <w:rPr>
          <w:rFonts w:ascii="Times New Roman" w:hAnsi="Times New Roman" w:cs="Times New Roman"/>
          <w:bCs/>
          <w:sz w:val="28"/>
          <w:szCs w:val="28"/>
        </w:rPr>
        <w:t>ого</w:t>
      </w:r>
      <w:r w:rsidRPr="00B349A3">
        <w:rPr>
          <w:rFonts w:ascii="Times New Roman" w:hAnsi="Times New Roman" w:cs="Times New Roman"/>
          <w:bCs/>
          <w:sz w:val="28"/>
          <w:szCs w:val="28"/>
        </w:rPr>
        <w:t xml:space="preserve"> синдром</w:t>
      </w:r>
      <w:r w:rsidR="00AC2DA6" w:rsidRPr="00B349A3">
        <w:rPr>
          <w:rFonts w:ascii="Times New Roman" w:hAnsi="Times New Roman" w:cs="Times New Roman"/>
          <w:bCs/>
          <w:sz w:val="28"/>
          <w:szCs w:val="28"/>
        </w:rPr>
        <w:t>а</w:t>
      </w:r>
      <w:r w:rsidRPr="00B349A3">
        <w:rPr>
          <w:rFonts w:ascii="Times New Roman" w:hAnsi="Times New Roman" w:cs="Times New Roman"/>
          <w:bCs/>
          <w:sz w:val="28"/>
          <w:szCs w:val="28"/>
        </w:rPr>
        <w:t xml:space="preserve"> (ТОРС), потребовалось 20 месяцев, чтобы вакцина была протестирована на людях. К тому времени вспышка прекратилась, и вакцина находилась в стадии разработки до 2016 года и в конечном итоге была приостановлена.</w:t>
      </w:r>
    </w:p>
    <w:p w:rsidR="007E4087" w:rsidRPr="00B349A3" w:rsidRDefault="00EC72AF" w:rsidP="00B349A3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E4087" w:rsidRPr="00B349A3">
        <w:rPr>
          <w:rFonts w:ascii="Times New Roman" w:hAnsi="Times New Roman" w:cs="Times New Roman"/>
          <w:bCs/>
          <w:sz w:val="28"/>
          <w:szCs w:val="28"/>
        </w:rPr>
        <w:t>В 2012 году на Аравийском полуострове вспыхнул</w:t>
      </w:r>
      <w:r w:rsidR="00AC2DA6" w:rsidRPr="00B349A3">
        <w:rPr>
          <w:rFonts w:ascii="Times New Roman" w:hAnsi="Times New Roman" w:cs="Times New Roman"/>
          <w:bCs/>
          <w:sz w:val="28"/>
          <w:szCs w:val="28"/>
        </w:rPr>
        <w:t>а эпидемия</w:t>
      </w:r>
      <w:r w:rsidR="007E4087" w:rsidRPr="00B349A3">
        <w:rPr>
          <w:rFonts w:ascii="Times New Roman" w:hAnsi="Times New Roman" w:cs="Times New Roman"/>
          <w:bCs/>
          <w:sz w:val="28"/>
          <w:szCs w:val="28"/>
        </w:rPr>
        <w:t xml:space="preserve"> ближневосточн</w:t>
      </w:r>
      <w:r w:rsidR="00AC2DA6" w:rsidRPr="00B349A3">
        <w:rPr>
          <w:rFonts w:ascii="Times New Roman" w:hAnsi="Times New Roman" w:cs="Times New Roman"/>
          <w:bCs/>
          <w:sz w:val="28"/>
          <w:szCs w:val="28"/>
        </w:rPr>
        <w:t>ого</w:t>
      </w:r>
      <w:r w:rsidR="007E4087" w:rsidRPr="00B349A3">
        <w:rPr>
          <w:rFonts w:ascii="Times New Roman" w:hAnsi="Times New Roman" w:cs="Times New Roman"/>
          <w:bCs/>
          <w:sz w:val="28"/>
          <w:szCs w:val="28"/>
        </w:rPr>
        <w:t xml:space="preserve"> респираторн</w:t>
      </w:r>
      <w:r w:rsidR="00AC2DA6" w:rsidRPr="00B349A3">
        <w:rPr>
          <w:rFonts w:ascii="Times New Roman" w:hAnsi="Times New Roman" w:cs="Times New Roman"/>
          <w:bCs/>
          <w:sz w:val="28"/>
          <w:szCs w:val="28"/>
        </w:rPr>
        <w:t>ого</w:t>
      </w:r>
      <w:r w:rsidR="007E4087" w:rsidRPr="00B349A3">
        <w:rPr>
          <w:rFonts w:ascii="Times New Roman" w:hAnsi="Times New Roman" w:cs="Times New Roman"/>
          <w:bCs/>
          <w:sz w:val="28"/>
          <w:szCs w:val="28"/>
        </w:rPr>
        <w:t xml:space="preserve"> синдром</w:t>
      </w:r>
      <w:r w:rsidR="00AC2DA6" w:rsidRPr="00B349A3">
        <w:rPr>
          <w:rFonts w:ascii="Times New Roman" w:hAnsi="Times New Roman" w:cs="Times New Roman"/>
          <w:bCs/>
          <w:sz w:val="28"/>
          <w:szCs w:val="28"/>
        </w:rPr>
        <w:t>а</w:t>
      </w:r>
      <w:r w:rsidR="007E4087" w:rsidRPr="00B349A3">
        <w:rPr>
          <w:rFonts w:ascii="Times New Roman" w:hAnsi="Times New Roman" w:cs="Times New Roman"/>
          <w:bCs/>
          <w:sz w:val="28"/>
          <w:szCs w:val="28"/>
        </w:rPr>
        <w:t xml:space="preserve"> (MERS), а в 2015 году он распространился в Южную Корею. До сих пор нет утвержденной вакцины, поскольку вспышка прекратилась до серьезных испытаний.</w:t>
      </w:r>
    </w:p>
    <w:p w:rsidR="007E4087" w:rsidRPr="00B349A3" w:rsidRDefault="007E4087" w:rsidP="00B349A3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9A3">
        <w:rPr>
          <w:rFonts w:ascii="Times New Roman" w:hAnsi="Times New Roman" w:cs="Times New Roman"/>
          <w:bCs/>
          <w:sz w:val="28"/>
          <w:szCs w:val="28"/>
        </w:rPr>
        <w:t xml:space="preserve">Работа над вакциной Ervebo, разработанной для вспышки Эболы, началась в 2014 году во время </w:t>
      </w:r>
      <w:r w:rsidR="00AC2DA6" w:rsidRPr="00B349A3">
        <w:rPr>
          <w:rFonts w:ascii="Times New Roman" w:hAnsi="Times New Roman" w:cs="Times New Roman"/>
          <w:bCs/>
          <w:sz w:val="28"/>
          <w:szCs w:val="28"/>
        </w:rPr>
        <w:t>эпидемии</w:t>
      </w:r>
      <w:r w:rsidRPr="00B349A3">
        <w:rPr>
          <w:rFonts w:ascii="Times New Roman" w:hAnsi="Times New Roman" w:cs="Times New Roman"/>
          <w:bCs/>
          <w:sz w:val="28"/>
          <w:szCs w:val="28"/>
        </w:rPr>
        <w:t xml:space="preserve"> в Западной Африке, которая распространилась на другие страны, включая США. Хотя вспышка была ограничена, в последующие годы количество вспышек продолжало расти, и в 2019 году Европейская комиссия и Управление по контролю за продуктами и лекарствами США одобрили Ervebo.</w:t>
      </w:r>
    </w:p>
    <w:p w:rsidR="00AC2DA6" w:rsidRPr="00B349A3" w:rsidRDefault="00EC72AF" w:rsidP="00B349A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AC2DA6" w:rsidRPr="00B349A3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 многолетним исследованиям потенциальных вакцин против коронавируса, у исследователей уже есть преимущество, но все еще существует множество необходимых препятствий. </w:t>
      </w:r>
    </w:p>
    <w:p w:rsidR="00AC2DA6" w:rsidRPr="00B15EFD" w:rsidRDefault="00AC2DA6" w:rsidP="00B349A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49A3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преимуществ для ученых, работающих над вакциной для COVID-19, является то, что новый коронавирус (технически называемый Sars-CoV-2) разделяет от 80% до 90% своего генетического состава с Sars-CoV, вирусом, который вызвал вспышку SARS в 2003 году</w:t>
      </w:r>
      <w:r w:rsidR="00E97828" w:rsidRPr="00B34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[4]</w:t>
      </w:r>
      <w:r w:rsidR="00C06A90" w:rsidRPr="00B349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34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означает, что компании </w:t>
      </w:r>
      <w:r w:rsidRPr="00B349A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могут использовать технологию, которую они использовали для производства вакцин против SARS и MERS для нового коронавируса. </w:t>
      </w:r>
    </w:p>
    <w:p w:rsidR="004E4CFD" w:rsidRPr="00B349A3" w:rsidRDefault="00EC72AF" w:rsidP="00B349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B77BB5" w:rsidRPr="00B34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наиболее актуальных </w:t>
      </w:r>
      <w:r w:rsidR="00AC2DA6" w:rsidRPr="00B34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препятствий </w:t>
      </w:r>
      <w:r w:rsidR="00B77BB5" w:rsidRPr="00B349A3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то, что </w:t>
      </w:r>
      <w:hyperlink r:id="rId7" w:history="1">
        <w:r w:rsidR="00B77BB5" w:rsidRPr="00B349A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некоторые из наиболее известных кандидатов</w:t>
        </w:r>
      </w:hyperlink>
      <w:r w:rsidR="00B77BB5" w:rsidRPr="00B349A3">
        <w:rPr>
          <w:rFonts w:ascii="Times New Roman" w:hAnsi="Times New Roman" w:cs="Times New Roman"/>
          <w:sz w:val="28"/>
          <w:szCs w:val="28"/>
          <w:shd w:val="clear" w:color="auto" w:fill="FFFFFF"/>
        </w:rPr>
        <w:t> на вакцину против коронавируса используют новую технологию, которая никогда не использовалась в утвержденной вакцине.</w:t>
      </w:r>
      <w:r w:rsidR="004E4CFD" w:rsidRPr="00B349A3">
        <w:rPr>
          <w:rFonts w:ascii="Times New Roman" w:hAnsi="Times New Roman" w:cs="Times New Roman"/>
          <w:sz w:val="28"/>
          <w:szCs w:val="28"/>
        </w:rPr>
        <w:t xml:space="preserve"> Китайский исследователь в ходе эксперимента по разработке вакцины на основе матричной РНК. До сих пор таким методом массовые вакцины сделать не удавалось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E4CFD" w:rsidRPr="00B349A3">
        <w:rPr>
          <w:rFonts w:ascii="Times New Roman" w:hAnsi="Times New Roman" w:cs="Times New Roman"/>
          <w:sz w:val="28"/>
          <w:szCs w:val="28"/>
        </w:rPr>
        <w:t>©Xinhua/Ding Ting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97828" w:rsidRPr="00B349A3">
        <w:rPr>
          <w:rFonts w:ascii="Times New Roman" w:hAnsi="Times New Roman" w:cs="Times New Roman"/>
          <w:sz w:val="28"/>
          <w:szCs w:val="28"/>
        </w:rPr>
        <w:t xml:space="preserve"> [5]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DA6" w:rsidRPr="00B349A3" w:rsidRDefault="007E4087" w:rsidP="00B349A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9A3">
        <w:rPr>
          <w:rFonts w:ascii="Times New Roman" w:hAnsi="Times New Roman" w:cs="Times New Roman"/>
          <w:bCs/>
          <w:sz w:val="28"/>
          <w:szCs w:val="28"/>
        </w:rPr>
        <w:t>Трудности при разработке вакцины могут возникнуть из-за того, что COVID-19 — это РНК-содержащий вирус и характеризуется высокой частотой мутаций, сказал РБК ученый-вирусолог из Кентского университета Джереми Россман. «Стандартные вакцины позволяют человеку вырабатывать антитела к поверхностным белкам вируса, его оболочке, но сам вирус способен мутировать. Именно из-за таких изменений гриппа мы прививаемся от него ежегодно», — пояснил эксперт</w:t>
      </w:r>
      <w:r w:rsidR="00E97828" w:rsidRPr="00B349A3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B349A3" w:rsidRPr="00B349A3">
        <w:rPr>
          <w:rFonts w:ascii="Times New Roman" w:hAnsi="Times New Roman" w:cs="Times New Roman"/>
          <w:bCs/>
          <w:sz w:val="28"/>
          <w:szCs w:val="28"/>
        </w:rPr>
        <w:t>6</w:t>
      </w:r>
      <w:r w:rsidR="00E97828" w:rsidRPr="00B349A3">
        <w:rPr>
          <w:rFonts w:ascii="Times New Roman" w:hAnsi="Times New Roman" w:cs="Times New Roman"/>
          <w:bCs/>
          <w:sz w:val="28"/>
          <w:szCs w:val="28"/>
        </w:rPr>
        <w:t>]</w:t>
      </w:r>
      <w:r w:rsidRPr="00B349A3">
        <w:rPr>
          <w:rFonts w:ascii="Times New Roman" w:hAnsi="Times New Roman" w:cs="Times New Roman"/>
          <w:bCs/>
          <w:sz w:val="28"/>
          <w:szCs w:val="28"/>
        </w:rPr>
        <w:t>.</w:t>
      </w:r>
      <w:r w:rsidR="00AC2DA6" w:rsidRPr="00B349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4CFD" w:rsidRPr="00B349A3" w:rsidRDefault="00AC2DA6" w:rsidP="00B349A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9A3">
        <w:rPr>
          <w:rFonts w:ascii="Times New Roman" w:hAnsi="Times New Roman" w:cs="Times New Roman"/>
          <w:bCs/>
          <w:sz w:val="28"/>
          <w:szCs w:val="28"/>
        </w:rPr>
        <w:t xml:space="preserve">Гари Кобингер, вирусолог из канадского университета Лаваль, сказал журналу New Scientist: «Мы могли бы получить вакцину через три недели, но мы не можем гарантировать ее безопасность или эффективность». </w:t>
      </w:r>
      <w:r w:rsidR="004E4CFD" w:rsidRPr="00B349A3">
        <w:rPr>
          <w:rFonts w:ascii="Times New Roman" w:hAnsi="Times New Roman" w:cs="Times New Roman"/>
          <w:bCs/>
          <w:sz w:val="28"/>
          <w:szCs w:val="28"/>
        </w:rPr>
        <w:t xml:space="preserve">Например, одно исследование вакцины против SARS </w:t>
      </w:r>
      <w:r w:rsidR="00D46DE4" w:rsidRPr="00B349A3">
        <w:rPr>
          <w:rFonts w:ascii="Times New Roman" w:hAnsi="Times New Roman" w:cs="Times New Roman"/>
          <w:bCs/>
          <w:sz w:val="28"/>
          <w:szCs w:val="28"/>
        </w:rPr>
        <w:t>(причина «атипичной пневмонии»)</w:t>
      </w:r>
      <w:r w:rsidR="00E97828" w:rsidRPr="00B349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4CFD" w:rsidRPr="00B349A3">
        <w:rPr>
          <w:rFonts w:ascii="Times New Roman" w:hAnsi="Times New Roman" w:cs="Times New Roman"/>
          <w:bCs/>
          <w:sz w:val="28"/>
          <w:szCs w:val="28"/>
        </w:rPr>
        <w:t>в 2004 году показало, что у некоторых хорьков развился гепатит, а не устойчивость к коронавирусу.  У некоторых людей с хроническими болезнями такое воспаление в теории может вызвать и летальный исход.</w:t>
      </w:r>
    </w:p>
    <w:p w:rsidR="004E4CFD" w:rsidRPr="00B349A3" w:rsidRDefault="00AC2DA6" w:rsidP="00B349A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9A3">
        <w:rPr>
          <w:rFonts w:ascii="Times New Roman" w:hAnsi="Times New Roman" w:cs="Times New Roman"/>
          <w:bCs/>
          <w:sz w:val="28"/>
          <w:szCs w:val="28"/>
        </w:rPr>
        <w:t>Некоторые ученые обеспокоены тем, что вакцина может привести к так называемому «усилению», когда вакцина фактически ослабляет реакцию человека на вирус, когда они заражаются. </w:t>
      </w:r>
    </w:p>
    <w:p w:rsidR="00226194" w:rsidRPr="00B349A3" w:rsidRDefault="00430365" w:rsidP="00EC72A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9A3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inline distT="0" distB="0" distL="0" distR="0" wp14:anchorId="14DC40DB" wp14:editId="60B0D25F">
                <wp:extent cx="308610" cy="308610"/>
                <wp:effectExtent l="0" t="0" r="0" b="0"/>
                <wp:docPr id="4" name="Прямоугольник 4" descr="В США уже начали первую фазу клинических испытаний одной из вакцин от нового вируса. В первой фазе проверяют, безопасна ли она для людей: об эффективности вакцины такие испытания ничего не скажут / ©Ted S Warren/AP/Shutterstock">
                  <a:hlinkClick xmlns:a="http://schemas.openxmlformats.org/drawingml/2006/main" r:id="rId8" tooltip="&quot;undefined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C7E474" id="Прямоугольник 4" o:spid="_x0000_s1026" alt="В США уже начали первую фазу клинических испытаний одной из вакцин от нового вируса. В первой фазе проверяют, безопасна ли она для людей: об эффективности вакцины такие испытания ничего не скажут / ©Ted S Warren/AP/Shutterstock" href="https://naked-science.ru/wp-content/uploads/2020/04/index3.jpeg.webp" title="&quot;undefined&quot;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226194" w:rsidRPr="00B349A3">
        <w:rPr>
          <w:rFonts w:ascii="Times New Roman" w:hAnsi="Times New Roman" w:cs="Times New Roman"/>
          <w:sz w:val="28"/>
          <w:szCs w:val="28"/>
        </w:rPr>
        <w:t>Феномен антителозависимого усиления инфекции</w:t>
      </w:r>
    </w:p>
    <w:p w:rsidR="00C42D65" w:rsidRPr="00B349A3" w:rsidRDefault="00430365" w:rsidP="00B349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9A3">
        <w:rPr>
          <w:rFonts w:ascii="Times New Roman" w:hAnsi="Times New Roman" w:cs="Times New Roman"/>
          <w:bCs/>
          <w:sz w:val="28"/>
          <w:szCs w:val="28"/>
        </w:rPr>
        <w:t>Антителозависимое усиление: возможно, крупнейшая проблема на пути новой вакцины</w:t>
      </w:r>
      <w:r w:rsidR="00226194" w:rsidRPr="00B349A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349A3">
        <w:rPr>
          <w:rFonts w:ascii="Times New Roman" w:hAnsi="Times New Roman" w:cs="Times New Roman"/>
          <w:sz w:val="28"/>
          <w:szCs w:val="28"/>
        </w:rPr>
        <w:t xml:space="preserve">Одна из особенностей коронавирусов – то, что </w:t>
      </w:r>
      <w:r w:rsidR="00C42D65" w:rsidRPr="00B349A3">
        <w:rPr>
          <w:rFonts w:ascii="Times New Roman" w:hAnsi="Times New Roman" w:cs="Times New Roman"/>
          <w:sz w:val="28"/>
          <w:szCs w:val="28"/>
        </w:rPr>
        <w:t xml:space="preserve">вызываемый короновирусом инфекционный процесс сопровождается развитием так </w:t>
      </w:r>
      <w:r w:rsidR="00C42D65" w:rsidRPr="00B349A3">
        <w:rPr>
          <w:rFonts w:ascii="Times New Roman" w:hAnsi="Times New Roman" w:cs="Times New Roman"/>
          <w:sz w:val="28"/>
          <w:szCs w:val="28"/>
        </w:rPr>
        <w:lastRenderedPageBreak/>
        <w:t>называемого феномена антителозависимого усиления инфекции, т.е. антитела усиливают инфекционный процесс, вызванный коронавирусом</w:t>
      </w:r>
      <w:r w:rsidR="00E97828" w:rsidRPr="00B349A3">
        <w:rPr>
          <w:rFonts w:ascii="Times New Roman" w:hAnsi="Times New Roman" w:cs="Times New Roman"/>
          <w:sz w:val="28"/>
          <w:szCs w:val="28"/>
        </w:rPr>
        <w:t xml:space="preserve"> [</w:t>
      </w:r>
      <w:r w:rsidR="00B349A3" w:rsidRPr="00B349A3">
        <w:rPr>
          <w:rFonts w:ascii="Times New Roman" w:hAnsi="Times New Roman" w:cs="Times New Roman"/>
          <w:sz w:val="28"/>
          <w:szCs w:val="28"/>
        </w:rPr>
        <w:t>7</w:t>
      </w:r>
      <w:r w:rsidR="00E97828" w:rsidRPr="00B349A3">
        <w:rPr>
          <w:rFonts w:ascii="Times New Roman" w:hAnsi="Times New Roman" w:cs="Times New Roman"/>
          <w:sz w:val="28"/>
          <w:szCs w:val="28"/>
        </w:rPr>
        <w:t>]</w:t>
      </w:r>
      <w:r w:rsidR="00755C52" w:rsidRPr="00B349A3">
        <w:rPr>
          <w:rFonts w:ascii="Times New Roman" w:hAnsi="Times New Roman" w:cs="Times New Roman"/>
          <w:sz w:val="28"/>
          <w:szCs w:val="28"/>
        </w:rPr>
        <w:t>.</w:t>
      </w:r>
    </w:p>
    <w:p w:rsidR="00430365" w:rsidRPr="00B349A3" w:rsidRDefault="00430365" w:rsidP="00B349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9A3">
        <w:rPr>
          <w:rFonts w:ascii="Times New Roman" w:hAnsi="Times New Roman" w:cs="Times New Roman"/>
          <w:sz w:val="28"/>
          <w:szCs w:val="28"/>
        </w:rPr>
        <w:t>Как и некоторые другие РНК-вирусы при воспроизводстве (самокопировании в клетке-хозяине) они допускают много ошибок, из-за чего состав белков на поверхности оболочки вируса способен существенно измениться.</w:t>
      </w:r>
    </w:p>
    <w:p w:rsidR="00430365" w:rsidRPr="00B349A3" w:rsidRDefault="00430365" w:rsidP="00B349A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9A3">
        <w:rPr>
          <w:rFonts w:ascii="Times New Roman" w:hAnsi="Times New Roman" w:cs="Times New Roman"/>
          <w:sz w:val="28"/>
          <w:szCs w:val="28"/>
        </w:rPr>
        <w:t>На практике это может привести к печальным последствиям. Допустим, человек перенес коронавирус бессимптомно. Затем его вакцинируют от коронавируса – но далеко не факт, что «вакцинная» копия того же коронавируса, попавшая в его организм позднее, будет правильно «опознана» иммунитетом. Начнется резкий, усиленный иммунный ответ, возможно, сопровождаемый воспалительными процессами. При этом концентрация антител после ввода вакцины может и не успеть достигнуть безопасного порога, необходимого для</w:t>
      </w:r>
      <w:r w:rsidR="00C42D65" w:rsidRPr="00B349A3">
        <w:rPr>
          <w:rFonts w:ascii="Times New Roman" w:hAnsi="Times New Roman" w:cs="Times New Roman"/>
          <w:sz w:val="28"/>
          <w:szCs w:val="28"/>
        </w:rPr>
        <w:t xml:space="preserve"> </w:t>
      </w:r>
      <w:r w:rsidRPr="00B349A3">
        <w:rPr>
          <w:rFonts w:ascii="Times New Roman" w:hAnsi="Times New Roman" w:cs="Times New Roman"/>
          <w:sz w:val="28"/>
          <w:szCs w:val="28"/>
        </w:rPr>
        <w:t>нейтрализации</w:t>
      </w:r>
      <w:r w:rsidR="00C42D65" w:rsidRPr="00B349A3">
        <w:rPr>
          <w:rFonts w:ascii="Times New Roman" w:hAnsi="Times New Roman" w:cs="Times New Roman"/>
          <w:sz w:val="28"/>
          <w:szCs w:val="28"/>
        </w:rPr>
        <w:t xml:space="preserve"> </w:t>
      </w:r>
      <w:r w:rsidRPr="00B349A3">
        <w:rPr>
          <w:rFonts w:ascii="Times New Roman" w:hAnsi="Times New Roman" w:cs="Times New Roman"/>
          <w:sz w:val="28"/>
          <w:szCs w:val="28"/>
        </w:rPr>
        <w:t>вируса.</w:t>
      </w:r>
      <w:r w:rsidR="00773139" w:rsidRPr="00B349A3">
        <w:rPr>
          <w:rFonts w:ascii="Times New Roman" w:hAnsi="Times New Roman" w:cs="Times New Roman"/>
          <w:sz w:val="28"/>
          <w:szCs w:val="28"/>
        </w:rPr>
        <w:t xml:space="preserve"> </w:t>
      </w:r>
      <w:r w:rsidRPr="00B349A3">
        <w:rPr>
          <w:rFonts w:ascii="Times New Roman" w:hAnsi="Times New Roman" w:cs="Times New Roman"/>
          <w:sz w:val="28"/>
          <w:szCs w:val="28"/>
        </w:rPr>
        <w:t>В таком случае наличие у человека иммунитета к первому типу коронавируса упростит коронавирусу второго типа проникновение в клетки организма. Проблема заключается в том, что старший родственник SARS-CoV2 (собственно SARS) </w:t>
      </w:r>
      <w:hyperlink r:id="rId9" w:history="1">
        <w:r w:rsidRPr="00B349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показывает</w:t>
        </w:r>
      </w:hyperlink>
      <w:r w:rsidRPr="00B349A3">
        <w:rPr>
          <w:rFonts w:ascii="Times New Roman" w:hAnsi="Times New Roman" w:cs="Times New Roman"/>
          <w:sz w:val="28"/>
          <w:szCs w:val="28"/>
        </w:rPr>
        <w:t> антителозависимое усиление</w:t>
      </w:r>
      <w:r w:rsidR="00B349A3" w:rsidRPr="00B349A3">
        <w:rPr>
          <w:rFonts w:ascii="Times New Roman" w:hAnsi="Times New Roman" w:cs="Times New Roman"/>
          <w:sz w:val="28"/>
          <w:szCs w:val="28"/>
        </w:rPr>
        <w:t xml:space="preserve"> [8]</w:t>
      </w:r>
      <w:r w:rsidRPr="00B349A3">
        <w:rPr>
          <w:rFonts w:ascii="Times New Roman" w:hAnsi="Times New Roman" w:cs="Times New Roman"/>
          <w:sz w:val="28"/>
          <w:szCs w:val="28"/>
        </w:rPr>
        <w:t>. И еще в 2011 году вышла научная работа в </w:t>
      </w:r>
      <w:r w:rsidRPr="00B349A3">
        <w:rPr>
          <w:rFonts w:ascii="Times New Roman" w:hAnsi="Times New Roman" w:cs="Times New Roman"/>
          <w:iCs/>
          <w:sz w:val="28"/>
          <w:szCs w:val="28"/>
        </w:rPr>
        <w:t>BMC Proceedings</w:t>
      </w:r>
      <w:r w:rsidRPr="00B349A3">
        <w:rPr>
          <w:rFonts w:ascii="Times New Roman" w:hAnsi="Times New Roman" w:cs="Times New Roman"/>
          <w:sz w:val="28"/>
          <w:szCs w:val="28"/>
        </w:rPr>
        <w:t>, показавшая это. Авторы ее прямо </w:t>
      </w:r>
      <w:hyperlink r:id="rId10" w:history="1">
        <w:r w:rsidRPr="00B349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говорят</w:t>
        </w:r>
      </w:hyperlink>
      <w:r w:rsidRPr="00B349A3">
        <w:rPr>
          <w:rFonts w:ascii="Times New Roman" w:hAnsi="Times New Roman" w:cs="Times New Roman"/>
          <w:sz w:val="28"/>
          <w:szCs w:val="28"/>
        </w:rPr>
        <w:t>: «Наши данные поднимают обоснованные опасения в отношения использования вакцины от SARS-CoV на людях»</w:t>
      </w:r>
      <w:r w:rsidR="00B349A3" w:rsidRPr="00B349A3">
        <w:rPr>
          <w:rFonts w:ascii="Times New Roman" w:hAnsi="Times New Roman" w:cs="Times New Roman"/>
          <w:sz w:val="28"/>
          <w:szCs w:val="28"/>
        </w:rPr>
        <w:t xml:space="preserve"> [9]</w:t>
      </w:r>
      <w:r w:rsidRPr="00B349A3">
        <w:rPr>
          <w:rFonts w:ascii="Times New Roman" w:hAnsi="Times New Roman" w:cs="Times New Roman"/>
          <w:sz w:val="28"/>
          <w:szCs w:val="28"/>
        </w:rPr>
        <w:t>.</w:t>
      </w:r>
      <w:r w:rsidR="00226194" w:rsidRPr="00B349A3">
        <w:rPr>
          <w:rFonts w:ascii="Times New Roman" w:hAnsi="Times New Roman" w:cs="Times New Roman"/>
          <w:sz w:val="28"/>
          <w:szCs w:val="28"/>
        </w:rPr>
        <w:t xml:space="preserve"> </w:t>
      </w:r>
      <w:r w:rsidRPr="00B349A3">
        <w:rPr>
          <w:rFonts w:ascii="Times New Roman" w:hAnsi="Times New Roman" w:cs="Times New Roman"/>
          <w:sz w:val="28"/>
          <w:szCs w:val="28"/>
        </w:rPr>
        <w:t>В 2016 году тот же вывод </w:t>
      </w:r>
      <w:hyperlink r:id="rId11" w:history="1">
        <w:r w:rsidRPr="00B349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повторила</w:t>
        </w:r>
      </w:hyperlink>
      <w:r w:rsidRPr="00B349A3">
        <w:rPr>
          <w:rFonts w:ascii="Times New Roman" w:hAnsi="Times New Roman" w:cs="Times New Roman"/>
          <w:sz w:val="28"/>
          <w:szCs w:val="28"/>
        </w:rPr>
        <w:t> другая группа исследователей: «Наличие антителозависимого усиления у SARS-CoV… говорит в пользу повышенной осторожности при разработке вакцины от него». Поэтому, когда вы снова прочитаете в прессе: «вакцину от SARS почти сделали, просто эпидемия закончилась», – вспомните эту пару работ</w:t>
      </w:r>
      <w:r w:rsidR="00B349A3" w:rsidRPr="00B349A3">
        <w:rPr>
          <w:rFonts w:ascii="Times New Roman" w:hAnsi="Times New Roman" w:cs="Times New Roman"/>
          <w:sz w:val="28"/>
          <w:szCs w:val="28"/>
        </w:rPr>
        <w:t xml:space="preserve"> [10]</w:t>
      </w:r>
      <w:r w:rsidRPr="00B349A3">
        <w:rPr>
          <w:rFonts w:ascii="Times New Roman" w:hAnsi="Times New Roman" w:cs="Times New Roman"/>
          <w:sz w:val="28"/>
          <w:szCs w:val="28"/>
        </w:rPr>
        <w:t>.</w:t>
      </w:r>
    </w:p>
    <w:p w:rsidR="00430365" w:rsidRPr="00B349A3" w:rsidRDefault="00755C52" w:rsidP="00B349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9A3">
        <w:rPr>
          <w:rFonts w:ascii="Times New Roman" w:hAnsi="Times New Roman" w:cs="Times New Roman"/>
          <w:sz w:val="28"/>
          <w:szCs w:val="28"/>
        </w:rPr>
        <w:t>П</w:t>
      </w:r>
      <w:r w:rsidR="00430365" w:rsidRPr="00B349A3">
        <w:rPr>
          <w:rFonts w:ascii="Times New Roman" w:hAnsi="Times New Roman" w:cs="Times New Roman"/>
          <w:sz w:val="28"/>
          <w:szCs w:val="28"/>
        </w:rPr>
        <w:t xml:space="preserve">ока нельзя утверждать, что SARS-CoV2 имеет такую же способность к использованию антителозависимого усиления. Данных по нему пока просто нет в нужных количествах: вирус открыт всего три месяца назад. Но если такая особенность у него есть – а это возможно, потому что генетически он на 80% </w:t>
      </w:r>
      <w:r w:rsidR="00430365" w:rsidRPr="00B349A3">
        <w:rPr>
          <w:rFonts w:ascii="Times New Roman" w:hAnsi="Times New Roman" w:cs="Times New Roman"/>
          <w:sz w:val="28"/>
          <w:szCs w:val="28"/>
        </w:rPr>
        <w:lastRenderedPageBreak/>
        <w:t>повторяет своего «старшего родственника», – то безопасную вакцину от нового коронавируса будет довольно сложно сделать.</w:t>
      </w:r>
    </w:p>
    <w:p w:rsidR="00226194" w:rsidRPr="00B349A3" w:rsidRDefault="00226194" w:rsidP="00B349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9A3">
        <w:rPr>
          <w:rFonts w:ascii="Times New Roman" w:hAnsi="Times New Roman" w:cs="Times New Roman"/>
          <w:sz w:val="28"/>
          <w:szCs w:val="28"/>
        </w:rPr>
        <w:t>Статья исследователей из Фуданьского университета, выложенная в портале препринтов</w:t>
      </w:r>
      <w:r w:rsidRPr="00B349A3">
        <w:rPr>
          <w:rFonts w:ascii="Times New Roman" w:hAnsi="Times New Roman" w:cs="Times New Roman"/>
          <w:iCs/>
          <w:sz w:val="28"/>
          <w:szCs w:val="28"/>
        </w:rPr>
        <w:t xml:space="preserve"> medRxiv</w:t>
      </w:r>
      <w:r w:rsidRPr="00B349A3">
        <w:rPr>
          <w:rFonts w:ascii="Times New Roman" w:hAnsi="Times New Roman" w:cs="Times New Roman"/>
          <w:sz w:val="28"/>
          <w:szCs w:val="28"/>
        </w:rPr>
        <w:t>., показывает, что некоторые пациенты, выздоровевшие от коронавирусной инфекции, не имеют в крови антител к вирусу SARS-CoV-2. Это ставит под вопрос эффективность пассивной терапии антителами и вакцинации</w:t>
      </w:r>
      <w:r w:rsidR="00EC72AF">
        <w:rPr>
          <w:rFonts w:ascii="Times New Roman" w:hAnsi="Times New Roman" w:cs="Times New Roman"/>
          <w:sz w:val="28"/>
          <w:szCs w:val="28"/>
        </w:rPr>
        <w:t xml:space="preserve"> </w:t>
      </w:r>
      <w:r w:rsidR="00EC72AF" w:rsidRPr="00EC72AF">
        <w:rPr>
          <w:rFonts w:ascii="Times New Roman" w:hAnsi="Times New Roman" w:cs="Times New Roman"/>
          <w:sz w:val="28"/>
          <w:szCs w:val="28"/>
        </w:rPr>
        <w:t>[11]</w:t>
      </w:r>
      <w:r w:rsidRPr="00B349A3">
        <w:rPr>
          <w:rFonts w:ascii="Times New Roman" w:hAnsi="Times New Roman" w:cs="Times New Roman"/>
          <w:sz w:val="28"/>
          <w:szCs w:val="28"/>
        </w:rPr>
        <w:t>. Исследователи из Фуданьского университета проанализировали образцы крови 175 пациентов, выписанных из Шанхайского общественного медицинского центра после лечения от Covid-19. Оказалось, почти у трети испытуемых в крови были неожиданно низкие уровни антител к коронавирусу. У десяти пациентов антител не удалось обнаружить вовсе, при этом сверхвысокий титр иммуноглобулинов наблюдался лишь у двоих из них. Также ученые выявили интересную закономерность: уровни антител к вирусу SARS-CoV-2 увеличивались с возрастом. Так, выздоровевшие в возрастной группе от 60 до 85 лет имели титр антител в три раза выше, чем пациенты 15-39 лет. «Около 30 процентов пациентов не смогли развить высокие титры нейтрализующих антител после инфекции Covid-19. Однако продолжительность заболевания у этих пациентов по сравнению с другими была схожей»</w:t>
      </w:r>
      <w:r w:rsidR="00755C52" w:rsidRPr="00B349A3">
        <w:rPr>
          <w:rFonts w:ascii="Times New Roman" w:hAnsi="Times New Roman" w:cs="Times New Roman"/>
          <w:sz w:val="28"/>
          <w:szCs w:val="28"/>
        </w:rPr>
        <w:t xml:space="preserve">. </w:t>
      </w:r>
      <w:r w:rsidRPr="00B349A3">
        <w:rPr>
          <w:rFonts w:ascii="Times New Roman" w:hAnsi="Times New Roman" w:cs="Times New Roman"/>
          <w:sz w:val="28"/>
          <w:szCs w:val="28"/>
        </w:rPr>
        <w:t>Материал пока не прошел рецензирование, но его авторы утверждают, что это первое в мире систематическое исследование уровней антител у людей, излечившихся от коронавируса.</w:t>
      </w:r>
    </w:p>
    <w:p w:rsidR="00226194" w:rsidRPr="00B349A3" w:rsidRDefault="00226194" w:rsidP="00B349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9A3">
        <w:rPr>
          <w:rFonts w:ascii="Times New Roman" w:hAnsi="Times New Roman" w:cs="Times New Roman"/>
          <w:sz w:val="28"/>
          <w:szCs w:val="28"/>
        </w:rPr>
        <w:t xml:space="preserve">Работа ученых из Фуданьского университета ставит под вопрос действенность пассивной терапии антителами и возможность создания вакцины против SARS-CoV-2 </w:t>
      </w:r>
      <w:r w:rsidR="00755C52" w:rsidRPr="00B349A3">
        <w:rPr>
          <w:rFonts w:ascii="Times New Roman" w:hAnsi="Times New Roman" w:cs="Times New Roman"/>
          <w:sz w:val="28"/>
          <w:szCs w:val="28"/>
        </w:rPr>
        <w:t xml:space="preserve">. </w:t>
      </w:r>
      <w:r w:rsidRPr="00B349A3">
        <w:rPr>
          <w:rFonts w:ascii="Times New Roman" w:hAnsi="Times New Roman" w:cs="Times New Roman"/>
          <w:sz w:val="28"/>
          <w:szCs w:val="28"/>
        </w:rPr>
        <w:t xml:space="preserve">Открытие китайских ученых может заметно повлиять на представление о коллективном противовирусном иммунитете, который защищает уязвимых представителей популяции благодаря ослаблению каналов прямой передачи патогена. Это, в свою очередь, может негативно сказаться на прогнозах пандемии Covid-19. Впрочем, для более весомых выводов касательно иммунитета ученым необходимо проанализировать образцы биоматериала от </w:t>
      </w:r>
      <w:r w:rsidRPr="00B349A3">
        <w:rPr>
          <w:rFonts w:ascii="Times New Roman" w:hAnsi="Times New Roman" w:cs="Times New Roman"/>
          <w:sz w:val="28"/>
          <w:szCs w:val="28"/>
        </w:rPr>
        <w:lastRenderedPageBreak/>
        <w:t>пациентов не только из Китая, но и из нескольких стран (желательно в разных частях света).</w:t>
      </w:r>
    </w:p>
    <w:p w:rsidR="00226194" w:rsidRPr="00B349A3" w:rsidRDefault="00226194" w:rsidP="00B349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9A3">
        <w:rPr>
          <w:rFonts w:ascii="Times New Roman" w:hAnsi="Times New Roman" w:cs="Times New Roman"/>
          <w:sz w:val="28"/>
          <w:szCs w:val="28"/>
        </w:rPr>
        <w:t>Кроме того, возникают серьезные вопросы к эффективности разрабатываемых вакцин против коронавируса. Те пациенты, в крови которых не было обнаружено антител к SARS-CoV-2, каким-то образом смогли справиться с вирусом — возможно, за счет Т-клеточного и цитокинного иммунитета. При этом вирус не индуцировал синтез антител: это может означать, что у части популяции вакцина также работать не будет.</w:t>
      </w:r>
    </w:p>
    <w:p w:rsidR="00226194" w:rsidRPr="00B349A3" w:rsidRDefault="00226194" w:rsidP="00B349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9A3">
        <w:rPr>
          <w:rFonts w:ascii="Times New Roman" w:hAnsi="Times New Roman" w:cs="Times New Roman"/>
          <w:sz w:val="28"/>
          <w:szCs w:val="28"/>
        </w:rPr>
        <w:t xml:space="preserve">Исследователи из Университета Джонса Хопкинса предложили применять для лечения коронавируса пассивную терапию антителами - </w:t>
      </w:r>
      <w:r w:rsidR="007D358D" w:rsidRPr="00B349A3">
        <w:rPr>
          <w:rFonts w:ascii="Times New Roman" w:hAnsi="Times New Roman" w:cs="Times New Roman"/>
          <w:sz w:val="28"/>
          <w:szCs w:val="28"/>
        </w:rPr>
        <w:t>с</w:t>
      </w:r>
      <w:r w:rsidRPr="00B349A3">
        <w:rPr>
          <w:rFonts w:ascii="Times New Roman" w:hAnsi="Times New Roman" w:cs="Times New Roman"/>
          <w:sz w:val="28"/>
          <w:szCs w:val="28"/>
        </w:rPr>
        <w:t>ыворотку крови переболевших людей переливать тем, кто находится в группе риска. Однако исследование китайских ученых вызывает серьезные сомнения в том, что подобный метод будет действенным.</w:t>
      </w:r>
    </w:p>
    <w:p w:rsidR="0093307A" w:rsidRPr="00B349A3" w:rsidRDefault="0093307A" w:rsidP="00B349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9A3">
        <w:rPr>
          <w:rFonts w:ascii="Times New Roman" w:hAnsi="Times New Roman" w:cs="Times New Roman"/>
          <w:sz w:val="28"/>
          <w:szCs w:val="28"/>
        </w:rPr>
        <w:t>Вероятность создания вакцины перекрестного действия, которая давала бы иммунитет против нескольких штаммов сразу, тоже очень низкая. Исследователи выяснили, что антитела, выработавшиеся в ответ на SARS-CoV-2, могут связываться с родственным штаммом вируса — MERS-CoV . Однако связывание антител с вирусом не подавляло репликацию MERS-CoV в клетках хозяина.</w:t>
      </w:r>
    </w:p>
    <w:p w:rsidR="0093307A" w:rsidRPr="00B349A3" w:rsidRDefault="0093307A" w:rsidP="00B349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9A3">
        <w:rPr>
          <w:rFonts w:ascii="Times New Roman" w:hAnsi="Times New Roman" w:cs="Times New Roman"/>
          <w:sz w:val="28"/>
          <w:szCs w:val="28"/>
        </w:rPr>
        <w:t>Пока еще рано говорить, что работа китайских ученых полностью меняет представление о том, каковы перспективы вакцины против Сovid-19, насколько действенна пассивная терапия антителами и как скоро человечество справится с пандемией. Однако иммунологам и биотехнологам уже сейчас стоит учесть факторы, на которые указали ученые из Фуданьского университета.</w:t>
      </w:r>
    </w:p>
    <w:p w:rsidR="00426787" w:rsidRDefault="00426787" w:rsidP="00B349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9A3">
        <w:rPr>
          <w:rFonts w:ascii="Times New Roman" w:hAnsi="Times New Roman" w:cs="Times New Roman"/>
          <w:bCs/>
          <w:sz w:val="28"/>
          <w:szCs w:val="28"/>
        </w:rPr>
        <w:t>Коронавирус: очень сложная мишень для любой потенциальной вакцины</w:t>
      </w:r>
      <w:r w:rsidR="00EC72AF" w:rsidRPr="00EC72A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349A3">
        <w:rPr>
          <w:rFonts w:ascii="Times New Roman" w:hAnsi="Times New Roman" w:cs="Times New Roman"/>
          <w:sz w:val="28"/>
          <w:szCs w:val="28"/>
        </w:rPr>
        <w:t>Для SARS-CoV-2 отработка на модельных животных довольно затруднительна. Скажем, китай</w:t>
      </w:r>
      <w:r w:rsidR="007D358D" w:rsidRPr="00B349A3">
        <w:rPr>
          <w:rFonts w:ascii="Times New Roman" w:hAnsi="Times New Roman" w:cs="Times New Roman"/>
          <w:sz w:val="28"/>
          <w:szCs w:val="28"/>
        </w:rPr>
        <w:t>ские ученые</w:t>
      </w:r>
      <w:r w:rsidRPr="00B349A3">
        <w:rPr>
          <w:rFonts w:ascii="Times New Roman" w:hAnsi="Times New Roman" w:cs="Times New Roman"/>
          <w:sz w:val="28"/>
          <w:szCs w:val="28"/>
        </w:rPr>
        <w:t xml:space="preserve"> пробовали понять, вырабатывается ли от SARS-CoV-2 иммунитет и для этого заражали ими макак-резусов. После одного цикла заражения вторично макак инфицировать не удалось – вроде бы, это показывает, что как минимум временный иммунитет к новому </w:t>
      </w:r>
      <w:r w:rsidRPr="00B349A3">
        <w:rPr>
          <w:rFonts w:ascii="Times New Roman" w:hAnsi="Times New Roman" w:cs="Times New Roman"/>
          <w:sz w:val="28"/>
          <w:szCs w:val="28"/>
        </w:rPr>
        <w:lastRenderedPageBreak/>
        <w:t>коронавирусу </w:t>
      </w:r>
      <w:hyperlink r:id="rId12" w:history="1">
        <w:r w:rsidRPr="00B349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есть</w:t>
        </w:r>
      </w:hyperlink>
      <w:r w:rsidR="00B349A3" w:rsidRPr="00B349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[1</w:t>
      </w:r>
      <w:r w:rsidR="00EC72AF" w:rsidRPr="00EC72A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="00B349A3" w:rsidRPr="00B349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]</w:t>
      </w:r>
      <w:r w:rsidRPr="00B349A3">
        <w:rPr>
          <w:rFonts w:ascii="Times New Roman" w:hAnsi="Times New Roman" w:cs="Times New Roman"/>
          <w:sz w:val="28"/>
          <w:szCs w:val="28"/>
        </w:rPr>
        <w:t>.  нюанс: то, что коронавирус может заражать и человека и этих макак, вовсе не говорит, что человеческий иммунитет реагирует на него так же. Мы не знаем, какими коронавирусами макаки болеют в дикой природе. Не исключено, что они или их предки уже сталкивались с чем-то подобным, поэтому их иммунитет в этом отношении отличается от человеческого. Чтобы точно понять, какое модельное животное лучше подходит для отработки вакцины от нового коронавируса, нужно время. А времени у нас сейчас как раз и нет.</w:t>
      </w:r>
    </w:p>
    <w:p w:rsidR="00EC72AF" w:rsidRPr="00B349A3" w:rsidRDefault="00EC72AF" w:rsidP="00B349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в данном обзоре показываем возможности разработок вакцин от коронавирусной инфекции. </w:t>
      </w:r>
    </w:p>
    <w:p w:rsidR="009900AB" w:rsidRPr="00B349A3" w:rsidRDefault="009900AB" w:rsidP="00B349A3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900AB" w:rsidRPr="00B349A3" w:rsidRDefault="00E97828" w:rsidP="00B349A3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349A3">
        <w:rPr>
          <w:rFonts w:ascii="Times New Roman" w:hAnsi="Times New Roman" w:cs="Times New Roman"/>
          <w:caps/>
          <w:sz w:val="28"/>
          <w:szCs w:val="28"/>
        </w:rPr>
        <w:t>Спи</w:t>
      </w:r>
      <w:r w:rsidR="00B349A3">
        <w:rPr>
          <w:rFonts w:ascii="Times New Roman" w:hAnsi="Times New Roman" w:cs="Times New Roman"/>
          <w:caps/>
          <w:sz w:val="28"/>
          <w:szCs w:val="28"/>
        </w:rPr>
        <w:t>С</w:t>
      </w:r>
      <w:r w:rsidRPr="00B349A3">
        <w:rPr>
          <w:rFonts w:ascii="Times New Roman" w:hAnsi="Times New Roman" w:cs="Times New Roman"/>
          <w:caps/>
          <w:sz w:val="28"/>
          <w:szCs w:val="28"/>
        </w:rPr>
        <w:t>ок использованной литературы</w:t>
      </w:r>
    </w:p>
    <w:p w:rsidR="009900AB" w:rsidRPr="00B349A3" w:rsidRDefault="009900AB" w:rsidP="00B349A3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97828" w:rsidRPr="00B349A3" w:rsidRDefault="00E97828" w:rsidP="00B349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9A3">
        <w:rPr>
          <w:rFonts w:ascii="Times New Roman" w:hAnsi="Times New Roman" w:cs="Times New Roman"/>
          <w:sz w:val="28"/>
          <w:szCs w:val="28"/>
        </w:rPr>
        <w:t xml:space="preserve">1 </w:t>
      </w:r>
      <w:hyperlink r:id="rId13" w:history="1">
        <w:r w:rsidRPr="00B349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https://mosmedpreparaty.ru/articles/19949</w:t>
        </w:r>
      </w:hyperlink>
    </w:p>
    <w:p w:rsidR="00E97828" w:rsidRPr="00B349A3" w:rsidRDefault="00E97828" w:rsidP="00B349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9A3">
        <w:rPr>
          <w:rFonts w:ascii="Times New Roman" w:hAnsi="Times New Roman" w:cs="Times New Roman"/>
          <w:sz w:val="28"/>
          <w:szCs w:val="28"/>
        </w:rPr>
        <w:t xml:space="preserve">2 </w:t>
      </w:r>
      <w:hyperlink r:id="rId14" w:history="1">
        <w:r w:rsidRPr="00B349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https://coronavirus-online.ru/est-li-vaktsina-ot-koronavirusa-i-kogda-budet-sozdana/</w:t>
        </w:r>
      </w:hyperlink>
    </w:p>
    <w:p w:rsidR="00E97828" w:rsidRPr="00B349A3" w:rsidRDefault="00E97828" w:rsidP="00B349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9A3">
        <w:rPr>
          <w:rFonts w:ascii="Times New Roman" w:hAnsi="Times New Roman" w:cs="Times New Roman"/>
          <w:sz w:val="28"/>
          <w:szCs w:val="28"/>
        </w:rPr>
        <w:t xml:space="preserve">3 </w:t>
      </w:r>
      <w:hyperlink r:id="rId15" w:history="1">
        <w:r w:rsidRPr="00B349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https://medicalxpress.com/news/2020-04-covid-drug-treatments.html</w:t>
        </w:r>
      </w:hyperlink>
    </w:p>
    <w:p w:rsidR="00E97828" w:rsidRPr="00B349A3" w:rsidRDefault="00E97828" w:rsidP="00B349A3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349A3">
        <w:rPr>
          <w:rFonts w:ascii="Times New Roman" w:hAnsi="Times New Roman" w:cs="Times New Roman"/>
          <w:sz w:val="28"/>
          <w:szCs w:val="28"/>
        </w:rPr>
        <w:t>4</w:t>
      </w:r>
      <w:r w:rsidR="00B349A3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B349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https://nos.nl/artikel/2327076-wetenschappers-rotterdam-en-utrecht-claimen-vondst-antilichaam-tegen-corona.html?fbclid=IwAR1n-8iKxwuILd4v7FJYd_zGYdw-9ClevQiMc19z1OOBYaEZLSegztGTeZ0</w:t>
        </w:r>
      </w:hyperlink>
    </w:p>
    <w:p w:rsidR="00E97828" w:rsidRPr="00B349A3" w:rsidRDefault="00E97828" w:rsidP="00B349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9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5</w:t>
      </w:r>
      <w:r w:rsidR="00EC72A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7" w:history="1">
        <w:r w:rsidRPr="00B349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https://www.businessinsider.com/moderna-coronavirus-vaccine-timeline-ceo-interview-2020-3</w:t>
        </w:r>
      </w:hyperlink>
    </w:p>
    <w:p w:rsidR="00E97828" w:rsidRPr="00B349A3" w:rsidRDefault="00B349A3" w:rsidP="00B349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9A3">
        <w:rPr>
          <w:rFonts w:ascii="Times New Roman" w:hAnsi="Times New Roman" w:cs="Times New Roman"/>
          <w:sz w:val="28"/>
          <w:szCs w:val="28"/>
        </w:rPr>
        <w:t>6</w:t>
      </w:r>
      <w:r w:rsidR="00EC72AF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E97828" w:rsidRPr="00B349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https://www.theguardian.com/society/2020/mar/19/uk-drive-develop-coronavirus-vaccine-science</w:t>
        </w:r>
      </w:hyperlink>
    </w:p>
    <w:p w:rsidR="00E97828" w:rsidRPr="00B349A3" w:rsidRDefault="00B349A3" w:rsidP="00B349A3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349A3">
        <w:rPr>
          <w:rFonts w:ascii="Times New Roman" w:hAnsi="Times New Roman" w:cs="Times New Roman"/>
          <w:sz w:val="28"/>
          <w:szCs w:val="28"/>
        </w:rPr>
        <w:t>7</w:t>
      </w:r>
      <w:r w:rsidR="00E97828" w:rsidRPr="00B349A3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E97828" w:rsidRPr="00B349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https://www.theguardian.com/world/2020/apr/06/when-will-coronavirus-vaccine-be-ready</w:t>
        </w:r>
      </w:hyperlink>
    </w:p>
    <w:p w:rsidR="00E97828" w:rsidRPr="00B349A3" w:rsidRDefault="00B349A3" w:rsidP="00B349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9A3">
        <w:rPr>
          <w:rFonts w:ascii="Times New Roman" w:hAnsi="Times New Roman" w:cs="Times New Roman"/>
          <w:sz w:val="28"/>
          <w:szCs w:val="28"/>
        </w:rPr>
        <w:t>8</w:t>
      </w:r>
      <w:r w:rsidR="00EC72AF">
        <w:rPr>
          <w:rFonts w:ascii="Times New Roman" w:hAnsi="Times New Roman" w:cs="Times New Roman"/>
          <w:sz w:val="28"/>
          <w:szCs w:val="28"/>
        </w:rPr>
        <w:t xml:space="preserve">  </w:t>
      </w:r>
      <w:hyperlink r:id="rId20" w:history="1">
        <w:r w:rsidR="00E97828" w:rsidRPr="00B349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https://www.ncbi.nlm.nih.gov/pmc/articles/PMC3019510/</w:t>
        </w:r>
      </w:hyperlink>
    </w:p>
    <w:p w:rsidR="00E97828" w:rsidRPr="00B349A3" w:rsidRDefault="00B349A3" w:rsidP="00B349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9A3">
        <w:rPr>
          <w:rFonts w:ascii="Times New Roman" w:hAnsi="Times New Roman" w:cs="Times New Roman"/>
          <w:sz w:val="28"/>
          <w:szCs w:val="28"/>
        </w:rPr>
        <w:t>9</w:t>
      </w:r>
      <w:r w:rsidR="00EC72AF">
        <w:rPr>
          <w:rFonts w:ascii="Times New Roman" w:hAnsi="Times New Roman" w:cs="Times New Roman"/>
          <w:sz w:val="28"/>
          <w:szCs w:val="28"/>
        </w:rPr>
        <w:t xml:space="preserve">  </w:t>
      </w:r>
      <w:hyperlink r:id="rId21" w:history="1">
        <w:r w:rsidR="00E97828" w:rsidRPr="00B349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https://www.ncbi.nlm.nih.gov/pmc/articles/PMC3019510/</w:t>
        </w:r>
      </w:hyperlink>
    </w:p>
    <w:p w:rsidR="00B349A3" w:rsidRDefault="00B349A3" w:rsidP="00B349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9A3">
        <w:rPr>
          <w:rFonts w:ascii="Times New Roman" w:hAnsi="Times New Roman" w:cs="Times New Roman"/>
          <w:sz w:val="28"/>
          <w:szCs w:val="28"/>
        </w:rPr>
        <w:t>10</w:t>
      </w:r>
      <w:r w:rsidR="00EC72AF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B349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https://www.hkmj.org/abstracts/v22n3%20Suppl%204/25.htm</w:t>
        </w:r>
      </w:hyperlink>
    </w:p>
    <w:p w:rsidR="00EC72AF" w:rsidRPr="00B349A3" w:rsidRDefault="00EC72AF" w:rsidP="00EC7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72AF">
        <w:rPr>
          <w:rFonts w:ascii="Times New Roman" w:hAnsi="Times New Roman" w:cs="Times New Roman"/>
          <w:sz w:val="28"/>
          <w:szCs w:val="28"/>
          <w:lang w:val="en-US"/>
        </w:rPr>
        <w:lastRenderedPageBreak/>
        <w:t>11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49A3">
        <w:rPr>
          <w:rFonts w:ascii="Times New Roman" w:hAnsi="Times New Roman" w:cs="Times New Roman"/>
          <w:sz w:val="28"/>
          <w:szCs w:val="28"/>
          <w:lang w:val="en-US"/>
        </w:rPr>
        <w:t>Neutralizing antibody responses to SARS-CoV-2 in a COVID-19 recovered patient cohort and their implications//Fan Wu, Aojie Wang, Mei Liu, Qimin Wang, Jun Chen, Shuai Xia, Yun Ling, Yuling Zhang, Jingna Xun, Lu Lu, Shibo Jiang, Hongzhou Lu, Yumei Wen, Jinghe Huang//medRxiv 2020.03.30.20047365;  doi:https://doi.org/10.1101/2020.03.30.20047365</w:t>
      </w:r>
    </w:p>
    <w:p w:rsidR="00B349A3" w:rsidRPr="00EC72AF" w:rsidRDefault="00B349A3" w:rsidP="00B349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72A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C72AF" w:rsidRPr="00EC72AF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hyperlink r:id="rId23" w:history="1">
        <w:r w:rsidRPr="00EC72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https://www.biorxiv.org/content/10.1101/2020.03.13.990226v1</w:t>
        </w:r>
      </w:hyperlink>
    </w:p>
    <w:p w:rsidR="00437626" w:rsidRPr="00EC72AF" w:rsidRDefault="00437626" w:rsidP="00B349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37626" w:rsidRPr="00EC72AF" w:rsidSect="00430365">
      <w:headerReference w:type="default" r:id="rId2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3A3" w:rsidRDefault="00FD13A3" w:rsidP="00755C52">
      <w:pPr>
        <w:spacing w:after="0" w:line="240" w:lineRule="auto"/>
      </w:pPr>
      <w:r>
        <w:separator/>
      </w:r>
    </w:p>
  </w:endnote>
  <w:endnote w:type="continuationSeparator" w:id="0">
    <w:p w:rsidR="00FD13A3" w:rsidRDefault="00FD13A3" w:rsidP="0075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3A3" w:rsidRDefault="00FD13A3" w:rsidP="00755C52">
      <w:pPr>
        <w:spacing w:after="0" w:line="240" w:lineRule="auto"/>
      </w:pPr>
      <w:r>
        <w:separator/>
      </w:r>
    </w:p>
  </w:footnote>
  <w:footnote w:type="continuationSeparator" w:id="0">
    <w:p w:rsidR="00FD13A3" w:rsidRDefault="00FD13A3" w:rsidP="00755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C52" w:rsidRDefault="00755C52">
    <w:pPr>
      <w:pStyle w:val="aa"/>
      <w:jc w:val="right"/>
    </w:pPr>
  </w:p>
  <w:p w:rsidR="00755C52" w:rsidRDefault="00755C5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71F7"/>
    <w:multiLevelType w:val="multilevel"/>
    <w:tmpl w:val="BC44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A3AFC"/>
    <w:multiLevelType w:val="multilevel"/>
    <w:tmpl w:val="17CC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9E5FED"/>
    <w:multiLevelType w:val="multilevel"/>
    <w:tmpl w:val="C5FA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1930ED"/>
    <w:multiLevelType w:val="multilevel"/>
    <w:tmpl w:val="4328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6A6A94"/>
    <w:multiLevelType w:val="multilevel"/>
    <w:tmpl w:val="101E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A934FF"/>
    <w:multiLevelType w:val="multilevel"/>
    <w:tmpl w:val="9764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C2628D"/>
    <w:multiLevelType w:val="multilevel"/>
    <w:tmpl w:val="F250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900939"/>
    <w:multiLevelType w:val="multilevel"/>
    <w:tmpl w:val="DF72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E15A4D"/>
    <w:multiLevelType w:val="multilevel"/>
    <w:tmpl w:val="F61E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A1083C"/>
    <w:multiLevelType w:val="multilevel"/>
    <w:tmpl w:val="1150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37"/>
    <w:rsid w:val="00041D4A"/>
    <w:rsid w:val="00091114"/>
    <w:rsid w:val="000A0E59"/>
    <w:rsid w:val="00104429"/>
    <w:rsid w:val="00115D90"/>
    <w:rsid w:val="00137000"/>
    <w:rsid w:val="001502B7"/>
    <w:rsid w:val="00161BB1"/>
    <w:rsid w:val="001848C9"/>
    <w:rsid w:val="001B486E"/>
    <w:rsid w:val="001E2437"/>
    <w:rsid w:val="001F1A25"/>
    <w:rsid w:val="00224544"/>
    <w:rsid w:val="00226194"/>
    <w:rsid w:val="002F696A"/>
    <w:rsid w:val="003260DA"/>
    <w:rsid w:val="003656C8"/>
    <w:rsid w:val="00367F69"/>
    <w:rsid w:val="003763B2"/>
    <w:rsid w:val="003A15EB"/>
    <w:rsid w:val="003C01FA"/>
    <w:rsid w:val="00426787"/>
    <w:rsid w:val="00430365"/>
    <w:rsid w:val="00437626"/>
    <w:rsid w:val="00486593"/>
    <w:rsid w:val="00494A45"/>
    <w:rsid w:val="004E4CFD"/>
    <w:rsid w:val="00507ECD"/>
    <w:rsid w:val="00523ACB"/>
    <w:rsid w:val="005308B2"/>
    <w:rsid w:val="00596063"/>
    <w:rsid w:val="005A12E7"/>
    <w:rsid w:val="00626E9C"/>
    <w:rsid w:val="006348A6"/>
    <w:rsid w:val="00755C52"/>
    <w:rsid w:val="00773139"/>
    <w:rsid w:val="007C70B2"/>
    <w:rsid w:val="007D358D"/>
    <w:rsid w:val="007E4087"/>
    <w:rsid w:val="00807128"/>
    <w:rsid w:val="00853506"/>
    <w:rsid w:val="00863B5F"/>
    <w:rsid w:val="008E22A4"/>
    <w:rsid w:val="008E2A11"/>
    <w:rsid w:val="0093307A"/>
    <w:rsid w:val="00936D45"/>
    <w:rsid w:val="00937367"/>
    <w:rsid w:val="009900AB"/>
    <w:rsid w:val="009905C4"/>
    <w:rsid w:val="009A5F37"/>
    <w:rsid w:val="009E07D4"/>
    <w:rsid w:val="00A7091A"/>
    <w:rsid w:val="00A83AC5"/>
    <w:rsid w:val="00AC2DA6"/>
    <w:rsid w:val="00AF07BC"/>
    <w:rsid w:val="00AF3BF3"/>
    <w:rsid w:val="00AF7EC9"/>
    <w:rsid w:val="00B14923"/>
    <w:rsid w:val="00B15EFD"/>
    <w:rsid w:val="00B349A3"/>
    <w:rsid w:val="00B60FB9"/>
    <w:rsid w:val="00B65503"/>
    <w:rsid w:val="00B70933"/>
    <w:rsid w:val="00B77BB5"/>
    <w:rsid w:val="00B87BA4"/>
    <w:rsid w:val="00BE073F"/>
    <w:rsid w:val="00C06A90"/>
    <w:rsid w:val="00C121A7"/>
    <w:rsid w:val="00C42D65"/>
    <w:rsid w:val="00C52FD9"/>
    <w:rsid w:val="00C5543C"/>
    <w:rsid w:val="00C62B0B"/>
    <w:rsid w:val="00D04CA6"/>
    <w:rsid w:val="00D1746B"/>
    <w:rsid w:val="00D25C60"/>
    <w:rsid w:val="00D46DE4"/>
    <w:rsid w:val="00D51332"/>
    <w:rsid w:val="00D74680"/>
    <w:rsid w:val="00DD4147"/>
    <w:rsid w:val="00E36450"/>
    <w:rsid w:val="00E97828"/>
    <w:rsid w:val="00EC4403"/>
    <w:rsid w:val="00EC48FF"/>
    <w:rsid w:val="00EC72AF"/>
    <w:rsid w:val="00EF0416"/>
    <w:rsid w:val="00F87126"/>
    <w:rsid w:val="00FC12D6"/>
    <w:rsid w:val="00FC41B7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1EF9"/>
  <w15:docId w15:val="{E9579156-D9DF-4898-856F-DC36FDD4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D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36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C70B2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9111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AF0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1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D90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B77BB5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EC440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41D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75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5C52"/>
  </w:style>
  <w:style w:type="paragraph" w:styleId="ac">
    <w:name w:val="footer"/>
    <w:basedOn w:val="a"/>
    <w:link w:val="ad"/>
    <w:uiPriority w:val="99"/>
    <w:unhideWhenUsed/>
    <w:rsid w:val="0075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55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6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59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6" w:color="DDDDDD"/>
                    <w:right w:val="none" w:sz="0" w:space="0" w:color="auto"/>
                  </w:divBdr>
                  <w:divsChild>
                    <w:div w:id="3251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4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2814002">
                  <w:marLeft w:val="-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59104">
                      <w:marLeft w:val="0"/>
                      <w:marRight w:val="0"/>
                      <w:marTop w:val="0"/>
                      <w:marBottom w:val="45"/>
                      <w:divBdr>
                        <w:top w:val="single" w:sz="2" w:space="0" w:color="A9A9A9"/>
                        <w:left w:val="single" w:sz="2" w:space="0" w:color="A9A9A9"/>
                        <w:bottom w:val="single" w:sz="2" w:space="0" w:color="A9A9A9"/>
                        <w:right w:val="single" w:sz="2" w:space="0" w:color="A9A9A9"/>
                      </w:divBdr>
                      <w:divsChild>
                        <w:div w:id="55485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78045">
                              <w:marLeft w:val="9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043731">
                              <w:marLeft w:val="9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036655">
                              <w:marLeft w:val="9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210199">
                              <w:marLeft w:val="9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1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8545">
          <w:marLeft w:val="0"/>
          <w:marRight w:val="0"/>
          <w:marTop w:val="150"/>
          <w:marBottom w:val="0"/>
          <w:divBdr>
            <w:top w:val="single" w:sz="6" w:space="15" w:color="F7F7F7"/>
            <w:left w:val="single" w:sz="6" w:space="14" w:color="F7F7F7"/>
            <w:bottom w:val="single" w:sz="6" w:space="11" w:color="F7F7F7"/>
            <w:right w:val="single" w:sz="6" w:space="15" w:color="F7F7F7"/>
          </w:divBdr>
          <w:divsChild>
            <w:div w:id="11288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975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0200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7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03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386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9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386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389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4" w:color="979797"/>
            <w:right w:val="none" w:sz="0" w:space="0" w:color="auto"/>
          </w:divBdr>
          <w:divsChild>
            <w:div w:id="8178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1922">
          <w:blockQuote w:val="1"/>
          <w:marLeft w:val="0"/>
          <w:marRight w:val="0"/>
          <w:marTop w:val="0"/>
          <w:marBottom w:val="450"/>
          <w:divBdr>
            <w:top w:val="single" w:sz="6" w:space="30" w:color="F55710"/>
            <w:left w:val="single" w:sz="6" w:space="30" w:color="F55710"/>
            <w:bottom w:val="single" w:sz="6" w:space="30" w:color="F55710"/>
            <w:right w:val="single" w:sz="6" w:space="30" w:color="F55710"/>
          </w:divBdr>
        </w:div>
        <w:div w:id="1457525447">
          <w:marLeft w:val="0"/>
          <w:marRight w:val="0"/>
          <w:marTop w:val="150"/>
          <w:marBottom w:val="0"/>
          <w:divBdr>
            <w:top w:val="single" w:sz="6" w:space="15" w:color="F7F7F7"/>
            <w:left w:val="single" w:sz="6" w:space="14" w:color="F7F7F7"/>
            <w:bottom w:val="single" w:sz="6" w:space="11" w:color="F7F7F7"/>
            <w:right w:val="single" w:sz="6" w:space="15" w:color="F7F7F7"/>
          </w:divBdr>
          <w:divsChild>
            <w:div w:id="13575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384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220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1542769">
          <w:blockQuote w:val="1"/>
          <w:marLeft w:val="0"/>
          <w:marRight w:val="0"/>
          <w:marTop w:val="0"/>
          <w:marBottom w:val="450"/>
          <w:divBdr>
            <w:top w:val="single" w:sz="6" w:space="30" w:color="F55710"/>
            <w:left w:val="single" w:sz="6" w:space="30" w:color="F55710"/>
            <w:bottom w:val="single" w:sz="6" w:space="30" w:color="F55710"/>
            <w:right w:val="single" w:sz="6" w:space="30" w:color="F55710"/>
          </w:divBdr>
        </w:div>
        <w:div w:id="449059375">
          <w:blockQuote w:val="1"/>
          <w:marLeft w:val="0"/>
          <w:marRight w:val="0"/>
          <w:marTop w:val="0"/>
          <w:marBottom w:val="450"/>
          <w:divBdr>
            <w:top w:val="single" w:sz="6" w:space="30" w:color="F55710"/>
            <w:left w:val="single" w:sz="6" w:space="30" w:color="F55710"/>
            <w:bottom w:val="single" w:sz="6" w:space="30" w:color="F55710"/>
            <w:right w:val="single" w:sz="6" w:space="30" w:color="F55710"/>
          </w:divBdr>
        </w:div>
        <w:div w:id="342904779">
          <w:marLeft w:val="0"/>
          <w:marRight w:val="0"/>
          <w:marTop w:val="150"/>
          <w:marBottom w:val="0"/>
          <w:divBdr>
            <w:top w:val="single" w:sz="6" w:space="15" w:color="F7F7F7"/>
            <w:left w:val="single" w:sz="6" w:space="14" w:color="F7F7F7"/>
            <w:bottom w:val="single" w:sz="6" w:space="11" w:color="F7F7F7"/>
            <w:right w:val="single" w:sz="6" w:space="15" w:color="F7F7F7"/>
          </w:divBdr>
          <w:divsChild>
            <w:div w:id="7918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164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2695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1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17757">
          <w:marLeft w:val="0"/>
          <w:marRight w:val="0"/>
          <w:marTop w:val="150"/>
          <w:marBottom w:val="0"/>
          <w:divBdr>
            <w:top w:val="single" w:sz="6" w:space="15" w:color="F7F7F7"/>
            <w:left w:val="single" w:sz="6" w:space="14" w:color="F7F7F7"/>
            <w:bottom w:val="single" w:sz="6" w:space="11" w:color="F7F7F7"/>
            <w:right w:val="single" w:sz="6" w:space="15" w:color="F7F7F7"/>
          </w:divBdr>
          <w:divsChild>
            <w:div w:id="11229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790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1818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6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30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9" w:color="C20017"/>
            <w:bottom w:val="none" w:sz="0" w:space="0" w:color="auto"/>
            <w:right w:val="none" w:sz="0" w:space="0" w:color="auto"/>
          </w:divBdr>
        </w:div>
      </w:divsChild>
    </w:div>
    <w:div w:id="1234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400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1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554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8283">
                  <w:marLeft w:val="0"/>
                  <w:marRight w:val="0"/>
                  <w:marTop w:val="870"/>
                  <w:marBottom w:val="7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1304">
                  <w:marLeft w:val="0"/>
                  <w:marRight w:val="0"/>
                  <w:marTop w:val="0"/>
                  <w:marBottom w:val="0"/>
                  <w:divBdr>
                    <w:top w:val="single" w:sz="6" w:space="15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46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0305">
                      <w:marLeft w:val="0"/>
                      <w:marRight w:val="0"/>
                      <w:marTop w:val="0"/>
                      <w:marBottom w:val="1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8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3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27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84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01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575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843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69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51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9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4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965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25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247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27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63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262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75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74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298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96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062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282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67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719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30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60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247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299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36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52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091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84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206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33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55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9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844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84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62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213621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780134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750720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032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8700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12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26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87668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32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44473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74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330843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444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110663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06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33463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32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52688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47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73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5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20200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95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16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97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336000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373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943089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22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846255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622715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1C1C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96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241771">
                                                  <w:marLeft w:val="0"/>
                                                  <w:marRight w:val="72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828570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165401">
                                                      <w:marLeft w:val="15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6072248">
                                                  <w:marLeft w:val="0"/>
                                                  <w:marRight w:val="72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676836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205947">
                                                      <w:marLeft w:val="15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9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552283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589617">
                                                      <w:marLeft w:val="15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91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15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20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32715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13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40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423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716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9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64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254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82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533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49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707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578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1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932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108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620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162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ked-science.ru/wp-content/uploads/2020/04/index3.jpeg.webp" TargetMode="External"/><Relationship Id="rId13" Type="http://schemas.openxmlformats.org/officeDocument/2006/relationships/hyperlink" Target="https://mosmedpreparaty.ru/articles/19949" TargetMode="External"/><Relationship Id="rId18" Type="http://schemas.openxmlformats.org/officeDocument/2006/relationships/hyperlink" Target="https://www.theguardian.com/society/2020/mar/19/uk-drive-develop-coronavirus-vaccine-scienc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mc/articles/PMC3019510/" TargetMode="External"/><Relationship Id="rId7" Type="http://schemas.openxmlformats.org/officeDocument/2006/relationships/hyperlink" Target="https://www.businessinsider.com/moderna-coronavirus-vaccine-timeline-ceo-interview-2020-3" TargetMode="External"/><Relationship Id="rId12" Type="http://schemas.openxmlformats.org/officeDocument/2006/relationships/hyperlink" Target="https://doi.org/10.1101/2020.03.13.990226" TargetMode="External"/><Relationship Id="rId17" Type="http://schemas.openxmlformats.org/officeDocument/2006/relationships/hyperlink" Target="https://www.businessinsider.com/moderna-coronavirus-vaccine-timeline-ceo-interview-2020-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os.nl/artikel/2327076-wetenschappers-rotterdam-en-utrecht-claimen-vondst-antilichaam-tegen-corona.html?fbclid=IwAR1n-8iKxwuILd4v7FJYd_zGYdw-9ClevQiMc19z1OOBYaEZLSegztGTeZ0" TargetMode="External"/><Relationship Id="rId20" Type="http://schemas.openxmlformats.org/officeDocument/2006/relationships/hyperlink" Target="https://www.ncbi.nlm.nih.gov/pmc/articles/PMC301951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kmj.org/abstracts/v22n3%20Suppl%204/25.ht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medicalxpress.com/news/2020-04-covid-drug-treatments.html" TargetMode="External"/><Relationship Id="rId23" Type="http://schemas.openxmlformats.org/officeDocument/2006/relationships/hyperlink" Target="https://www.biorxiv.org/content/10.1101/2020.03.13.990226v1" TargetMode="External"/><Relationship Id="rId10" Type="http://schemas.openxmlformats.org/officeDocument/2006/relationships/hyperlink" Target="https://www.ncbi.nlm.nih.gov/pmc/articles/PMC3019510/" TargetMode="External"/><Relationship Id="rId19" Type="http://schemas.openxmlformats.org/officeDocument/2006/relationships/hyperlink" Target="https://www.theguardian.com/world/2020/apr/06/when-will-coronavirus-vaccine-be-rea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3019510/" TargetMode="External"/><Relationship Id="rId14" Type="http://schemas.openxmlformats.org/officeDocument/2006/relationships/hyperlink" Target="https://coronavirus-online.ru/est-li-vaktsina-ot-koronavirusa-i-kogda-budet-sozdana/" TargetMode="External"/><Relationship Id="rId22" Type="http://schemas.openxmlformats.org/officeDocument/2006/relationships/hyperlink" Target="https://www.hkmj.org/abstracts/v22n3%20Suppl%204/2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1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Daniyar Mansharipov</cp:lastModifiedBy>
  <cp:revision>15</cp:revision>
  <dcterms:created xsi:type="dcterms:W3CDTF">2020-04-10T06:42:00Z</dcterms:created>
  <dcterms:modified xsi:type="dcterms:W3CDTF">2020-04-15T04:57:00Z</dcterms:modified>
</cp:coreProperties>
</file>