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B588" w14:textId="77777777" w:rsidR="00342B41" w:rsidRPr="00E07B87" w:rsidRDefault="00342B41" w:rsidP="00342B4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07B87">
        <w:rPr>
          <w:rFonts w:ascii="Times New Roman" w:hAnsi="Times New Roman" w:cs="Times New Roman"/>
          <w:b/>
          <w:bCs/>
          <w:sz w:val="32"/>
          <w:szCs w:val="32"/>
        </w:rPr>
        <w:t>Требования к оформлению тезисов (не более 300 слов)</w:t>
      </w:r>
    </w:p>
    <w:p w14:paraId="23CB1FEA" w14:textId="77777777" w:rsidR="00342B41" w:rsidRPr="00E07B87" w:rsidRDefault="00342B41" w:rsidP="0034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7B87">
        <w:rPr>
          <w:rFonts w:ascii="Times New Roman" w:hAnsi="Times New Roman" w:cs="Times New Roman"/>
          <w:sz w:val="32"/>
          <w:szCs w:val="32"/>
        </w:rPr>
        <w:t xml:space="preserve">Название тезиса прописными буквами, шрифтом </w:t>
      </w:r>
      <w:proofErr w:type="spellStart"/>
      <w:r w:rsidRPr="00E07B87">
        <w:rPr>
          <w:rFonts w:ascii="Times New Roman" w:hAnsi="Times New Roman" w:cs="Times New Roman"/>
          <w:sz w:val="32"/>
          <w:szCs w:val="32"/>
        </w:rPr>
        <w:t>TimesNewRoman</w:t>
      </w:r>
      <w:proofErr w:type="spellEnd"/>
      <w:r w:rsidRPr="00E07B87">
        <w:rPr>
          <w:rFonts w:ascii="Times New Roman" w:hAnsi="Times New Roman" w:cs="Times New Roman"/>
          <w:sz w:val="32"/>
          <w:szCs w:val="32"/>
        </w:rPr>
        <w:t xml:space="preserve">, 14, набрана в текстовом редакторе </w:t>
      </w:r>
      <w:proofErr w:type="spellStart"/>
      <w:r w:rsidRPr="00E07B87">
        <w:rPr>
          <w:rFonts w:ascii="Times New Roman" w:hAnsi="Times New Roman" w:cs="Times New Roman"/>
          <w:sz w:val="32"/>
          <w:szCs w:val="32"/>
        </w:rPr>
        <w:t>MicrosoftWord</w:t>
      </w:r>
      <w:proofErr w:type="spellEnd"/>
      <w:r w:rsidRPr="00E07B8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2941113" w14:textId="77777777" w:rsidR="00342B41" w:rsidRPr="00E07B87" w:rsidRDefault="00342B41" w:rsidP="0034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7B87">
        <w:rPr>
          <w:rFonts w:ascii="Times New Roman" w:hAnsi="Times New Roman" w:cs="Times New Roman"/>
          <w:sz w:val="32"/>
          <w:szCs w:val="32"/>
        </w:rPr>
        <w:t xml:space="preserve"> Сведения об авторе(ах</w:t>
      </w:r>
      <w:proofErr w:type="gramStart"/>
      <w:r w:rsidRPr="00E07B87">
        <w:rPr>
          <w:rFonts w:ascii="Times New Roman" w:hAnsi="Times New Roman" w:cs="Times New Roman"/>
          <w:sz w:val="32"/>
          <w:szCs w:val="32"/>
        </w:rPr>
        <w:t>).ФИО</w:t>
      </w:r>
      <w:proofErr w:type="gramEnd"/>
      <w:r w:rsidRPr="00E07B87">
        <w:rPr>
          <w:rFonts w:ascii="Times New Roman" w:hAnsi="Times New Roman" w:cs="Times New Roman"/>
          <w:sz w:val="32"/>
          <w:szCs w:val="32"/>
        </w:rPr>
        <w:t xml:space="preserve"> автора, ученая степень, наименование организации, электронный адрес. </w:t>
      </w:r>
    </w:p>
    <w:p w14:paraId="455FE12A" w14:textId="77777777" w:rsidR="00342B41" w:rsidRPr="00E07B87" w:rsidRDefault="00342B41" w:rsidP="0034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7B87">
        <w:rPr>
          <w:rFonts w:ascii="Times New Roman" w:hAnsi="Times New Roman" w:cs="Times New Roman"/>
          <w:sz w:val="32"/>
          <w:szCs w:val="32"/>
        </w:rPr>
        <w:t>Текст тезиса.</w:t>
      </w:r>
    </w:p>
    <w:p w14:paraId="0A4DEB3E" w14:textId="77777777" w:rsidR="00342B41" w:rsidRPr="00E07B87" w:rsidRDefault="00342B41" w:rsidP="0034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7B87">
        <w:rPr>
          <w:rFonts w:ascii="Times New Roman" w:hAnsi="Times New Roman" w:cs="Times New Roman"/>
          <w:sz w:val="32"/>
          <w:szCs w:val="32"/>
        </w:rPr>
        <w:t xml:space="preserve">Объем тезиса не должен превышать 300 слов, шрифтом </w:t>
      </w:r>
      <w:proofErr w:type="spellStart"/>
      <w:r w:rsidRPr="00E07B87">
        <w:rPr>
          <w:rFonts w:ascii="Times New Roman" w:hAnsi="Times New Roman" w:cs="Times New Roman"/>
          <w:sz w:val="32"/>
          <w:szCs w:val="32"/>
        </w:rPr>
        <w:t>TimesNewRoman</w:t>
      </w:r>
      <w:proofErr w:type="spellEnd"/>
      <w:r w:rsidRPr="00E07B87">
        <w:rPr>
          <w:rFonts w:ascii="Times New Roman" w:hAnsi="Times New Roman" w:cs="Times New Roman"/>
          <w:sz w:val="32"/>
          <w:szCs w:val="32"/>
        </w:rPr>
        <w:t>, 12.</w:t>
      </w:r>
    </w:p>
    <w:p w14:paraId="6A465AF9" w14:textId="77777777" w:rsidR="00342B41" w:rsidRPr="00E07B87" w:rsidRDefault="00342B41" w:rsidP="0034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7B87">
        <w:rPr>
          <w:rFonts w:ascii="Times New Roman" w:hAnsi="Times New Roman" w:cs="Times New Roman"/>
          <w:sz w:val="32"/>
          <w:szCs w:val="32"/>
        </w:rPr>
        <w:t xml:space="preserve">Формулы- в редакторе формул MS </w:t>
      </w:r>
      <w:proofErr w:type="spellStart"/>
      <w:r w:rsidRPr="00E07B87">
        <w:rPr>
          <w:rFonts w:ascii="Times New Roman" w:hAnsi="Times New Roman" w:cs="Times New Roman"/>
          <w:sz w:val="32"/>
          <w:szCs w:val="32"/>
        </w:rPr>
        <w:t>equation</w:t>
      </w:r>
      <w:proofErr w:type="spellEnd"/>
      <w:r w:rsidRPr="00E07B87">
        <w:rPr>
          <w:rFonts w:ascii="Times New Roman" w:hAnsi="Times New Roman" w:cs="Times New Roman"/>
          <w:sz w:val="32"/>
          <w:szCs w:val="32"/>
        </w:rPr>
        <w:t xml:space="preserve"> 3.0 или в программе MATH TYPE. </w:t>
      </w:r>
    </w:p>
    <w:p w14:paraId="281CFE2A" w14:textId="77777777" w:rsidR="00342B41" w:rsidRDefault="00342B41" w:rsidP="0034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7B87">
        <w:rPr>
          <w:rFonts w:ascii="Times New Roman" w:hAnsi="Times New Roman" w:cs="Times New Roman"/>
          <w:sz w:val="32"/>
          <w:szCs w:val="32"/>
        </w:rPr>
        <w:t xml:space="preserve">Поля страницы должны соответствовать следующим значениям: верхнее - 25 </w:t>
      </w:r>
      <w:proofErr w:type="gramStart"/>
      <w:r w:rsidRPr="00E07B87">
        <w:rPr>
          <w:rFonts w:ascii="Times New Roman" w:hAnsi="Times New Roman" w:cs="Times New Roman"/>
          <w:sz w:val="32"/>
          <w:szCs w:val="32"/>
        </w:rPr>
        <w:t>мм,  •</w:t>
      </w:r>
      <w:proofErr w:type="gramEnd"/>
      <w:r w:rsidRPr="00E07B87">
        <w:rPr>
          <w:rFonts w:ascii="Times New Roman" w:hAnsi="Times New Roman" w:cs="Times New Roman"/>
          <w:sz w:val="32"/>
          <w:szCs w:val="32"/>
        </w:rPr>
        <w:t xml:space="preserve"> нижнее - 25 мм,  • левое и правое –по 20 мм;  Выравнивание: весь текст (с заглавием и подзаголовками) - по левому краю, без переносов. </w:t>
      </w:r>
    </w:p>
    <w:p w14:paraId="7B4F66D3" w14:textId="610DE1AF" w:rsidR="00F96EA1" w:rsidRDefault="00F96EA1"/>
    <w:p w14:paraId="6C97EA30" w14:textId="38C87F0B" w:rsidR="0048282F" w:rsidRDefault="0048282F"/>
    <w:p w14:paraId="7EBE9DF6" w14:textId="71BEE5D1" w:rsidR="0048282F" w:rsidRDefault="0048282F"/>
    <w:p w14:paraId="31B3AAEF" w14:textId="77777777" w:rsidR="0048282F" w:rsidRDefault="0048282F" w:rsidP="0048282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Cs/>
          <w:sz w:val="32"/>
          <w:szCs w:val="32"/>
        </w:rPr>
        <w:t xml:space="preserve">Составила </w:t>
      </w:r>
      <w:bookmarkEnd w:id="0"/>
    </w:p>
    <w:p w14:paraId="54B154C3" w14:textId="77777777" w:rsidR="0048282F" w:rsidRDefault="0048282F" w:rsidP="0048282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гл. специалист ОНР</w:t>
      </w:r>
    </w:p>
    <w:p w14:paraId="320D90B0" w14:textId="77777777" w:rsidR="0048282F" w:rsidRDefault="0048282F" w:rsidP="0048282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к.м.н.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Хабиева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Т.Х.</w:t>
      </w:r>
    </w:p>
    <w:p w14:paraId="4D746D3A" w14:textId="77777777" w:rsidR="0048282F" w:rsidRDefault="0048282F" w:rsidP="0048282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87051058051</w:t>
      </w:r>
    </w:p>
    <w:p w14:paraId="43838214" w14:textId="77777777" w:rsidR="0048282F" w:rsidRDefault="0048282F"/>
    <w:sectPr w:rsidR="0048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6B6"/>
    <w:multiLevelType w:val="hybridMultilevel"/>
    <w:tmpl w:val="FD0C4230"/>
    <w:lvl w:ilvl="0" w:tplc="1DE8C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41"/>
    <w:rsid w:val="00342B41"/>
    <w:rsid w:val="0048282F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84D0"/>
  <w15:chartTrackingRefBased/>
  <w15:docId w15:val="{7F7FAA38-858D-422E-90DD-DCB8ACE1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2020-01-16T07:27:00Z</dcterms:created>
  <dcterms:modified xsi:type="dcterms:W3CDTF">2020-01-16T07:29:00Z</dcterms:modified>
</cp:coreProperties>
</file>