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3895" w14:textId="77777777" w:rsidR="00CB0C2B" w:rsidRDefault="00CB0C2B" w:rsidP="00CB0C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30267">
        <w:rPr>
          <w:rFonts w:ascii="Times New Roman" w:hAnsi="Times New Roman" w:cs="Times New Roman"/>
          <w:b/>
          <w:bCs/>
          <w:sz w:val="32"/>
          <w:szCs w:val="32"/>
        </w:rPr>
        <w:t>Требования к оформлению доклада (не более 10 минут)</w:t>
      </w:r>
    </w:p>
    <w:p w14:paraId="05D01DFA" w14:textId="77777777" w:rsidR="00B037D7" w:rsidRDefault="00B037D7" w:rsidP="00B037D7">
      <w:pPr>
        <w:tabs>
          <w:tab w:val="left" w:pos="3180"/>
        </w:tabs>
        <w:jc w:val="center"/>
        <w:rPr>
          <w:b/>
          <w:sz w:val="28"/>
          <w:szCs w:val="28"/>
        </w:rPr>
      </w:pPr>
      <w:r w:rsidRPr="009610E6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доклада </w:t>
      </w:r>
    </w:p>
    <w:p w14:paraId="1C1AB94B" w14:textId="77777777" w:rsidR="00B037D7" w:rsidRDefault="00B037D7" w:rsidP="00B037D7">
      <w:pPr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доклада должна </w:t>
      </w:r>
      <w:r w:rsidRPr="00C86886">
        <w:rPr>
          <w:sz w:val="28"/>
          <w:szCs w:val="28"/>
        </w:rPr>
        <w:t>соо</w:t>
      </w:r>
      <w:r>
        <w:rPr>
          <w:sz w:val="28"/>
          <w:szCs w:val="28"/>
        </w:rPr>
        <w:t>тветствовать тематике выбранной секции.</w:t>
      </w:r>
    </w:p>
    <w:p w14:paraId="484331EF" w14:textId="77777777" w:rsidR="00B037D7" w:rsidRDefault="00B037D7" w:rsidP="00B037D7">
      <w:pPr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более 10-15 минут.</w:t>
      </w:r>
      <w:r w:rsidRPr="00C86886">
        <w:rPr>
          <w:sz w:val="28"/>
          <w:szCs w:val="28"/>
        </w:rPr>
        <w:t xml:space="preserve"> </w:t>
      </w:r>
    </w:p>
    <w:p w14:paraId="709165FA" w14:textId="7EC516D7" w:rsidR="00F96EA1" w:rsidRDefault="00F96EA1">
      <w:bookmarkStart w:id="0" w:name="_GoBack"/>
      <w:bookmarkEnd w:id="0"/>
    </w:p>
    <w:p w14:paraId="5262AD94" w14:textId="77777777" w:rsidR="00762216" w:rsidRDefault="00762216" w:rsidP="00762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Составила </w:t>
      </w:r>
    </w:p>
    <w:p w14:paraId="2EA9E8DA" w14:textId="77777777" w:rsidR="00762216" w:rsidRDefault="00762216" w:rsidP="00762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гл. специалист ОНР</w:t>
      </w:r>
    </w:p>
    <w:p w14:paraId="4756B4C2" w14:textId="77777777" w:rsidR="00762216" w:rsidRDefault="00762216" w:rsidP="00762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к.м.н.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Хабиева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Т.Х.</w:t>
      </w:r>
    </w:p>
    <w:p w14:paraId="64614DD7" w14:textId="77777777" w:rsidR="00762216" w:rsidRDefault="00762216" w:rsidP="00762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87051058051</w:t>
      </w:r>
    </w:p>
    <w:p w14:paraId="6A0A2E83" w14:textId="77777777" w:rsidR="00762216" w:rsidRDefault="00762216"/>
    <w:sectPr w:rsidR="0076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33BA"/>
    <w:multiLevelType w:val="hybridMultilevel"/>
    <w:tmpl w:val="34364BAA"/>
    <w:lvl w:ilvl="0" w:tplc="3AD8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AD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2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8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C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4B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7004E9"/>
    <w:multiLevelType w:val="hybridMultilevel"/>
    <w:tmpl w:val="55A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B"/>
    <w:rsid w:val="00762216"/>
    <w:rsid w:val="00B037D7"/>
    <w:rsid w:val="00CB0C2B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D2F0"/>
  <w15:chartTrackingRefBased/>
  <w15:docId w15:val="{BE8C8272-B558-498D-9446-297FCE6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2020-01-16T07:27:00Z</dcterms:created>
  <dcterms:modified xsi:type="dcterms:W3CDTF">2020-01-21T03:59:00Z</dcterms:modified>
</cp:coreProperties>
</file>