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0" w:rsidRPr="00E75579" w:rsidRDefault="0076714C" w:rsidP="0076714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Выписка из п</w:t>
      </w:r>
      <w:r w:rsidR="00E2206E" w:rsidRPr="00E7557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2206E" w:rsidRPr="00E75579">
        <w:rPr>
          <w:rFonts w:ascii="Times New Roman" w:hAnsi="Times New Roman" w:cs="Times New Roman"/>
          <w:sz w:val="24"/>
          <w:szCs w:val="24"/>
        </w:rPr>
        <w:t xml:space="preserve"> №</w:t>
      </w:r>
      <w:r w:rsidR="00E2206E" w:rsidRPr="00E75579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:rsidR="00F10300" w:rsidRPr="00E75579" w:rsidRDefault="00F10300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5579">
        <w:rPr>
          <w:rFonts w:ascii="Times New Roman" w:hAnsi="Times New Roman" w:cs="Times New Roman"/>
          <w:sz w:val="24"/>
          <w:szCs w:val="24"/>
        </w:rPr>
        <w:t xml:space="preserve"> результатов по проведенному</w:t>
      </w:r>
      <w:r w:rsidR="008E0C4F" w:rsidRPr="00E75579">
        <w:rPr>
          <w:rFonts w:ascii="Times New Roman" w:hAnsi="Times New Roman" w:cs="Times New Roman"/>
          <w:sz w:val="24"/>
          <w:szCs w:val="24"/>
        </w:rPr>
        <w:t xml:space="preserve"> специального экзамена </w:t>
      </w:r>
      <w:r w:rsidRPr="00E75579">
        <w:rPr>
          <w:rFonts w:ascii="Times New Roman" w:hAnsi="Times New Roman" w:cs="Times New Roman"/>
          <w:sz w:val="24"/>
          <w:szCs w:val="24"/>
        </w:rPr>
        <w:t>по методике «Дифференциально-диагностического опросника Е.А.Климова»</w:t>
      </w:r>
    </w:p>
    <w:p w:rsidR="00E75579" w:rsidRPr="00E75579" w:rsidRDefault="00E75579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317AE" w:rsidRPr="00E75579" w:rsidRDefault="00E2206E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5579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10300" w:rsidRPr="00E75579">
        <w:rPr>
          <w:rFonts w:ascii="Times New Roman" w:hAnsi="Times New Roman" w:cs="Times New Roman"/>
          <w:sz w:val="24"/>
          <w:szCs w:val="24"/>
        </w:rPr>
        <w:t xml:space="preserve">.07.2019 г.  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F10300" w:rsidRPr="00E75579">
        <w:rPr>
          <w:rFonts w:ascii="Times New Roman" w:hAnsi="Times New Roman" w:cs="Times New Roman"/>
          <w:sz w:val="24"/>
          <w:szCs w:val="24"/>
        </w:rPr>
        <w:t xml:space="preserve">                                    г. Алматы</w:t>
      </w:r>
    </w:p>
    <w:p w:rsidR="00E75579" w:rsidRPr="00E75579" w:rsidRDefault="00E75579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5B32" w:rsidRPr="00E75579" w:rsidRDefault="00ED5B32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57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75579" w:rsidRPr="00E75579" w:rsidRDefault="00E75579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10300" w:rsidRPr="00E75579" w:rsidRDefault="00ED5B32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579">
        <w:rPr>
          <w:rFonts w:ascii="Times New Roman" w:hAnsi="Times New Roman" w:cs="Times New Roman"/>
          <w:b/>
          <w:sz w:val="24"/>
          <w:szCs w:val="24"/>
        </w:rPr>
        <w:t>Ч</w:t>
      </w:r>
      <w:r w:rsidR="00F10300" w:rsidRPr="00E75579">
        <w:rPr>
          <w:rFonts w:ascii="Times New Roman" w:hAnsi="Times New Roman" w:cs="Times New Roman"/>
          <w:b/>
          <w:sz w:val="24"/>
          <w:szCs w:val="24"/>
        </w:rPr>
        <w:t>лены</w:t>
      </w:r>
      <w:r w:rsidR="00E2206E" w:rsidRPr="00E755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10300" w:rsidRPr="00E75579">
        <w:rPr>
          <w:rFonts w:ascii="Times New Roman" w:hAnsi="Times New Roman" w:cs="Times New Roman"/>
          <w:b/>
          <w:sz w:val="24"/>
          <w:szCs w:val="24"/>
        </w:rPr>
        <w:t>комиссии:</w:t>
      </w:r>
    </w:p>
    <w:p w:rsidR="00F10300" w:rsidRPr="00E75579" w:rsidRDefault="00F10300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5579">
        <w:rPr>
          <w:rFonts w:ascii="Times New Roman" w:hAnsi="Times New Roman" w:cs="Times New Roman"/>
          <w:sz w:val="24"/>
          <w:szCs w:val="24"/>
        </w:rPr>
        <w:t>Турниязова</w:t>
      </w:r>
      <w:r w:rsidR="009D1CD1" w:rsidRPr="00E75579">
        <w:rPr>
          <w:rFonts w:ascii="Times New Roman" w:hAnsi="Times New Roman" w:cs="Times New Roman"/>
          <w:sz w:val="24"/>
          <w:szCs w:val="24"/>
        </w:rPr>
        <w:t xml:space="preserve"> </w:t>
      </w:r>
      <w:r w:rsidRPr="00E75579">
        <w:rPr>
          <w:rFonts w:ascii="Times New Roman" w:hAnsi="Times New Roman" w:cs="Times New Roman"/>
          <w:sz w:val="24"/>
          <w:szCs w:val="24"/>
        </w:rPr>
        <w:t>Жанар</w:t>
      </w:r>
      <w:r w:rsidR="00E2206E" w:rsidRPr="00E755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75579">
        <w:rPr>
          <w:rFonts w:ascii="Times New Roman" w:hAnsi="Times New Roman" w:cs="Times New Roman"/>
          <w:sz w:val="24"/>
          <w:szCs w:val="24"/>
        </w:rPr>
        <w:t>Куанышевна – старший преподаватель кафедры «</w:t>
      </w:r>
      <w:r w:rsidR="006317AE" w:rsidRPr="00E75579">
        <w:rPr>
          <w:rFonts w:ascii="Times New Roman" w:hAnsi="Times New Roman" w:cs="Times New Roman"/>
          <w:sz w:val="24"/>
          <w:szCs w:val="24"/>
        </w:rPr>
        <w:t>ИК и СГД</w:t>
      </w:r>
      <w:r w:rsidRPr="00E75579">
        <w:rPr>
          <w:rFonts w:ascii="Times New Roman" w:hAnsi="Times New Roman" w:cs="Times New Roman"/>
          <w:sz w:val="24"/>
          <w:szCs w:val="24"/>
        </w:rPr>
        <w:t>».</w:t>
      </w:r>
    </w:p>
    <w:p w:rsidR="00F10300" w:rsidRPr="00E75579" w:rsidRDefault="00F10300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5579">
        <w:rPr>
          <w:rFonts w:ascii="Times New Roman" w:hAnsi="Times New Roman" w:cs="Times New Roman"/>
          <w:sz w:val="24"/>
          <w:szCs w:val="24"/>
        </w:rPr>
        <w:t>Ермекбай</w:t>
      </w:r>
      <w:r w:rsidR="009D1CD1" w:rsidRPr="00E75579">
        <w:rPr>
          <w:rFonts w:ascii="Times New Roman" w:hAnsi="Times New Roman" w:cs="Times New Roman"/>
          <w:sz w:val="24"/>
          <w:szCs w:val="24"/>
        </w:rPr>
        <w:t xml:space="preserve"> 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2206E" w:rsidRPr="00E75579">
        <w:rPr>
          <w:rFonts w:ascii="Times New Roman" w:hAnsi="Times New Roman" w:cs="Times New Roman"/>
          <w:sz w:val="24"/>
          <w:szCs w:val="24"/>
        </w:rPr>
        <w:t>ана</w:t>
      </w:r>
      <w:r w:rsidR="00E2206E" w:rsidRPr="00E75579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E75579">
        <w:rPr>
          <w:rFonts w:ascii="Times New Roman" w:hAnsi="Times New Roman" w:cs="Times New Roman"/>
          <w:sz w:val="24"/>
          <w:szCs w:val="24"/>
        </w:rPr>
        <w:t>ат</w:t>
      </w:r>
      <w:r w:rsidR="009D1CD1" w:rsidRPr="00E75579">
        <w:rPr>
          <w:rFonts w:ascii="Times New Roman" w:hAnsi="Times New Roman" w:cs="Times New Roman"/>
          <w:sz w:val="24"/>
          <w:szCs w:val="24"/>
        </w:rPr>
        <w:t xml:space="preserve"> 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E75579">
        <w:rPr>
          <w:rFonts w:ascii="Times New Roman" w:hAnsi="Times New Roman" w:cs="Times New Roman"/>
          <w:sz w:val="24"/>
          <w:szCs w:val="24"/>
        </w:rPr>
        <w:t>л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E75579">
        <w:rPr>
          <w:rFonts w:ascii="Times New Roman" w:hAnsi="Times New Roman" w:cs="Times New Roman"/>
          <w:sz w:val="24"/>
          <w:szCs w:val="24"/>
        </w:rPr>
        <w:t>мжан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 xml:space="preserve">ұлы - </w:t>
      </w:r>
      <w:r w:rsidRPr="00E75579">
        <w:rPr>
          <w:rFonts w:ascii="Times New Roman" w:hAnsi="Times New Roman" w:cs="Times New Roman"/>
          <w:sz w:val="24"/>
          <w:szCs w:val="24"/>
        </w:rPr>
        <w:t>преподаватель кафедры «И</w:t>
      </w:r>
      <w:r w:rsidR="006317AE" w:rsidRPr="00E75579">
        <w:rPr>
          <w:rFonts w:ascii="Times New Roman" w:hAnsi="Times New Roman" w:cs="Times New Roman"/>
          <w:sz w:val="24"/>
          <w:szCs w:val="24"/>
        </w:rPr>
        <w:t>К</w:t>
      </w:r>
      <w:r w:rsidRPr="00E75579">
        <w:rPr>
          <w:rFonts w:ascii="Times New Roman" w:hAnsi="Times New Roman" w:cs="Times New Roman"/>
          <w:sz w:val="24"/>
          <w:szCs w:val="24"/>
        </w:rPr>
        <w:t xml:space="preserve"> и СГД».</w:t>
      </w:r>
    </w:p>
    <w:p w:rsidR="008F1DEB" w:rsidRPr="00E75579" w:rsidRDefault="008F1DEB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10300" w:rsidRPr="00E75579" w:rsidRDefault="00F10300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5579">
        <w:rPr>
          <w:rFonts w:ascii="Times New Roman" w:hAnsi="Times New Roman" w:cs="Times New Roman"/>
          <w:sz w:val="24"/>
          <w:szCs w:val="24"/>
        </w:rPr>
        <w:t>О результатах проведенного специального экзамена</w:t>
      </w:r>
      <w:r w:rsidR="003C76E4" w:rsidRPr="00E75579">
        <w:rPr>
          <w:rFonts w:ascii="Times New Roman" w:hAnsi="Times New Roman" w:cs="Times New Roman"/>
          <w:sz w:val="24"/>
          <w:szCs w:val="24"/>
        </w:rPr>
        <w:t xml:space="preserve"> (психологической методики</w:t>
      </w:r>
      <w:r w:rsidR="00852E49" w:rsidRPr="00E75579">
        <w:rPr>
          <w:rFonts w:ascii="Times New Roman" w:hAnsi="Times New Roman" w:cs="Times New Roman"/>
          <w:sz w:val="24"/>
          <w:szCs w:val="24"/>
        </w:rPr>
        <w:t xml:space="preserve"> ДДО</w:t>
      </w:r>
      <w:r w:rsidR="003C76E4" w:rsidRPr="00E75579">
        <w:rPr>
          <w:rFonts w:ascii="Times New Roman" w:hAnsi="Times New Roman" w:cs="Times New Roman"/>
          <w:sz w:val="24"/>
          <w:szCs w:val="24"/>
        </w:rPr>
        <w:t>) абитуриентов</w:t>
      </w:r>
      <w:r w:rsidR="00E2206E" w:rsidRPr="00E75579">
        <w:rPr>
          <w:rFonts w:ascii="Times New Roman" w:hAnsi="Times New Roman" w:cs="Times New Roman"/>
          <w:sz w:val="24"/>
          <w:szCs w:val="24"/>
        </w:rPr>
        <w:t xml:space="preserve"> </w:t>
      </w:r>
      <w:r w:rsidRPr="00E75579">
        <w:rPr>
          <w:rFonts w:ascii="Times New Roman" w:hAnsi="Times New Roman" w:cs="Times New Roman"/>
          <w:sz w:val="24"/>
          <w:szCs w:val="24"/>
        </w:rPr>
        <w:t xml:space="preserve">для поступления в </w:t>
      </w:r>
      <w:r w:rsidR="003C76E4" w:rsidRPr="00E75579">
        <w:rPr>
          <w:rFonts w:ascii="Times New Roman" w:hAnsi="Times New Roman" w:cs="Times New Roman"/>
          <w:sz w:val="24"/>
          <w:szCs w:val="24"/>
        </w:rPr>
        <w:t>медицинский вуз.</w:t>
      </w:r>
    </w:p>
    <w:p w:rsidR="008F1DEB" w:rsidRPr="00E75579" w:rsidRDefault="008F1DEB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DEB" w:rsidRPr="00E75579" w:rsidRDefault="008F1DEB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Список абитуентов 1</w:t>
      </w:r>
      <w:r w:rsidRPr="00E75579">
        <w:rPr>
          <w:rFonts w:ascii="Times New Roman" w:hAnsi="Times New Roman" w:cs="Times New Roman"/>
          <w:b/>
          <w:sz w:val="24"/>
          <w:szCs w:val="24"/>
        </w:rPr>
        <w:t xml:space="preserve"> потока время проведения 9.30- 10.30 для поступления в медицинский ВУЗ</w:t>
      </w:r>
    </w:p>
    <w:tbl>
      <w:tblPr>
        <w:tblStyle w:val="a4"/>
        <w:tblW w:w="9502" w:type="dxa"/>
        <w:tblLayout w:type="fixed"/>
        <w:tblLook w:val="04A0"/>
      </w:tblPr>
      <w:tblGrid>
        <w:gridCol w:w="846"/>
        <w:gridCol w:w="6321"/>
        <w:gridCol w:w="2335"/>
      </w:tblGrid>
      <w:tr w:rsidR="00CB7CC5" w:rsidRPr="00E75579" w:rsidTr="00CB7CC5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B7CC5" w:rsidRPr="00E75579" w:rsidTr="00CB7CC5">
        <w:trPr>
          <w:trHeight w:val="4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Орынбаева Гулбану Нурдоскызы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CB7CC5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CC5">
              <w:rPr>
                <w:rFonts w:ascii="Times New Roman" w:hAnsi="Times New Roman" w:cs="Times New Roman"/>
                <w:sz w:val="24"/>
                <w:lang w:val="kk-KZ"/>
              </w:rPr>
              <w:t>Рекомендация прохождения ІІ этапа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Рахманбеков Жылқайдар Бақытбекұлы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Төлен Балнүр Ануарқызы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Базарбекова Айзере Бауржанқызы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 Аблай асланович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Кульмураитова Салтанат Данияровна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Турсыналы Мнйірім Жанатқызы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Текесбай Дарын Талғатұлы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Хадиша Махжанқызы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Бекбосынова Зинайда Жеткербайқызы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Жолсейт Айжан Нұрмолдақызы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 Арай Абдынқызы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асия Сатдығұлқызы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Шамшатдинова Айнут Нурғазықызы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Қаинбай Дамир Серікұлы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Хамза Томирис Қайратқызы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Тузелханова Жұлдызай Усенқызы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Дүйсенова Гүлсім Рустамбекқызы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Нурғожаева Дамеля Русланқызы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Гүлшырын Сабырханқызы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Тұяқбай Әнуар Болатбекұлы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Ақылова Аяжан Айдосқызы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Мұқанбет Ләйлә Қайыржанқызы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Сәрсембаева Гүлшат Берікқызы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Мүсілімов Дархан Мүсілімұлы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Қабдеш Ақнур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Сапаралы Меиржан Кайратүлы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Крат Аяжан Қазбекқызы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Ешкенова Айым Айдосовна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Алламбергенов Еламан Дастанұлы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Әділбекова Айпері Жайдарбекқызы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Балнұр Жұмабекқызы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Нурпейсова Дина Жанибекқызы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Адилбек Думан Дидарулы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Түрымбет Жанар Өмірзаұұызы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Алла Султамуратовна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Шангареева Анастасия Камильевна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Пахомова Зоя Николаевна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Махмутов Абдукарим Нуршатович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Акпамбетова Аружан Маратовна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Манабаева Балзия Зурабековна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Курбанахунов Каримхан Алимханович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Потапова Марина Владимировна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Алуа Максатовна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Ауганова Аяжан Айдаровна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Выборская Анжелина Валерьевна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Зордунова Азиза Алимжановна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Усманов Алан Даниярович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Асимов Алишер Шухратсанұлы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Алахунов Алим Бостанович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Айша Бауржановна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Касымжанова Акмарал Сакеновна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Есютина Валерия Сергеевна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Сиитова Яна Марсельевна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Нурпеисова Динара Бериковна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Жашхунова Сюзанна Мамедовна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Мусанбова София Имдатовна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Тоякин Игорь Олегович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Бақбергенқызы Әсел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Турдиева Азиза Турганжитова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Розахунова Диляря Долкунжановна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Алиева Аделия Хамзаевна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Аверин Дмитрий Вячеславович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Майя Игоревна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Раков Тимур Вячеславович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Чернопиская Екатерина Сергеевна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Пацеева Эвеллен Александовна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Садыров Ислам Закиржанович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Акимджанов Бахидыр Ташбулатович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</w:tbl>
    <w:p w:rsidR="006A44B2" w:rsidRPr="00E75579" w:rsidRDefault="006A44B2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6714C" w:rsidRDefault="0076714C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714C" w:rsidRDefault="0076714C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44B2" w:rsidRPr="00E75579" w:rsidRDefault="006A44B2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Список абитуентов ІІ</w:t>
      </w:r>
      <w:r w:rsidRPr="00E75579">
        <w:rPr>
          <w:rFonts w:ascii="Times New Roman" w:hAnsi="Times New Roman" w:cs="Times New Roman"/>
          <w:b/>
          <w:sz w:val="24"/>
          <w:szCs w:val="24"/>
        </w:rPr>
        <w:t xml:space="preserve"> потока время проведения 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75579">
        <w:rPr>
          <w:rFonts w:ascii="Times New Roman" w:hAnsi="Times New Roman" w:cs="Times New Roman"/>
          <w:b/>
          <w:sz w:val="24"/>
          <w:szCs w:val="24"/>
        </w:rPr>
        <w:t>.30- 1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E75579">
        <w:rPr>
          <w:rFonts w:ascii="Times New Roman" w:hAnsi="Times New Roman" w:cs="Times New Roman"/>
          <w:b/>
          <w:sz w:val="24"/>
          <w:szCs w:val="24"/>
        </w:rPr>
        <w:t>.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E75579">
        <w:rPr>
          <w:rFonts w:ascii="Times New Roman" w:hAnsi="Times New Roman" w:cs="Times New Roman"/>
          <w:b/>
          <w:sz w:val="24"/>
          <w:szCs w:val="24"/>
        </w:rPr>
        <w:t>0 для поступления в медицинский ВУЗ</w:t>
      </w:r>
    </w:p>
    <w:tbl>
      <w:tblPr>
        <w:tblStyle w:val="a4"/>
        <w:tblW w:w="9322" w:type="dxa"/>
        <w:tblLayout w:type="fixed"/>
        <w:tblLook w:val="04A0"/>
      </w:tblPr>
      <w:tblGrid>
        <w:gridCol w:w="785"/>
        <w:gridCol w:w="6411"/>
        <w:gridCol w:w="2126"/>
      </w:tblGrid>
      <w:tr w:rsidR="00CB7CC5" w:rsidRPr="00E75579" w:rsidTr="00CB7CC5">
        <w:trPr>
          <w:trHeight w:val="1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B7CC5" w:rsidRPr="00E75579" w:rsidTr="00CB7CC5">
        <w:trPr>
          <w:trHeight w:val="78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Серикханова Айдана Айдосқызы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CB7CC5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CC5">
              <w:rPr>
                <w:rFonts w:ascii="Times New Roman" w:hAnsi="Times New Roman" w:cs="Times New Roman"/>
                <w:sz w:val="24"/>
                <w:lang w:val="kk-KZ"/>
              </w:rPr>
              <w:t>Рекомендация прохождения ІІ этапа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Жақан Алтынай Маратқызы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Калдаров Алишер Нурпулатуглы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Умурзаков Нурбол Закирович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Әбдіқұл Ұлтуған Қалқожақызы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1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Капшакбаев Темирлан Жумакельдиевич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Чаяхунова Диана Данабекқызы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Керейкулова Нұрайым Ерланқызы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Бақтұр Сандуғаш Бақытжанқызы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Самбайқызы Арайлым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 Бота Әсетқызы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Нұрланқызы Беназир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Жиенбекова Айдана Армановна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Ималатдинов Алишер Махмутұлы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 Ерлік Айдынұлы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Сәрсехан Шолпан Арманқызы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Алдияр Назерке Алматбекқызы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Тасыбай Олжас Мұратұлы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Болатқан Фариза Ралатқызы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Арайлым Әлібекқызы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Ибраим Үсенжан Смаилжанұлы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Бектұрсын Ләйлә Бектұрсынқызы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Санжар Ғаниұлы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 отаева Аружан Серікқызы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CB7CC5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CC5">
              <w:rPr>
                <w:rFonts w:ascii="Times New Roman" w:hAnsi="Times New Roman" w:cs="Times New Roman"/>
                <w:sz w:val="24"/>
                <w:lang w:val="kk-KZ"/>
              </w:rPr>
              <w:t>Рекомендация прохождения ІІ этапа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Керимшеева Жанэля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8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Ахимжанова Дильбирим Аманжановна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Касымканов Иван Маркович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Нуржанова Нұрай Медетқызы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Белова Ксения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CB7C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Жанғабыл Ғанибет Айдынұлы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C5" w:rsidRPr="00E75579" w:rsidRDefault="00CB7CC5" w:rsidP="00E755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</w:tbl>
    <w:p w:rsidR="006A44B2" w:rsidRPr="00E75579" w:rsidRDefault="006A44B2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5579" w:rsidRPr="00E75579" w:rsidRDefault="00E75579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23BA" w:rsidRPr="00E75579" w:rsidRDefault="00FB23BA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абитуентов </w:t>
      </w:r>
      <w:r w:rsidRPr="00E7557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75579">
        <w:rPr>
          <w:rFonts w:ascii="Times New Roman" w:hAnsi="Times New Roman" w:cs="Times New Roman"/>
          <w:b/>
          <w:sz w:val="24"/>
          <w:szCs w:val="24"/>
        </w:rPr>
        <w:t xml:space="preserve"> потока время проведения 12.00- 12.30 для поступления в медицинский ВУЗ</w:t>
      </w:r>
    </w:p>
    <w:tbl>
      <w:tblPr>
        <w:tblStyle w:val="a4"/>
        <w:tblW w:w="9615" w:type="dxa"/>
        <w:tblLook w:val="04A0"/>
      </w:tblPr>
      <w:tblGrid>
        <w:gridCol w:w="817"/>
        <w:gridCol w:w="6379"/>
        <w:gridCol w:w="2419"/>
      </w:tblGrid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Алиев Джалил Мамедович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Когай Тамилла Анатольевна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Аль-Накауа Нура Гиис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Севиля Аляйперова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Базарова Малика Казбековна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Анучин Алексей Александрович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Алимхан Бекжан Ғалымжанұлы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Бекнзарова Айдана Берикжановна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Джангирбаева Сымбат Бахытқызы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Джангирбаева Перизат Бахытказы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 Әділхан Талғатұлы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Сапарәліқызы Меруерт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Жақсылықков Жалғас Нұрланұлы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Садуақас Амина Женісқызы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Абдужапарова Аружан Нурланқызы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Өмірхан Аида Әуесханқызы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Жалиева Айдана Жахсымурадовна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Жұмаш Ақерке Қаламбекқызы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Гисбаева Гүлзат Сеитмуротқызы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Сатұанбай Талшын Ерболатқызы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Бөлекбай Аяуылым Сабыржанқызы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Нурбаева Аида Ермекқызы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Абдуганием Сайлаубек Даниярұлы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Балұзақ Нұрдана Ғабитқызы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Бағыбай Азамат Талғатұлы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Әріпбек Нартай Кенесбекұлы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Ажикеева Меруерт Нураханқызы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Нанеков Канат Аякозулы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 Еламан Абдрахманұлы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Саменов Ахат Майрамбаевич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Бейсембаева Мөлдір Рустемқызы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AE5CC3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Аяпбаева Динара Есенғалиқызы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38032A">
        <w:trPr>
          <w:trHeight w:val="3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AE5CC3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Сүйіндіков Алмат Мәдиұлы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</w:tbl>
    <w:p w:rsidR="00FB23BA" w:rsidRPr="00E75579" w:rsidRDefault="00FB23BA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23BA" w:rsidRPr="00E75579" w:rsidRDefault="00FB23BA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5579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 </w:t>
      </w:r>
      <w:r w:rsidR="00CB7CC5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CB7C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75579">
        <w:rPr>
          <w:rFonts w:ascii="Times New Roman" w:hAnsi="Times New Roman" w:cs="Times New Roman"/>
          <w:b/>
          <w:sz w:val="24"/>
          <w:szCs w:val="24"/>
        </w:rPr>
        <w:t xml:space="preserve"> потока, время проведения 1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75579">
        <w:rPr>
          <w:rFonts w:ascii="Times New Roman" w:hAnsi="Times New Roman" w:cs="Times New Roman"/>
          <w:b/>
          <w:sz w:val="24"/>
          <w:szCs w:val="24"/>
        </w:rPr>
        <w:t>.00- 1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E75579">
        <w:rPr>
          <w:rFonts w:ascii="Times New Roman" w:hAnsi="Times New Roman" w:cs="Times New Roman"/>
          <w:b/>
          <w:sz w:val="24"/>
          <w:szCs w:val="24"/>
        </w:rPr>
        <w:t>.</w:t>
      </w: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75579">
        <w:rPr>
          <w:rFonts w:ascii="Times New Roman" w:hAnsi="Times New Roman" w:cs="Times New Roman"/>
          <w:b/>
          <w:sz w:val="24"/>
          <w:szCs w:val="24"/>
        </w:rPr>
        <w:t>0</w:t>
      </w:r>
      <w:r w:rsidR="00E75579" w:rsidRPr="00E75579">
        <w:rPr>
          <w:rFonts w:ascii="Times New Roman" w:hAnsi="Times New Roman" w:cs="Times New Roman"/>
          <w:b/>
          <w:sz w:val="24"/>
          <w:szCs w:val="24"/>
        </w:rPr>
        <w:t xml:space="preserve"> для поступления в медицинский ВУЗ</w:t>
      </w:r>
    </w:p>
    <w:tbl>
      <w:tblPr>
        <w:tblStyle w:val="a4"/>
        <w:tblW w:w="9613" w:type="dxa"/>
        <w:tblLook w:val="04A0"/>
      </w:tblPr>
      <w:tblGrid>
        <w:gridCol w:w="818"/>
        <w:gridCol w:w="6389"/>
        <w:gridCol w:w="2406"/>
      </w:tblGrid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Яхьяева Эльнара Руслановна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Виноходова Алина Владимировна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 Сухраб Мухлисоглы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 Маруф Межитович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CB7CC5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Готован Светлана Евгеньевна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Иминиязова Диана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23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Турсунова Малика Курванжановна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Макмова Акмарал маратовна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Алмазқызы Диана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 Рамир Владиславович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6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Левир Наргиза Алимжанқызы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CB7CC5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CC5">
              <w:rPr>
                <w:rFonts w:ascii="Times New Roman" w:hAnsi="Times New Roman" w:cs="Times New Roman"/>
                <w:sz w:val="24"/>
                <w:lang w:val="kk-KZ"/>
              </w:rPr>
              <w:t>Рекомендация прохождения ІІ этапа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Әмірбай Шыңғыс Азаматұлы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CB7CC5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CC5">
              <w:rPr>
                <w:rFonts w:ascii="Times New Roman" w:hAnsi="Times New Roman" w:cs="Times New Roman"/>
                <w:sz w:val="24"/>
                <w:lang w:val="kk-KZ"/>
              </w:rPr>
              <w:t>Рекомендация прохождения ІІ этапа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Амангельды Дарын Сабыржанұлы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17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Құрмаш Диас Жанатұлы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Еңлік Бақытқызы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Жанбырбаева Айгерим Ержановна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Көшкінбай Әділет Раманқұлұлы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Утебаева Фатима Амандосқызы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Бурибай Сымбат Ерханқызы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Даулетбаева Асель Бухарбайқызы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Султанбаева айдана Талгатқызы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Құрманбаева Мөлдір Қуатқызы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Сисенғали Акмарал Майрамбайқызы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Жумагалиева Индира Куватбайқызы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Өмірәлі Несібелі Бердалықызы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Байжигитов Ануар Қаматайұлы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Беркинбаева Айкен Танжарбаевна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орабек Лаура Нұрмахамбетқызы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Қасымбай Балжан Ұланқызы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5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Меңдіқұлова Салтанат Қуанышқызы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CB7CC5" w:rsidRPr="00E75579" w:rsidTr="00CB7CC5">
        <w:trPr>
          <w:trHeight w:val="3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аих Гүлмира Серікқызы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C5" w:rsidRPr="00E75579" w:rsidRDefault="00CB7CC5" w:rsidP="003803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5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</w:tbl>
    <w:p w:rsidR="00252EB9" w:rsidRPr="00E75579" w:rsidRDefault="00252EB9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3E46" w:rsidRPr="00E75579" w:rsidRDefault="00EF3E46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3E46" w:rsidRPr="00E75579" w:rsidRDefault="00EF3E46" w:rsidP="00E7557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5579">
        <w:rPr>
          <w:rFonts w:ascii="Times New Roman" w:hAnsi="Times New Roman" w:cs="Times New Roman"/>
          <w:b/>
          <w:sz w:val="24"/>
          <w:szCs w:val="24"/>
          <w:lang w:val="kk-KZ"/>
        </w:rPr>
        <w:t>Члены комиссии:</w:t>
      </w:r>
    </w:p>
    <w:p w:rsidR="0054205A" w:rsidRPr="00E75579" w:rsidRDefault="00EF3E46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5579">
        <w:rPr>
          <w:rFonts w:ascii="Times New Roman" w:hAnsi="Times New Roman" w:cs="Times New Roman"/>
          <w:sz w:val="24"/>
          <w:szCs w:val="24"/>
        </w:rPr>
        <w:t xml:space="preserve">Турниязова Ж.К._______________________________/ 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75579">
        <w:rPr>
          <w:rFonts w:ascii="Times New Roman" w:hAnsi="Times New Roman" w:cs="Times New Roman"/>
          <w:sz w:val="24"/>
          <w:szCs w:val="24"/>
          <w:u w:val="single"/>
          <w:lang w:val="kk-KZ"/>
        </w:rPr>
        <w:t>9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.07.2019 г.</w:t>
      </w:r>
    </w:p>
    <w:p w:rsidR="0054205A" w:rsidRPr="00E75579" w:rsidRDefault="0054205A" w:rsidP="00E75579">
      <w:pPr>
        <w:spacing w:after="0" w:line="276" w:lineRule="auto"/>
        <w:rPr>
          <w:rFonts w:ascii="Times New Roman" w:hAnsi="Times New Roman" w:cs="Times New Roman"/>
          <w:sz w:val="20"/>
          <w:szCs w:val="24"/>
          <w:u w:val="single"/>
        </w:rPr>
      </w:pP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     ФИО                                                         подпись                                  </w:t>
      </w:r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Дата,число,месяц</w:t>
      </w:r>
    </w:p>
    <w:p w:rsidR="00EF3E46" w:rsidRPr="00E75579" w:rsidRDefault="00EF3E46" w:rsidP="00E7557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5579">
        <w:rPr>
          <w:rFonts w:ascii="Times New Roman" w:hAnsi="Times New Roman" w:cs="Times New Roman"/>
          <w:sz w:val="24"/>
          <w:szCs w:val="24"/>
        </w:rPr>
        <w:t>Ермекбай</w:t>
      </w:r>
      <w:r w:rsidRPr="00E75579">
        <w:rPr>
          <w:rFonts w:ascii="Times New Roman" w:hAnsi="Times New Roman" w:cs="Times New Roman"/>
          <w:sz w:val="24"/>
          <w:szCs w:val="24"/>
          <w:lang w:val="kk-KZ"/>
        </w:rPr>
        <w:t xml:space="preserve">Қ.Ә  </w:t>
      </w:r>
      <w:r w:rsidRPr="00E75579">
        <w:rPr>
          <w:rFonts w:ascii="Times New Roman" w:hAnsi="Times New Roman" w:cs="Times New Roman"/>
          <w:sz w:val="24"/>
          <w:szCs w:val="24"/>
        </w:rPr>
        <w:t>________________________________/</w:t>
      </w:r>
      <w:r w:rsidRPr="00E75579">
        <w:rPr>
          <w:rFonts w:ascii="Times New Roman" w:hAnsi="Times New Roman" w:cs="Times New Roman"/>
          <w:sz w:val="24"/>
          <w:szCs w:val="24"/>
          <w:u w:val="single"/>
        </w:rPr>
        <w:t>09.07.2019 г.</w:t>
      </w:r>
    </w:p>
    <w:p w:rsidR="00C4597B" w:rsidRPr="00E75579" w:rsidRDefault="0054205A" w:rsidP="00E75579">
      <w:pPr>
        <w:spacing w:after="0" w:line="276" w:lineRule="auto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="0076714C">
        <w:rPr>
          <w:rFonts w:ascii="Times New Roman" w:hAnsi="Times New Roman" w:cs="Times New Roman"/>
          <w:i/>
          <w:sz w:val="20"/>
          <w:szCs w:val="24"/>
          <w:lang w:val="kk-KZ"/>
        </w:rPr>
        <w:t xml:space="preserve"> </w:t>
      </w:r>
      <w:r w:rsidRPr="00E75579">
        <w:rPr>
          <w:rFonts w:ascii="Times New Roman" w:hAnsi="Times New Roman" w:cs="Times New Roman"/>
          <w:i/>
          <w:sz w:val="20"/>
          <w:szCs w:val="24"/>
        </w:rPr>
        <w:t xml:space="preserve">  ФИО                      </w:t>
      </w:r>
      <w:r w:rsidR="00E75579" w:rsidRPr="00E75579">
        <w:rPr>
          <w:rFonts w:ascii="Times New Roman" w:hAnsi="Times New Roman" w:cs="Times New Roman"/>
          <w:i/>
          <w:sz w:val="20"/>
          <w:szCs w:val="24"/>
        </w:rPr>
        <w:t xml:space="preserve">                          </w:t>
      </w: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подпис</w:t>
      </w:r>
      <w:r w:rsidR="00E75579" w:rsidRPr="00E75579">
        <w:rPr>
          <w:rFonts w:ascii="Times New Roman" w:hAnsi="Times New Roman" w:cs="Times New Roman"/>
          <w:i/>
          <w:sz w:val="20"/>
          <w:szCs w:val="24"/>
        </w:rPr>
        <w:t xml:space="preserve">ь                          </w:t>
      </w:r>
      <w:r w:rsidRPr="00E75579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E7557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Дата,число,месяц</w:t>
      </w:r>
    </w:p>
    <w:sectPr w:rsidR="00C4597B" w:rsidRPr="00E75579" w:rsidSect="00B465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8A" w:rsidRDefault="0094108A" w:rsidP="00316A43">
      <w:pPr>
        <w:spacing w:after="0" w:line="240" w:lineRule="auto"/>
      </w:pPr>
      <w:r>
        <w:separator/>
      </w:r>
    </w:p>
  </w:endnote>
  <w:endnote w:type="continuationSeparator" w:id="1">
    <w:p w:rsidR="0094108A" w:rsidRDefault="0094108A" w:rsidP="003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8A" w:rsidRDefault="0094108A" w:rsidP="00316A43">
      <w:pPr>
        <w:spacing w:after="0" w:line="240" w:lineRule="auto"/>
      </w:pPr>
      <w:r>
        <w:separator/>
      </w:r>
    </w:p>
  </w:footnote>
  <w:footnote w:type="continuationSeparator" w:id="1">
    <w:p w:rsidR="0094108A" w:rsidRDefault="0094108A" w:rsidP="003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830"/>
      <w:gridCol w:w="2254"/>
      <w:gridCol w:w="3827"/>
    </w:tblGrid>
    <w:tr w:rsidR="00E75579" w:rsidRPr="00983CBF" w:rsidTr="00657BE4">
      <w:trPr>
        <w:cantSplit/>
        <w:trHeight w:val="335"/>
        <w:tblHeader/>
        <w:jc w:val="center"/>
      </w:trPr>
      <w:tc>
        <w:tcPr>
          <w:tcW w:w="3830" w:type="dxa"/>
        </w:tcPr>
        <w:p w:rsidR="00E75579" w:rsidRPr="003A1516" w:rsidRDefault="00E75579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E75579" w:rsidRPr="00983CBF" w:rsidTr="00657BE4">
      <w:trPr>
        <w:cantSplit/>
        <w:trHeight w:val="245"/>
        <w:tblHeader/>
        <w:jc w:val="center"/>
      </w:trPr>
      <w:tc>
        <w:tcPr>
          <w:tcW w:w="3830" w:type="dxa"/>
        </w:tcPr>
        <w:p w:rsidR="00E75579" w:rsidRPr="003A1516" w:rsidRDefault="00E75579" w:rsidP="00316A43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E75579" w:rsidRPr="00983CBF" w:rsidTr="00657BE4">
      <w:trPr>
        <w:cantSplit/>
        <w:trHeight w:val="245"/>
        <w:tblHeader/>
        <w:jc w:val="center"/>
      </w:trPr>
      <w:tc>
        <w:tcPr>
          <w:tcW w:w="3830" w:type="dxa"/>
        </w:tcPr>
        <w:p w:rsidR="00E75579" w:rsidRPr="003A1516" w:rsidRDefault="00E75579" w:rsidP="00316A43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E75579" w:rsidRPr="00983CBF" w:rsidRDefault="00E75579" w:rsidP="00316A43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E75579" w:rsidRPr="00983CBF" w:rsidTr="00657BE4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3155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3155"/>
          </w:tblGrid>
          <w:tr w:rsidR="00E75579" w:rsidRPr="003A1516" w:rsidTr="00657BE4">
            <w:trPr>
              <w:cantSplit/>
              <w:trHeight w:val="353"/>
              <w:jc w:val="center"/>
            </w:trPr>
            <w:tc>
              <w:tcPr>
                <w:tcW w:w="13155" w:type="dxa"/>
                <w:tcBorders>
                  <w:bottom w:val="single" w:sz="12" w:space="0" w:color="326F69"/>
                </w:tcBorders>
                <w:vAlign w:val="center"/>
              </w:tcPr>
              <w:p w:rsidR="00E75579" w:rsidRPr="003A1516" w:rsidRDefault="0076714C" w:rsidP="00316A43">
                <w:pPr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E75579" w:rsidRPr="003A1516" w:rsidRDefault="00E75579" w:rsidP="00316A43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E75579" w:rsidRPr="00316A43" w:rsidRDefault="00E75579" w:rsidP="00316A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22"/>
    <w:multiLevelType w:val="hybridMultilevel"/>
    <w:tmpl w:val="9F4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EF9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92B0B"/>
    <w:multiLevelType w:val="hybridMultilevel"/>
    <w:tmpl w:val="2384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865"/>
    <w:rsid w:val="00000E11"/>
    <w:rsid w:val="00010547"/>
    <w:rsid w:val="000221E2"/>
    <w:rsid w:val="00093542"/>
    <w:rsid w:val="000940B0"/>
    <w:rsid w:val="000F281B"/>
    <w:rsid w:val="00117E3B"/>
    <w:rsid w:val="001561A5"/>
    <w:rsid w:val="0019455A"/>
    <w:rsid w:val="001D6959"/>
    <w:rsid w:val="001E2C8C"/>
    <w:rsid w:val="00224D78"/>
    <w:rsid w:val="002447D2"/>
    <w:rsid w:val="00252EB9"/>
    <w:rsid w:val="00292155"/>
    <w:rsid w:val="002C523A"/>
    <w:rsid w:val="00316A43"/>
    <w:rsid w:val="00320733"/>
    <w:rsid w:val="00327B31"/>
    <w:rsid w:val="00335851"/>
    <w:rsid w:val="003440A5"/>
    <w:rsid w:val="00355348"/>
    <w:rsid w:val="00374E48"/>
    <w:rsid w:val="0038032A"/>
    <w:rsid w:val="003A66DE"/>
    <w:rsid w:val="003B6DEC"/>
    <w:rsid w:val="003C76E4"/>
    <w:rsid w:val="00412939"/>
    <w:rsid w:val="004579E9"/>
    <w:rsid w:val="004730AD"/>
    <w:rsid w:val="00482634"/>
    <w:rsid w:val="00515D82"/>
    <w:rsid w:val="0054205A"/>
    <w:rsid w:val="00546911"/>
    <w:rsid w:val="005549B9"/>
    <w:rsid w:val="00577B3F"/>
    <w:rsid w:val="005E1300"/>
    <w:rsid w:val="006317AE"/>
    <w:rsid w:val="00634B16"/>
    <w:rsid w:val="00657BE4"/>
    <w:rsid w:val="006A44B2"/>
    <w:rsid w:val="006D4AD4"/>
    <w:rsid w:val="00707F69"/>
    <w:rsid w:val="0074785A"/>
    <w:rsid w:val="0076714C"/>
    <w:rsid w:val="00775C0E"/>
    <w:rsid w:val="00820795"/>
    <w:rsid w:val="00852E49"/>
    <w:rsid w:val="008B4210"/>
    <w:rsid w:val="008D54E9"/>
    <w:rsid w:val="008E0C4F"/>
    <w:rsid w:val="008F02FE"/>
    <w:rsid w:val="008F1DEB"/>
    <w:rsid w:val="0094108A"/>
    <w:rsid w:val="00970695"/>
    <w:rsid w:val="00974A6D"/>
    <w:rsid w:val="009A38FB"/>
    <w:rsid w:val="009A49E9"/>
    <w:rsid w:val="009D1CD1"/>
    <w:rsid w:val="009E2B59"/>
    <w:rsid w:val="009F11DF"/>
    <w:rsid w:val="00A04ED4"/>
    <w:rsid w:val="00A67865"/>
    <w:rsid w:val="00A92642"/>
    <w:rsid w:val="00A93E3F"/>
    <w:rsid w:val="00AB49C1"/>
    <w:rsid w:val="00AD53C7"/>
    <w:rsid w:val="00AE3084"/>
    <w:rsid w:val="00AE5CC3"/>
    <w:rsid w:val="00B046B5"/>
    <w:rsid w:val="00B06880"/>
    <w:rsid w:val="00B10281"/>
    <w:rsid w:val="00B43DD5"/>
    <w:rsid w:val="00B46593"/>
    <w:rsid w:val="00BA2981"/>
    <w:rsid w:val="00BC1F6E"/>
    <w:rsid w:val="00BF318C"/>
    <w:rsid w:val="00C139B3"/>
    <w:rsid w:val="00C4597B"/>
    <w:rsid w:val="00C45E42"/>
    <w:rsid w:val="00CA44D3"/>
    <w:rsid w:val="00CA69B5"/>
    <w:rsid w:val="00CB7CC5"/>
    <w:rsid w:val="00CC6D6C"/>
    <w:rsid w:val="00D33373"/>
    <w:rsid w:val="00DB195D"/>
    <w:rsid w:val="00DC018A"/>
    <w:rsid w:val="00DC6FAB"/>
    <w:rsid w:val="00DD4806"/>
    <w:rsid w:val="00E046FF"/>
    <w:rsid w:val="00E2206E"/>
    <w:rsid w:val="00E67EFF"/>
    <w:rsid w:val="00E710D9"/>
    <w:rsid w:val="00E75579"/>
    <w:rsid w:val="00EC5F60"/>
    <w:rsid w:val="00ED4198"/>
    <w:rsid w:val="00ED5B32"/>
    <w:rsid w:val="00EE016B"/>
    <w:rsid w:val="00EF302E"/>
    <w:rsid w:val="00EF3E46"/>
    <w:rsid w:val="00F0133A"/>
    <w:rsid w:val="00F10300"/>
    <w:rsid w:val="00F36871"/>
    <w:rsid w:val="00F97952"/>
    <w:rsid w:val="00FA11A5"/>
    <w:rsid w:val="00FA54C1"/>
    <w:rsid w:val="00FB23BA"/>
    <w:rsid w:val="00FB59D9"/>
    <w:rsid w:val="00FB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03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A43"/>
  </w:style>
  <w:style w:type="paragraph" w:styleId="a8">
    <w:name w:val="footer"/>
    <w:basedOn w:val="a"/>
    <w:link w:val="a9"/>
    <w:uiPriority w:val="99"/>
    <w:unhideWhenUsed/>
    <w:rsid w:val="0031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A43"/>
  </w:style>
  <w:style w:type="paragraph" w:customStyle="1" w:styleId="P19">
    <w:name w:val="P19"/>
    <w:basedOn w:val="a"/>
    <w:rsid w:val="00316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table" w:customStyle="1" w:styleId="1">
    <w:name w:val="Сетка таблицы1"/>
    <w:basedOn w:val="a1"/>
    <w:next w:val="a4"/>
    <w:uiPriority w:val="39"/>
    <w:rsid w:val="00B1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2019-07-10T10:30:00Z</cp:lastPrinted>
  <dcterms:created xsi:type="dcterms:W3CDTF">2019-07-10T10:29:00Z</dcterms:created>
  <dcterms:modified xsi:type="dcterms:W3CDTF">2019-07-10T10:30:00Z</dcterms:modified>
</cp:coreProperties>
</file>